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</w:t>
      </w:r>
      <w:proofErr w:type="gramStart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EN)  Tel.</w:t>
      </w:r>
      <w:proofErr w:type="gramEnd"/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AB8125C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46119648" w14:textId="77777777" w:rsidR="00DE2B53" w:rsidRDefault="00DE2B53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1821F4D7" w14:textId="77777777" w:rsidR="00DE2B53" w:rsidRPr="001715B2" w:rsidRDefault="00DE2B53" w:rsidP="00DE2B53">
      <w:pPr>
        <w:spacing w:after="200" w:line="276" w:lineRule="auto"/>
        <w:jc w:val="both"/>
        <w:rPr>
          <w:rFonts w:eastAsia="Calibri"/>
          <w:i/>
          <w:iCs/>
          <w:lang w:eastAsia="en-US"/>
        </w:rPr>
      </w:pPr>
      <w:r w:rsidRPr="001715B2">
        <w:rPr>
          <w:rFonts w:eastAsia="Calibri"/>
          <w:i/>
          <w:iCs/>
          <w:lang w:eastAsia="en-US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1715B2">
        <w:rPr>
          <w:rFonts w:eastAsia="Calibri"/>
          <w:i/>
          <w:iCs/>
          <w:lang w:eastAsia="en-US"/>
        </w:rPr>
        <w:t>6.A</w:t>
      </w:r>
      <w:proofErr w:type="gramEnd"/>
      <w:r w:rsidRPr="001715B2">
        <w:rPr>
          <w:rFonts w:eastAsia="Calibri"/>
          <w:i/>
          <w:iCs/>
          <w:lang w:eastAsia="en-US"/>
        </w:rPr>
        <w:t>1 – Sotto azione ESO4.</w:t>
      </w:r>
      <w:proofErr w:type="gramStart"/>
      <w:r w:rsidRPr="001715B2">
        <w:rPr>
          <w:rFonts w:eastAsia="Calibri"/>
          <w:i/>
          <w:iCs/>
          <w:lang w:eastAsia="en-US"/>
        </w:rPr>
        <w:t>6.A1.B</w:t>
      </w:r>
      <w:proofErr w:type="gramEnd"/>
      <w:r w:rsidRPr="001715B2">
        <w:rPr>
          <w:rFonts w:eastAsia="Calibri"/>
          <w:i/>
          <w:iCs/>
          <w:lang w:eastAsia="en-US"/>
        </w:rPr>
        <w:t xml:space="preserve">, </w:t>
      </w:r>
      <w:bookmarkStart w:id="0" w:name="_Hlk201678133"/>
      <w:r w:rsidRPr="001715B2">
        <w:rPr>
          <w:rFonts w:eastAsia="Calibri"/>
          <w:i/>
          <w:iCs/>
          <w:lang w:eastAsia="en-US"/>
        </w:rPr>
        <w:t>interventi di cui al decreto del Ministro dell’istruzione e del merito n.176 del 30/08/2023, Avviso Prot. 9507, 22/01/2025, “Agenda SUD”.</w:t>
      </w:r>
      <w:bookmarkEnd w:id="0"/>
    </w:p>
    <w:p w14:paraId="69BAA156" w14:textId="77777777" w:rsidR="00DE2B53" w:rsidRPr="001715B2" w:rsidRDefault="00DE2B53" w:rsidP="00DE2B53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CNP: ESO4.6. A1.B-FSEPN-SI-2025-189</w:t>
      </w:r>
    </w:p>
    <w:p w14:paraId="37CC5A27" w14:textId="77777777" w:rsidR="00DE2B53" w:rsidRDefault="00DE2B53" w:rsidP="00DE2B53">
      <w:pPr>
        <w:rPr>
          <w:rFonts w:eastAsia="Calibri"/>
          <w:b/>
          <w:lang w:eastAsia="en-US"/>
        </w:rPr>
      </w:pPr>
      <w:r w:rsidRPr="001715B2">
        <w:rPr>
          <w:rFonts w:eastAsia="Calibri"/>
          <w:b/>
          <w:lang w:eastAsia="en-US"/>
        </w:rPr>
        <w:t>CUP: E54D25000470007</w:t>
      </w:r>
    </w:p>
    <w:p w14:paraId="4311E1D3" w14:textId="77777777" w:rsidR="00D31B17" w:rsidRDefault="00D31B17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3A6354D7" w14:textId="77777777" w:rsidR="00D31B17" w:rsidRDefault="00D31B17" w:rsidP="00D31B17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59"/>
        <w:gridCol w:w="1276"/>
        <w:gridCol w:w="1242"/>
        <w:gridCol w:w="1560"/>
        <w:gridCol w:w="1543"/>
      </w:tblGrid>
      <w:tr w:rsidR="00124A90" w14:paraId="7F730356" w14:textId="77777777" w:rsidTr="00124A90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FC04" w14:textId="784486DE" w:rsidR="00124A90" w:rsidRDefault="00124A90" w:rsidP="00124A90">
            <w:pPr>
              <w:snapToGrid w:val="0"/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bCs/>
                <w:sz w:val="24"/>
                <w:szCs w:val="24"/>
              </w:rPr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D31B17" w14:paraId="456EC8AF" w14:textId="77777777" w:rsidTr="00124A90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89E2" w14:textId="77777777" w:rsidR="00D31B17" w:rsidRDefault="00D31B17" w:rsidP="00E41D18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2486B69" w14:textId="77777777" w:rsidR="00D31B17" w:rsidRDefault="00D31B17" w:rsidP="00D31B17">
            <w:pPr>
              <w:pStyle w:val="Paragrafoelenco"/>
              <w:numPr>
                <w:ilvl w:val="0"/>
                <w:numId w:val="4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2F4D597C" w14:textId="77777777" w:rsidR="00D31B17" w:rsidRDefault="00D31B17" w:rsidP="00D31B17">
            <w:pPr>
              <w:pStyle w:val="Paragrafoelenco"/>
              <w:numPr>
                <w:ilvl w:val="0"/>
                <w:numId w:val="4"/>
              </w:numPr>
              <w:contextualSpacing w:val="0"/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D31B17" w14:paraId="64C6F686" w14:textId="77777777" w:rsidTr="009A5088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5BBDD" w14:textId="77777777" w:rsidR="00D31B17" w:rsidRDefault="00D31B17" w:rsidP="00E41D1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4AD4E267" w14:textId="77777777" w:rsidR="00D31B17" w:rsidRDefault="00D31B17" w:rsidP="00E41D1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NELLO SPECIFICO SETTORE IN CUI SI CONCORRE</w:t>
            </w:r>
          </w:p>
          <w:p w14:paraId="63FE7071" w14:textId="77777777" w:rsidR="00D31B17" w:rsidRDefault="00D31B17" w:rsidP="00E41D1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C95E3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7F0273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DF94" w14:textId="77777777" w:rsidR="00D31B17" w:rsidRDefault="00D31B17" w:rsidP="00E41D1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D31B17" w14:paraId="33CDA616" w14:textId="77777777" w:rsidTr="009A5088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50A4" w14:textId="77777777" w:rsidR="00D31B17" w:rsidRDefault="00D31B17" w:rsidP="00E41D18">
            <w:r>
              <w:rPr>
                <w:b/>
              </w:rPr>
              <w:t xml:space="preserve">A1. LAUREA </w:t>
            </w:r>
          </w:p>
          <w:p w14:paraId="67DE74E0" w14:textId="77777777" w:rsidR="00D31B17" w:rsidRDefault="00D31B17" w:rsidP="00E41D18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69249" w14:textId="77777777" w:rsidR="00D31B17" w:rsidRDefault="00D31B17" w:rsidP="00E41D18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6DD5A" w14:textId="7271597E" w:rsidR="00D31B17" w:rsidRDefault="00D31B17" w:rsidP="00E41D18">
            <w:r>
              <w:rPr>
                <w:b/>
              </w:rPr>
              <w:t>PUNTI</w:t>
            </w:r>
            <w:r w:rsidR="009A5088">
              <w:rPr>
                <w:b/>
              </w:rPr>
              <w:t xml:space="preserve"> max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68F94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ED7FC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0D9BB" w14:textId="77777777" w:rsidR="00D31B17" w:rsidRDefault="00D31B17" w:rsidP="00E41D18">
            <w:pPr>
              <w:snapToGrid w:val="0"/>
            </w:pPr>
          </w:p>
        </w:tc>
      </w:tr>
      <w:tr w:rsidR="00D31B17" w14:paraId="3C398E17" w14:textId="77777777" w:rsidTr="009A5088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97AF2" w14:textId="77777777" w:rsidR="00D31B17" w:rsidRDefault="00D31B17" w:rsidP="00E41D18">
            <w:pPr>
              <w:snapToGrid w:val="0"/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E97C4" w14:textId="77777777" w:rsidR="00D31B17" w:rsidRDefault="00D31B17" w:rsidP="00E41D18">
            <w:pPr>
              <w:rPr>
                <w:b/>
              </w:rPr>
            </w:pPr>
            <w:r>
              <w:t>Verrà valutata una sola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10BCD" w14:textId="77777777" w:rsidR="00D31B17" w:rsidRDefault="00D31B17" w:rsidP="00E41D18">
            <w:r>
              <w:rPr>
                <w:b/>
              </w:rPr>
              <w:t>15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E89E5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CE88B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C182" w14:textId="77777777" w:rsidR="00D31B17" w:rsidRDefault="00D31B17" w:rsidP="00E41D18">
            <w:pPr>
              <w:snapToGrid w:val="0"/>
            </w:pPr>
          </w:p>
        </w:tc>
      </w:tr>
      <w:tr w:rsidR="00D31B17" w14:paraId="6F40691D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CD77C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A2. LAUREA (triennale in alternativa al punto A1)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35C55" w14:textId="77777777" w:rsidR="00D31B17" w:rsidRDefault="00D31B17" w:rsidP="00E41D18">
            <w:pPr>
              <w:snapToGrid w:val="0"/>
            </w:pPr>
            <w:r>
              <w:t>Verrà valutata una sola laurea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9E9C5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B9E994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2C9C0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B5AC" w14:textId="77777777" w:rsidR="00D31B17" w:rsidRDefault="00D31B17" w:rsidP="00E41D18">
            <w:pPr>
              <w:snapToGrid w:val="0"/>
            </w:pPr>
          </w:p>
        </w:tc>
      </w:tr>
      <w:tr w:rsidR="00D31B17" w14:paraId="5BEB8C07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D7161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342D2" w14:textId="77777777" w:rsidR="00D31B17" w:rsidRDefault="00D31B17" w:rsidP="00E41D18">
            <w:pPr>
              <w:snapToGrid w:val="0"/>
            </w:pPr>
            <w:r>
              <w:t>Verrà valutato un solo titolo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E74F0D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07A9F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CD185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B828" w14:textId="77777777" w:rsidR="00D31B17" w:rsidRDefault="00D31B17" w:rsidP="00E41D18">
            <w:pPr>
              <w:snapToGrid w:val="0"/>
            </w:pPr>
          </w:p>
        </w:tc>
      </w:tr>
      <w:tr w:rsidR="00D31B17" w14:paraId="51805A7E" w14:textId="77777777" w:rsidTr="009A5088"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7DCE7" w14:textId="77777777" w:rsidR="00D31B17" w:rsidRDefault="00D31B17" w:rsidP="00E41D18">
            <w:pPr>
              <w:rPr>
                <w:b/>
              </w:rPr>
            </w:pPr>
          </w:p>
          <w:p w14:paraId="09928D7F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64AF31D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D7F4C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93F54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669C" w14:textId="77777777" w:rsidR="00D31B17" w:rsidRDefault="00D31B17" w:rsidP="00E41D18">
            <w:pPr>
              <w:snapToGrid w:val="0"/>
            </w:pPr>
          </w:p>
        </w:tc>
      </w:tr>
      <w:tr w:rsidR="00D31B17" w14:paraId="3B08AAC6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C7C39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D6787E" w14:textId="77777777" w:rsidR="00D31B17" w:rsidRDefault="00D31B17" w:rsidP="00E41D18">
            <w:r>
              <w:t>Max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92ED3" w14:textId="77777777" w:rsidR="00D31B17" w:rsidRDefault="00D31B17" w:rsidP="00E41D18">
            <w:r>
              <w:rPr>
                <w:b/>
              </w:rPr>
              <w:t xml:space="preserve">5 punti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E61F35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803D3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7B21C" w14:textId="77777777" w:rsidR="00D31B17" w:rsidRDefault="00D31B17" w:rsidP="00E41D18">
            <w:pPr>
              <w:snapToGrid w:val="0"/>
            </w:pPr>
          </w:p>
        </w:tc>
      </w:tr>
      <w:tr w:rsidR="00D31B17" w14:paraId="45B6FE82" w14:textId="77777777" w:rsidTr="009A5088">
        <w:trPr>
          <w:trHeight w:val="623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C3629" w14:textId="77777777" w:rsidR="00D31B17" w:rsidRDefault="00D31B17" w:rsidP="00E41D18">
            <w:pPr>
              <w:rPr>
                <w:b/>
              </w:rPr>
            </w:pPr>
          </w:p>
          <w:p w14:paraId="5C06A0A1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54D233F" w14:textId="77777777" w:rsidR="00D31B17" w:rsidRDefault="00D31B17" w:rsidP="00E41D18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7B4DEACB" w14:textId="77777777" w:rsidR="00D31B17" w:rsidRDefault="00D31B17" w:rsidP="00E41D18"/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575D0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F5A75E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B642" w14:textId="77777777" w:rsidR="00D31B17" w:rsidRDefault="00D31B17" w:rsidP="00E41D18">
            <w:pPr>
              <w:snapToGrid w:val="0"/>
            </w:pPr>
          </w:p>
        </w:tc>
      </w:tr>
      <w:tr w:rsidR="00D31B17" w14:paraId="7F2C47BA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E96B9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8F45A" w14:textId="77777777" w:rsidR="00D31B17" w:rsidRDefault="00D31B17" w:rsidP="00E41D18">
            <w:r>
              <w:t>Max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2DC8F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 3 punti cad.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945F2D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3F354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A96E9" w14:textId="77777777" w:rsidR="00D31B17" w:rsidRDefault="00D31B17" w:rsidP="00E41D18">
            <w:pPr>
              <w:snapToGrid w:val="0"/>
            </w:pPr>
          </w:p>
        </w:tc>
      </w:tr>
      <w:tr w:rsidR="00D31B17" w14:paraId="5E909A20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897AA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lastRenderedPageBreak/>
              <w:t>C2. ESPERIENZE DI FACILITATORE (min. 20 ore) NEI PROGETTI FINANZIATI DAL FONDO SOCIALE EUROPEO (PON – POR- PNRR ETC.)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F4095" w14:textId="77777777" w:rsidR="00D31B17" w:rsidRDefault="00D31B17" w:rsidP="00E41D18"/>
          <w:p w14:paraId="690D5637" w14:textId="77777777" w:rsidR="00D31B17" w:rsidRDefault="00D31B17" w:rsidP="00E41D18"/>
          <w:p w14:paraId="3FB15DC3" w14:textId="77777777" w:rsidR="00D31B17" w:rsidRDefault="00D31B17" w:rsidP="00E41D18">
            <w:r>
              <w:t>Max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6DD41" w14:textId="77777777" w:rsidR="00D31B17" w:rsidRDefault="00D31B17" w:rsidP="00E41D18">
            <w:pPr>
              <w:rPr>
                <w:b/>
              </w:rPr>
            </w:pPr>
          </w:p>
          <w:p w14:paraId="0F42D12C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F2E33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7C0A43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5481" w14:textId="77777777" w:rsidR="00D31B17" w:rsidRDefault="00D31B17" w:rsidP="00E41D18">
            <w:pPr>
              <w:snapToGrid w:val="0"/>
            </w:pPr>
          </w:p>
        </w:tc>
      </w:tr>
      <w:tr w:rsidR="00D31B17" w14:paraId="0267CB4C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59F7B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41410" w14:textId="77777777" w:rsidR="00D31B17" w:rsidRDefault="00D31B17" w:rsidP="00E41D18"/>
          <w:p w14:paraId="3B3296AF" w14:textId="77777777" w:rsidR="00D31B17" w:rsidRDefault="00D31B17" w:rsidP="00E41D18">
            <w:r>
              <w:t>Max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B8E91" w14:textId="77777777" w:rsidR="00D31B17" w:rsidRDefault="00D31B17" w:rsidP="00E41D18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292619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A74340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FAF8" w14:textId="77777777" w:rsidR="00D31B17" w:rsidRDefault="00D31B17" w:rsidP="00E41D18">
            <w:pPr>
              <w:snapToGrid w:val="0"/>
            </w:pPr>
          </w:p>
        </w:tc>
      </w:tr>
      <w:tr w:rsidR="00D31B17" w14:paraId="2976266B" w14:textId="77777777" w:rsidTr="009A5088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ED5DC" w14:textId="77777777" w:rsidR="00D31B17" w:rsidRDefault="00D31B17" w:rsidP="00E41D18">
            <w:r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F3C0D" w14:textId="77777777" w:rsidR="00D31B17" w:rsidRDefault="00D31B17" w:rsidP="00E41D18">
            <w:pPr>
              <w:rPr>
                <w:b/>
              </w:rPr>
            </w:pPr>
            <w:r>
              <w:t>Max.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FBB7B" w14:textId="77777777" w:rsidR="00D31B17" w:rsidRDefault="00D31B17" w:rsidP="00E41D18">
            <w:r>
              <w:rPr>
                <w:b/>
              </w:rPr>
              <w:t>2 punti cad.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821CB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546DC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1ECA" w14:textId="77777777" w:rsidR="00D31B17" w:rsidRDefault="00D31B17" w:rsidP="00E41D18">
            <w:pPr>
              <w:snapToGrid w:val="0"/>
            </w:pPr>
          </w:p>
        </w:tc>
      </w:tr>
      <w:tr w:rsidR="00D31B17" w14:paraId="476A1D11" w14:textId="77777777" w:rsidTr="009A5088">
        <w:trPr>
          <w:trHeight w:val="430"/>
        </w:trPr>
        <w:tc>
          <w:tcPr>
            <w:tcW w:w="5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C943D" w14:textId="68294DEA" w:rsidR="00D31B17" w:rsidRDefault="00D31B17" w:rsidP="00E41D18">
            <w:r>
              <w:rPr>
                <w:b/>
              </w:rPr>
              <w:t xml:space="preserve">TOTALE                                                                        </w:t>
            </w:r>
            <w:r w:rsidR="00124A90" w:rsidRPr="009A5088">
              <w:rPr>
                <w:b/>
              </w:rPr>
              <w:t>55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FB8EE" w14:textId="77777777" w:rsidR="00D31B17" w:rsidRDefault="00D31B17" w:rsidP="00E41D18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67B51" w14:textId="77777777" w:rsidR="00D31B17" w:rsidRDefault="00D31B17" w:rsidP="00E41D18">
            <w:pPr>
              <w:snapToGrid w:val="0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D21B" w14:textId="77777777" w:rsidR="00D31B17" w:rsidRDefault="00D31B17" w:rsidP="00E41D18">
            <w:pPr>
              <w:snapToGrid w:val="0"/>
            </w:pPr>
          </w:p>
        </w:tc>
      </w:tr>
    </w:tbl>
    <w:p w14:paraId="72A8FE0E" w14:textId="4FDEC8EA" w:rsidR="00BE3B03" w:rsidRDefault="00BE3B03" w:rsidP="00D31B17">
      <w:pPr>
        <w:tabs>
          <w:tab w:val="left" w:pos="0"/>
        </w:tabs>
        <w:rPr>
          <w:rFonts w:ascii="Arial" w:eastAsiaTheme="minorEastAsia" w:hAnsi="Arial" w:cs="Arial"/>
          <w:sz w:val="18"/>
          <w:szCs w:val="18"/>
        </w:rPr>
      </w:pPr>
    </w:p>
    <w:p w14:paraId="7DF5F6BF" w14:textId="35203911" w:rsidR="00124A90" w:rsidRPr="00124A90" w:rsidRDefault="00124A90" w:rsidP="00D31B17">
      <w:pPr>
        <w:tabs>
          <w:tab w:val="left" w:pos="0"/>
        </w:tabs>
        <w:rPr>
          <w:rFonts w:eastAsiaTheme="minorEastAsia"/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 xml:space="preserve">Regalbuto, </w:t>
      </w:r>
    </w:p>
    <w:p w14:paraId="3DEC53FE" w14:textId="77777777" w:rsidR="00124A90" w:rsidRPr="00124A90" w:rsidRDefault="00124A90" w:rsidP="00D31B17">
      <w:pPr>
        <w:tabs>
          <w:tab w:val="left" w:pos="0"/>
        </w:tabs>
        <w:rPr>
          <w:rFonts w:eastAsiaTheme="minorEastAsia"/>
          <w:sz w:val="24"/>
          <w:szCs w:val="24"/>
        </w:rPr>
      </w:pPr>
    </w:p>
    <w:p w14:paraId="0D183A21" w14:textId="4734FBED" w:rsidR="00124A90" w:rsidRPr="00124A90" w:rsidRDefault="00124A90" w:rsidP="00D31B17">
      <w:pPr>
        <w:tabs>
          <w:tab w:val="left" w:pos="0"/>
        </w:tabs>
        <w:rPr>
          <w:sz w:val="24"/>
          <w:szCs w:val="24"/>
        </w:rPr>
      </w:pP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</w:r>
      <w:r w:rsidRPr="00124A90">
        <w:rPr>
          <w:rFonts w:eastAsiaTheme="minorEastAsia"/>
          <w:sz w:val="24"/>
          <w:szCs w:val="24"/>
        </w:rPr>
        <w:tab/>
        <w:t>Firma</w:t>
      </w:r>
    </w:p>
    <w:sectPr w:rsidR="00124A90" w:rsidRPr="00124A90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6C81A" w14:textId="77777777" w:rsidR="00E47DAD" w:rsidRDefault="00E47DAD" w:rsidP="00431F10">
      <w:r>
        <w:separator/>
      </w:r>
    </w:p>
  </w:endnote>
  <w:endnote w:type="continuationSeparator" w:id="0">
    <w:p w14:paraId="7D62528C" w14:textId="77777777" w:rsidR="00E47DAD" w:rsidRDefault="00E47DAD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6C14C" w14:textId="77777777" w:rsidR="00E47DAD" w:rsidRDefault="00E47DAD" w:rsidP="00431F10">
      <w:r>
        <w:separator/>
      </w:r>
    </w:p>
  </w:footnote>
  <w:footnote w:type="continuationSeparator" w:id="0">
    <w:p w14:paraId="092DF226" w14:textId="77777777" w:rsidR="00E47DAD" w:rsidRDefault="00E47DAD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9E3C4C"/>
    <w:multiLevelType w:val="multilevel"/>
    <w:tmpl w:val="BB40F5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CD8331F"/>
    <w:multiLevelType w:val="multilevel"/>
    <w:tmpl w:val="DB32BF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5919791">
    <w:abstractNumId w:val="0"/>
  </w:num>
  <w:num w:numId="2" w16cid:durableId="963388863">
    <w:abstractNumId w:val="1"/>
  </w:num>
  <w:num w:numId="3" w16cid:durableId="725449630">
    <w:abstractNumId w:val="2"/>
  </w:num>
  <w:num w:numId="4" w16cid:durableId="1716658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124A90"/>
    <w:rsid w:val="00224E5F"/>
    <w:rsid w:val="003B3BD9"/>
    <w:rsid w:val="003B58B3"/>
    <w:rsid w:val="00431F10"/>
    <w:rsid w:val="006B51CA"/>
    <w:rsid w:val="006B6AF2"/>
    <w:rsid w:val="008C1577"/>
    <w:rsid w:val="009A5088"/>
    <w:rsid w:val="00BE3B03"/>
    <w:rsid w:val="00C90D03"/>
    <w:rsid w:val="00D31B17"/>
    <w:rsid w:val="00D55B9A"/>
    <w:rsid w:val="00DE2B53"/>
    <w:rsid w:val="00E4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5</cp:revision>
  <dcterms:created xsi:type="dcterms:W3CDTF">2026-10-20T08:45:00Z</dcterms:created>
  <dcterms:modified xsi:type="dcterms:W3CDTF">2026-10-20T10:28:00Z</dcterms:modified>
</cp:coreProperties>
</file>