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D133" w14:textId="40098D70" w:rsidR="000407F7" w:rsidRDefault="000407F7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983CBCB" wp14:editId="602DF6DF">
            <wp:extent cx="6287568" cy="217636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568" cy="217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653A5" w14:textId="77777777" w:rsidR="000407F7" w:rsidRDefault="000407F7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21CFE825" w14:textId="77777777" w:rsidR="000407F7" w:rsidRDefault="000407F7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44A53349" w14:textId="14330D02" w:rsidR="007405FE" w:rsidRPr="00035686" w:rsidRDefault="007405FE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GRUPPO DI SUPPORTO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PIANO ESTATE </w:t>
      </w:r>
    </w:p>
    <w:p w14:paraId="10AD63A5" w14:textId="77777777" w:rsidR="007405FE" w:rsidRPr="00035686" w:rsidRDefault="007405FE" w:rsidP="00740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66D46889" w14:textId="77777777" w:rsidR="007405FE" w:rsidRDefault="007405FE" w:rsidP="007405FE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34C11105" w14:textId="77777777" w:rsidR="000407F7" w:rsidRPr="00027027" w:rsidRDefault="000407F7" w:rsidP="000407F7">
      <w:pPr>
        <w:spacing w:before="12" w:line="249" w:lineRule="auto"/>
        <w:ind w:right="450"/>
        <w:rPr>
          <w:b/>
          <w:sz w:val="20"/>
          <w:lang w:val="it-IT"/>
        </w:rPr>
      </w:pPr>
      <w:bookmarkStart w:id="0" w:name="_Hlk210214602"/>
      <w:r w:rsidRPr="00027027">
        <w:rPr>
          <w:b/>
          <w:sz w:val="20"/>
          <w:lang w:val="it-IT"/>
        </w:rPr>
        <w:t>Fondi Strutturali Europei Programma Nazionale “Scuola e competenze” 2021-2027 Priorità 01 - Scuola e competenze (FSE+) Fondo Sociale Europeo Plus Obiettivo specifico ESO4.6 Azione A4.A Sotto azione ESO4.6. A.4.A -Avviso Prot. 59369 19/04/2024, FSE+, Percorsi educativi e formativi per il potenziamento delle competenze, l’inclusione e la socialità nel periodo di sospensione estiva delle lezioni negli anni scolastici 2023-2024 e 2024- 2025,</w:t>
      </w:r>
      <w:r w:rsidRPr="00027027">
        <w:rPr>
          <w:b/>
          <w:spacing w:val="-5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emanato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nell’ambito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della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Priorità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01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del</w:t>
      </w:r>
      <w:r w:rsidRPr="00027027">
        <w:rPr>
          <w:b/>
          <w:spacing w:val="-4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Programma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Nazionale</w:t>
      </w:r>
      <w:r w:rsidRPr="00027027">
        <w:rPr>
          <w:b/>
          <w:spacing w:val="-5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“</w:t>
      </w:r>
      <w:r w:rsidRPr="00027027">
        <w:rPr>
          <w:b/>
          <w:i/>
          <w:sz w:val="20"/>
          <w:lang w:val="it-IT"/>
        </w:rPr>
        <w:t>Scuola</w:t>
      </w:r>
      <w:r w:rsidRPr="00027027">
        <w:rPr>
          <w:b/>
          <w:i/>
          <w:spacing w:val="-2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e</w:t>
      </w:r>
      <w:r w:rsidRPr="00027027">
        <w:rPr>
          <w:b/>
          <w:i/>
          <w:spacing w:val="-3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Competenze</w:t>
      </w:r>
      <w:r w:rsidRPr="00027027">
        <w:rPr>
          <w:b/>
          <w:i/>
          <w:spacing w:val="-4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(FSE+)</w:t>
      </w:r>
      <w:r w:rsidRPr="00027027">
        <w:rPr>
          <w:b/>
          <w:sz w:val="20"/>
          <w:lang w:val="it-IT"/>
        </w:rPr>
        <w:t>”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2021-2027</w:t>
      </w:r>
    </w:p>
    <w:p w14:paraId="6DB6B5A5" w14:textId="77777777" w:rsidR="000407F7" w:rsidRDefault="000407F7" w:rsidP="000407F7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>Codice</w:t>
      </w:r>
      <w:r w:rsidRPr="00027027">
        <w:rPr>
          <w:b/>
          <w:spacing w:val="-13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progetto:</w:t>
      </w:r>
      <w:r w:rsidRPr="00027027">
        <w:rPr>
          <w:b/>
          <w:spacing w:val="-1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 xml:space="preserve">ESO4.6.A4.A-FSEPNSI-2024-109 </w:t>
      </w:r>
    </w:p>
    <w:p w14:paraId="15636A10" w14:textId="72463018" w:rsidR="000407F7" w:rsidRDefault="000407F7" w:rsidP="000407F7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>Titolo del progetto: INSIEME PIU' FORTI</w:t>
      </w:r>
    </w:p>
    <w:p w14:paraId="21E8A9AD" w14:textId="77777777" w:rsidR="000407F7" w:rsidRPr="00027027" w:rsidRDefault="000407F7" w:rsidP="000407F7">
      <w:pPr>
        <w:pStyle w:val="Corpotesto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</w:pPr>
      <w:r w:rsidRPr="00027027">
        <w:rPr>
          <w:b/>
          <w:bCs/>
        </w:rPr>
        <w:t>CUP E54D24001160007</w:t>
      </w:r>
    </w:p>
    <w:bookmarkEnd w:id="0"/>
    <w:p w14:paraId="036DDFEC" w14:textId="77777777" w:rsidR="007405FE" w:rsidRPr="005E50AF" w:rsidRDefault="007405FE" w:rsidP="007405FE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29340F31" w14:textId="77777777" w:rsidR="007405FE" w:rsidRPr="005E50AF" w:rsidRDefault="007405FE" w:rsidP="007405FE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consapevole delle sanzioni penali nel caso di dichiarazioni non veritiere o uso di atti falsi richiamate dall’art. 76 del D.p.R.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sull’attività svolta al di fuori del proprio orario di servizio, come da dettaglio riportato nel time sheet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407F7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5D4523A6" w:rsidR="00983D22" w:rsidRPr="007405FE" w:rsidRDefault="0044704E" w:rsidP="00647743"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Docente del gruppo di </w:t>
            </w:r>
            <w:r w:rsidR="007405F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supporto </w:t>
            </w:r>
          </w:p>
        </w:tc>
      </w:tr>
      <w:tr w:rsidR="00F14519" w:rsidRPr="000407F7" w14:paraId="09448BB8" w14:textId="77777777" w:rsidTr="004F4777">
        <w:trPr>
          <w:trHeight w:val="1320"/>
        </w:trPr>
        <w:tc>
          <w:tcPr>
            <w:tcW w:w="1271" w:type="dxa"/>
            <w:vAlign w:val="center"/>
          </w:tcPr>
          <w:p w14:paraId="180685B3" w14:textId="77777777" w:rsidR="00F14519" w:rsidRPr="005E50AF" w:rsidRDefault="00F14519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716A2658" w:rsidR="00D96D9A" w:rsidRPr="00D96D9A" w:rsidRDefault="00F14519" w:rsidP="00F4719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68075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Attività </w:t>
            </w:r>
            <w:r w:rsidR="00A9237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supporto tecnico operativo per la corretta esecuzione del progetto</w:t>
            </w:r>
          </w:p>
        </w:tc>
      </w:tr>
    </w:tbl>
    <w:p w14:paraId="6C4FFB61" w14:textId="77777777" w:rsidR="00CE52EE" w:rsidRPr="005E50AF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sectPr w:rsidR="00CE52EE" w:rsidRPr="005E50AF" w:rsidSect="00D27AC4">
          <w:headerReference w:type="default" r:id="rId8"/>
          <w:footerReference w:type="even" r:id="rId9"/>
          <w:footerReference w:type="default" r:id="rId10"/>
          <w:pgSz w:w="11906" w:h="16838"/>
          <w:pgMar w:top="1361" w:right="964" w:bottom="1021" w:left="964" w:header="0" w:footer="0" w:gutter="0"/>
          <w:cols w:space="720"/>
          <w:formProt w:val="0"/>
        </w:sectPr>
      </w:pPr>
    </w:p>
    <w:p w14:paraId="264DEAD0" w14:textId="24F01F08" w:rsidR="00292F74" w:rsidRPr="00776484" w:rsidRDefault="00292F74" w:rsidP="00292F74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lastRenderedPageBreak/>
        <w:t xml:space="preserve">DESCRIZIONE E CONTENUTI </w:t>
      </w:r>
      <w:bookmarkStart w:id="1" w:name="_Hlk199932344"/>
      <w:r w:rsidR="003E2DF0" w:rsidRPr="00776484">
        <w:rPr>
          <w:rFonts w:ascii="Times New Roman" w:hAnsi="Times New Roman" w:cs="Times New Roman"/>
          <w:b/>
          <w:sz w:val="21"/>
          <w:u w:val="single"/>
        </w:rPr>
        <w:t>DEL</w:t>
      </w:r>
      <w:r w:rsidR="003E2DF0">
        <w:rPr>
          <w:rFonts w:ascii="Times New Roman" w:hAnsi="Times New Roman" w:cs="Times New Roman"/>
          <w:b/>
          <w:sz w:val="21"/>
          <w:u w:val="single"/>
        </w:rPr>
        <w:t>L’ATTIVIT</w:t>
      </w:r>
      <w:r w:rsidR="003E2DF0" w:rsidRPr="00E4020E">
        <w:rPr>
          <w:rFonts w:ascii="Times New Roman" w:hAnsi="Times New Roman" w:cs="Times New Roman"/>
          <w:b/>
          <w:sz w:val="21"/>
          <w:u w:val="single"/>
        </w:rPr>
        <w:t>À S</w:t>
      </w:r>
      <w:r w:rsidR="003E2DF0">
        <w:rPr>
          <w:rFonts w:ascii="Times New Roman" w:hAnsi="Times New Roman" w:cs="Times New Roman"/>
          <w:b/>
          <w:sz w:val="21"/>
          <w:u w:val="single"/>
        </w:rPr>
        <w:t>VOLTA</w:t>
      </w:r>
      <w:bookmarkEnd w:id="1"/>
    </w:p>
    <w:p w14:paraId="1635E457" w14:textId="73393D1F" w:rsidR="00292F74" w:rsidRPr="00776484" w:rsidRDefault="00292F74" w:rsidP="00292F74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</w:t>
      </w:r>
      <w:r w:rsidR="003E2DF0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degli obiettivi prefissati in qualità di componente del gruppo di supporto e della tipologia di attività effettivamente svolte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14:paraId="2C85889E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19D6D2EB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16639B7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9C11219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EE02325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40D8C5D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27F71EB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E421AAF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906B55E" w14:textId="77777777" w:rsidR="00292F74" w:rsidRPr="00776484" w:rsidRDefault="00292F74" w:rsidP="00292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C65F7AC" w14:textId="77777777" w:rsidR="00C66B6E" w:rsidRPr="00776484" w:rsidRDefault="00C66B6E" w:rsidP="00292F74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4E45611D" w14:textId="77777777" w:rsidR="00776484" w:rsidRPr="00776484" w:rsidRDefault="00776484" w:rsidP="00776484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776484">
        <w:rPr>
          <w:rFonts w:ascii="Times New Roman" w:hAnsi="Times New Roman" w:cs="Times New Roman"/>
          <w:b/>
          <w:u w:val="single"/>
        </w:rPr>
        <w:t xml:space="preserve">CONCLUSIONI </w:t>
      </w:r>
      <w:r w:rsidRPr="00776484">
        <w:rPr>
          <w:rFonts w:ascii="Times New Roman" w:hAnsi="Times New Roman" w:cs="Times New Roman"/>
        </w:rPr>
        <w:t>(gradimento, criticità, punti di forza, ecc)</w:t>
      </w:r>
    </w:p>
    <w:p w14:paraId="56AB82A1" w14:textId="77777777" w:rsidR="00776484" w:rsidRPr="00776484" w:rsidRDefault="00776484" w:rsidP="00776484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Descrivere i principali risultati ottenuti e l’impatto del progetto sugli studenti e sulla comunità scolastica.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14:paraId="0CBF4650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0F92D27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37781D7" w14:textId="77777777" w:rsid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A75AEC5" w14:textId="77777777" w:rsidR="003E2DF0" w:rsidRDefault="003E2DF0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DDE03CB" w14:textId="77777777" w:rsidR="003E2DF0" w:rsidRPr="00776484" w:rsidRDefault="003E2DF0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ABCFCBA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3F3873CA" w14:textId="77777777" w:rsidR="00776484" w:rsidRPr="00776484" w:rsidRDefault="00776484" w:rsidP="0077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FB4B4" w14:textId="77777777"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66641450" w14:textId="7292AAD9" w:rsidR="00C42BA8" w:rsidRPr="00776484" w:rsidRDefault="00E12880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>Ischia</w:t>
      </w:r>
      <w:r w:rsidR="00C42BA8" w:rsidRPr="00776484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  <w:lang w:val="it-IT"/>
        </w:rPr>
        <w:tab/>
      </w:r>
      <w:r w:rsidR="00C42BA8" w:rsidRPr="00776484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776484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776484">
        <w:rPr>
          <w:rFonts w:ascii="Times New Roman" w:hAnsi="Times New Roman" w:cs="Times New Roman"/>
          <w:sz w:val="20"/>
        </w:rPr>
      </w:r>
      <w:r w:rsidR="00C42BA8" w:rsidRPr="00776484">
        <w:rPr>
          <w:rFonts w:ascii="Times New Roman" w:hAnsi="Times New Roman" w:cs="Times New Roman"/>
          <w:sz w:val="20"/>
        </w:rPr>
        <w:fldChar w:fldCharType="separate"/>
      </w:r>
      <w:r w:rsidR="00C42BA8" w:rsidRPr="00776484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C42BA8" w:rsidRPr="00776484">
        <w:rPr>
          <w:rFonts w:ascii="Times New Roman" w:hAnsi="Times New Roman" w:cs="Times New Roman"/>
          <w:sz w:val="20"/>
        </w:rPr>
        <w:fldChar w:fldCharType="end"/>
      </w:r>
    </w:p>
    <w:p w14:paraId="286C2060" w14:textId="197287AD" w:rsidR="00C42BA8" w:rsidRPr="00776484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776484" w:rsidSect="00CE52EE"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72AD" w14:textId="77777777" w:rsidR="003266C2" w:rsidRDefault="003266C2" w:rsidP="00C122A4">
      <w:r>
        <w:separator/>
      </w:r>
    </w:p>
  </w:endnote>
  <w:endnote w:type="continuationSeparator" w:id="0">
    <w:p w14:paraId="38144368" w14:textId="77777777" w:rsidR="003266C2" w:rsidRDefault="003266C2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4D76" w14:textId="77777777" w:rsidR="003266C2" w:rsidRDefault="003266C2" w:rsidP="00C122A4">
      <w:r>
        <w:separator/>
      </w:r>
    </w:p>
  </w:footnote>
  <w:footnote w:type="continuationSeparator" w:id="0">
    <w:p w14:paraId="58F70BA3" w14:textId="77777777" w:rsidR="003266C2" w:rsidRDefault="003266C2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2BE0D6DD" w14:textId="77777777" w:rsidR="007405FE" w:rsidRDefault="007405FE" w:rsidP="007405FE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0732AB8" wp14:editId="7D3AA53D">
          <wp:extent cx="6224789" cy="464057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5"/>
  </w:num>
  <w:num w:numId="2" w16cid:durableId="1878812678">
    <w:abstractNumId w:val="2"/>
  </w:num>
  <w:num w:numId="3" w16cid:durableId="1385326098">
    <w:abstractNumId w:val="6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  <w:num w:numId="7" w16cid:durableId="6500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31746"/>
    <w:rsid w:val="00032716"/>
    <w:rsid w:val="000407F7"/>
    <w:rsid w:val="00042D68"/>
    <w:rsid w:val="0005707C"/>
    <w:rsid w:val="00097E1B"/>
    <w:rsid w:val="000D5CAE"/>
    <w:rsid w:val="000F25C1"/>
    <w:rsid w:val="001111E1"/>
    <w:rsid w:val="0018407D"/>
    <w:rsid w:val="001C30C4"/>
    <w:rsid w:val="00202975"/>
    <w:rsid w:val="00203758"/>
    <w:rsid w:val="00221499"/>
    <w:rsid w:val="002364BB"/>
    <w:rsid w:val="00240973"/>
    <w:rsid w:val="00246F38"/>
    <w:rsid w:val="00257BB0"/>
    <w:rsid w:val="00264A85"/>
    <w:rsid w:val="00271A53"/>
    <w:rsid w:val="00281D36"/>
    <w:rsid w:val="00292F74"/>
    <w:rsid w:val="00297CB6"/>
    <w:rsid w:val="002D27B2"/>
    <w:rsid w:val="002D4582"/>
    <w:rsid w:val="003052FE"/>
    <w:rsid w:val="003266C2"/>
    <w:rsid w:val="003640C2"/>
    <w:rsid w:val="00377157"/>
    <w:rsid w:val="003777A7"/>
    <w:rsid w:val="003A019A"/>
    <w:rsid w:val="003B0883"/>
    <w:rsid w:val="003C616F"/>
    <w:rsid w:val="003D714D"/>
    <w:rsid w:val="003E2DF0"/>
    <w:rsid w:val="003F5CA8"/>
    <w:rsid w:val="00413F63"/>
    <w:rsid w:val="004141C1"/>
    <w:rsid w:val="00414654"/>
    <w:rsid w:val="0044486E"/>
    <w:rsid w:val="0044704E"/>
    <w:rsid w:val="0045560E"/>
    <w:rsid w:val="00464437"/>
    <w:rsid w:val="004A5090"/>
    <w:rsid w:val="004D0BBE"/>
    <w:rsid w:val="004F4777"/>
    <w:rsid w:val="00505AA3"/>
    <w:rsid w:val="005104AD"/>
    <w:rsid w:val="00542DC4"/>
    <w:rsid w:val="00550BC4"/>
    <w:rsid w:val="00554737"/>
    <w:rsid w:val="0057189E"/>
    <w:rsid w:val="005822DB"/>
    <w:rsid w:val="005B500F"/>
    <w:rsid w:val="005D0EF5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8075C"/>
    <w:rsid w:val="0069268C"/>
    <w:rsid w:val="006950EF"/>
    <w:rsid w:val="00711E83"/>
    <w:rsid w:val="00714042"/>
    <w:rsid w:val="007405FE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C5CF3"/>
    <w:rsid w:val="008D706D"/>
    <w:rsid w:val="008F0A92"/>
    <w:rsid w:val="00931B5C"/>
    <w:rsid w:val="00940756"/>
    <w:rsid w:val="009761FB"/>
    <w:rsid w:val="00983D22"/>
    <w:rsid w:val="009A0668"/>
    <w:rsid w:val="009B654D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9237F"/>
    <w:rsid w:val="00A9404B"/>
    <w:rsid w:val="00AA2337"/>
    <w:rsid w:val="00AB58ED"/>
    <w:rsid w:val="00AE561D"/>
    <w:rsid w:val="00B137B3"/>
    <w:rsid w:val="00B219FF"/>
    <w:rsid w:val="00B364C9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50E5E"/>
    <w:rsid w:val="00C66B6E"/>
    <w:rsid w:val="00C70951"/>
    <w:rsid w:val="00C824AD"/>
    <w:rsid w:val="00C96C1D"/>
    <w:rsid w:val="00CC4A7D"/>
    <w:rsid w:val="00CE52EE"/>
    <w:rsid w:val="00D005C8"/>
    <w:rsid w:val="00D04907"/>
    <w:rsid w:val="00D25A08"/>
    <w:rsid w:val="00D274F9"/>
    <w:rsid w:val="00D27AC4"/>
    <w:rsid w:val="00D77845"/>
    <w:rsid w:val="00D91364"/>
    <w:rsid w:val="00D96D9A"/>
    <w:rsid w:val="00DD59C3"/>
    <w:rsid w:val="00DE122F"/>
    <w:rsid w:val="00DE686F"/>
    <w:rsid w:val="00DF4578"/>
    <w:rsid w:val="00E03786"/>
    <w:rsid w:val="00E12880"/>
    <w:rsid w:val="00E23410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Acer8</cp:lastModifiedBy>
  <cp:revision>4</cp:revision>
  <cp:lastPrinted>2025-02-18T06:42:00Z</cp:lastPrinted>
  <dcterms:created xsi:type="dcterms:W3CDTF">2025-06-04T10:30:00Z</dcterms:created>
  <dcterms:modified xsi:type="dcterms:W3CDTF">2025-10-01T10:40:00Z</dcterms:modified>
  <dc:language>en-US</dc:language>
</cp:coreProperties>
</file>