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936A" w14:textId="0ADF399F" w:rsidR="00AA2337" w:rsidRPr="00035686" w:rsidRDefault="00634817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bookmarkStart w:id="0" w:name="_Hlk199929494"/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662272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ESPERTO</w:t>
      </w:r>
      <w:r w:rsidR="0044486E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PIANO ESTATE </w:t>
      </w:r>
    </w:p>
    <w:p w14:paraId="1C67E72C" w14:textId="73E0E1EC" w:rsidR="001C30C4" w:rsidRPr="00035686" w:rsidRDefault="001C30C4" w:rsidP="001C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02FC9007" w14:textId="77777777" w:rsidR="00035686" w:rsidRDefault="00035686" w:rsidP="00035686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5C1F1971" w14:textId="77777777" w:rsidR="000A5935" w:rsidRPr="00027027" w:rsidRDefault="000A5935" w:rsidP="000A5935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Fondi Strutturali Europei Programma Nazionale “Scuola e competenze” 2021-2027 Priorità 01 - Scuola e competenze (FSE+) Fondo Sociale Europeo Plus Obiettivo specifico ESO4.6 Azione A4.A Sotto azione ESO4.6. A.4.A -Avviso Prot. 59369 19/04/2024, FSE+, Percorsi educativi e formativi per il potenziamento delle competenze, l’inclusione e la socialità nel periodo di sospensione estiva delle lezioni negli anni scolastici 2023-2024 e 2024- 2025,</w:t>
      </w:r>
      <w:r w:rsidRPr="00027027">
        <w:rPr>
          <w:b/>
          <w:spacing w:val="-5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emanato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nell’ambito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della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Priorità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01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del</w:t>
      </w:r>
      <w:r w:rsidRPr="00027027">
        <w:rPr>
          <w:b/>
          <w:spacing w:val="-4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Programma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Nazionale</w:t>
      </w:r>
      <w:r w:rsidRPr="00027027">
        <w:rPr>
          <w:b/>
          <w:spacing w:val="-5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“</w:t>
      </w:r>
      <w:r w:rsidRPr="00027027">
        <w:rPr>
          <w:b/>
          <w:i/>
          <w:sz w:val="20"/>
          <w:lang w:val="it-IT"/>
        </w:rPr>
        <w:t>Scuola</w:t>
      </w:r>
      <w:r w:rsidRPr="00027027">
        <w:rPr>
          <w:b/>
          <w:i/>
          <w:spacing w:val="-2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e</w:t>
      </w:r>
      <w:r w:rsidRPr="00027027">
        <w:rPr>
          <w:b/>
          <w:i/>
          <w:spacing w:val="-3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Competenze</w:t>
      </w:r>
      <w:r w:rsidRPr="00027027">
        <w:rPr>
          <w:b/>
          <w:i/>
          <w:spacing w:val="-4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(FSE+)</w:t>
      </w:r>
      <w:r w:rsidRPr="00027027">
        <w:rPr>
          <w:b/>
          <w:sz w:val="20"/>
          <w:lang w:val="it-IT"/>
        </w:rPr>
        <w:t>”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2021-2027</w:t>
      </w:r>
    </w:p>
    <w:p w14:paraId="301FE4EF" w14:textId="77777777" w:rsidR="000A5935" w:rsidRPr="00027027" w:rsidRDefault="000A5935" w:rsidP="000A5935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Codice</w:t>
      </w:r>
      <w:r w:rsidRPr="00027027">
        <w:rPr>
          <w:b/>
          <w:spacing w:val="-13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progetto:</w:t>
      </w:r>
      <w:r w:rsidRPr="00027027">
        <w:rPr>
          <w:b/>
          <w:spacing w:val="-1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ESO4.</w:t>
      </w:r>
      <w:proofErr w:type="gramStart"/>
      <w:r w:rsidRPr="00027027">
        <w:rPr>
          <w:b/>
          <w:sz w:val="20"/>
          <w:lang w:val="it-IT"/>
        </w:rPr>
        <w:t>6.A4.A</w:t>
      </w:r>
      <w:proofErr w:type="gramEnd"/>
      <w:r w:rsidRPr="00027027">
        <w:rPr>
          <w:b/>
          <w:sz w:val="20"/>
          <w:lang w:val="it-IT"/>
        </w:rPr>
        <w:t>-FSEPNSI-2024-</w:t>
      </w:r>
      <w:proofErr w:type="gramStart"/>
      <w:r w:rsidRPr="00027027">
        <w:rPr>
          <w:b/>
          <w:sz w:val="20"/>
          <w:lang w:val="it-IT"/>
        </w:rPr>
        <w:t>109  Titolo</w:t>
      </w:r>
      <w:proofErr w:type="gramEnd"/>
      <w:r w:rsidRPr="00027027">
        <w:rPr>
          <w:b/>
          <w:sz w:val="20"/>
          <w:lang w:val="it-IT"/>
        </w:rPr>
        <w:t xml:space="preserve"> del progetto: INSIEME PIU' FORTI</w:t>
      </w:r>
    </w:p>
    <w:p w14:paraId="74AE0F3C" w14:textId="43466169" w:rsidR="00035686" w:rsidRPr="005E50AF" w:rsidRDefault="000A5935" w:rsidP="00035686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  <w:bookmarkStart w:id="1" w:name="_Hlk210214382"/>
      <w:r>
        <w:t>CUP E54D24001160007</w:t>
      </w:r>
    </w:p>
    <w:bookmarkEnd w:id="1"/>
    <w:p w14:paraId="60589BA4" w14:textId="65ED28B9" w:rsidR="009A0668" w:rsidRPr="005E50AF" w:rsidRDefault="00B42C1A" w:rsidP="00240973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)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in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 w:rsidR="00035686"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="00A30C25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="00240973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bookmarkEnd w:id="0"/>
    <w:p w14:paraId="4257BD2B" w14:textId="3EB8591C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</w:t>
      </w:r>
      <w:r w:rsidR="000A5935"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E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459A7EDC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6622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ESPERTO</w:t>
            </w:r>
          </w:p>
        </w:tc>
      </w:tr>
      <w:tr w:rsidR="0025566A" w:rsidRPr="00035686" w14:paraId="09448BB8" w14:textId="77777777" w:rsidTr="00AE12BF">
        <w:trPr>
          <w:trHeight w:val="436"/>
        </w:trPr>
        <w:tc>
          <w:tcPr>
            <w:tcW w:w="1271" w:type="dxa"/>
            <w:vAlign w:val="center"/>
          </w:tcPr>
          <w:p w14:paraId="180685B3" w14:textId="61572FCA" w:rsidR="0025566A" w:rsidRPr="005E50AF" w:rsidRDefault="000A5935" w:rsidP="0025566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CODICE E </w:t>
            </w:r>
            <w:r w:rsidR="00035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1C41904D" w:rsidR="00AE12BF" w:rsidRPr="00AE12BF" w:rsidRDefault="00AE12BF" w:rsidP="00AE12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999EEDF" w14:textId="77777777" w:rsidR="00AE12BF" w:rsidRPr="00776484" w:rsidRDefault="00AE12BF" w:rsidP="00AE12BF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 xml:space="preserve">DESCRIZIONE E CONTENUTI </w:t>
      </w:r>
      <w:bookmarkStart w:id="2" w:name="_Hlk199932344"/>
      <w:r w:rsidRPr="00776484">
        <w:rPr>
          <w:rFonts w:ascii="Times New Roman" w:hAnsi="Times New Roman" w:cs="Times New Roman"/>
          <w:b/>
          <w:sz w:val="21"/>
          <w:u w:val="single"/>
        </w:rPr>
        <w:t>DEL</w:t>
      </w:r>
      <w:r>
        <w:rPr>
          <w:rFonts w:ascii="Times New Roman" w:hAnsi="Times New Roman" w:cs="Times New Roman"/>
          <w:b/>
          <w:sz w:val="21"/>
          <w:u w:val="single"/>
        </w:rPr>
        <w:t>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 S</w:t>
      </w:r>
      <w:r>
        <w:rPr>
          <w:rFonts w:ascii="Times New Roman" w:hAnsi="Times New Roman" w:cs="Times New Roman"/>
          <w:b/>
          <w:sz w:val="21"/>
          <w:u w:val="single"/>
        </w:rPr>
        <w:t>VOLTA</w:t>
      </w:r>
      <w:bookmarkEnd w:id="2"/>
    </w:p>
    <w:p w14:paraId="316DB036" w14:textId="77777777" w:rsidR="00AE12BF" w:rsidRPr="00776484" w:rsidRDefault="00AE12BF" w:rsidP="00AE12BF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del progetto, degli obiettivi prefissati e del contesto in cui è stato realizzato, facendo riferimento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gli argomenti e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alle 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attività riportati nel time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-</w:t>
      </w:r>
      <w:proofErr w:type="spellStart"/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14:paraId="580DE13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7867791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CA5B510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C201A47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544106F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F376CF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C4FFB61" w14:textId="77777777" w:rsidR="00CE52EE" w:rsidRPr="005E50AF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sectPr w:rsidR="00CE52EE" w:rsidRPr="005E50AF" w:rsidSect="00D27AC4">
          <w:headerReference w:type="default" r:id="rId7"/>
          <w:footerReference w:type="even" r:id="rId8"/>
          <w:footerReference w:type="default" r:id="rId9"/>
          <w:pgSz w:w="11906" w:h="16838"/>
          <w:pgMar w:top="1361" w:right="964" w:bottom="1021" w:left="964" w:header="0" w:footer="0" w:gutter="0"/>
          <w:cols w:space="720"/>
          <w:formProt w:val="0"/>
        </w:sectPr>
      </w:pPr>
    </w:p>
    <w:p w14:paraId="3381C900" w14:textId="618EEBC4" w:rsidR="0062582F" w:rsidRPr="00D25A08" w:rsidRDefault="00D25A08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lastRenderedPageBreak/>
        <w:t>OBIETTIVI RAGGIUNTI</w:t>
      </w:r>
    </w:p>
    <w:p w14:paraId="07904A9A" w14:textId="73C468D3" w:rsidR="0025566A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212C">
        <w:rPr>
          <w:rFonts w:ascii="Century Gothic" w:hAnsi="Century Gothic"/>
          <w:color w:val="2F3441"/>
          <w:sz w:val="21"/>
          <w:lang w:val="it-IT"/>
        </w:rPr>
        <w:instrText xml:space="preserve"> FORMCHECKBOX </w:instrText>
      </w:r>
      <w:r w:rsidRPr="00BB60CB">
        <w:rPr>
          <w:rFonts w:ascii="Century Gothic" w:hAnsi="Century Gothic"/>
          <w:color w:val="2F3441"/>
          <w:sz w:val="21"/>
        </w:rPr>
      </w:r>
      <w:r w:rsidRPr="00BB60CB"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Pr="00E3212C">
        <w:rPr>
          <w:rFonts w:ascii="Century Gothic" w:hAnsi="Century Gothic"/>
          <w:color w:val="2F3441"/>
          <w:sz w:val="21"/>
          <w:lang w:val="it-IT"/>
        </w:rPr>
        <w:t xml:space="preserve">  </w:t>
      </w:r>
      <w:r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Miglioramento delle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competenze nella lingua madre</w:t>
      </w:r>
    </w:p>
    <w:p w14:paraId="458A9DBB" w14:textId="19949CB3" w:rsidR="0025566A" w:rsidRPr="00042D68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Incremento</w:t>
      </w:r>
      <w:r w:rsidR="00E4020E"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 delle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competenze scientifiche</w:t>
      </w:r>
    </w:p>
    <w:p w14:paraId="07B0DBF0" w14:textId="26F237B8" w:rsidR="00E4020E" w:rsidRPr="00042D68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bookmarkEnd w:id="4"/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Miglioramento delle competenze personali</w:t>
      </w:r>
    </w:p>
    <w:p w14:paraId="1F73C7BB" w14:textId="730D36C0" w:rsidR="0025566A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Sviluppo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di competenze di cittadinanza</w:t>
      </w:r>
    </w:p>
    <w:p w14:paraId="2F32E8E5" w14:textId="3287D76B" w:rsidR="00E4020E" w:rsidRPr="00042D68" w:rsidRDefault="00E4020E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Favorire l’orientamento attraverso la conoscenza di sé e del mondo del lavoro</w:t>
      </w:r>
    </w:p>
    <w:p w14:paraId="2A32B62E" w14:textId="205FFC37" w:rsidR="0025566A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Favorire la socializzazione </w:t>
      </w:r>
    </w:p>
    <w:p w14:paraId="05267F65" w14:textId="2E91E393" w:rsidR="00B84179" w:rsidRPr="00042D68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Promuovere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</w:t>
      </w:r>
      <w:r>
        <w:rPr>
          <w:rFonts w:ascii="Times New Roman" w:hAnsi="Times New Roman" w:cs="Times New Roman"/>
          <w:color w:val="2F3441"/>
          <w:sz w:val="21"/>
          <w:lang w:val="it-IT"/>
        </w:rPr>
        <w:t>la collaborazione tra studenti e studentesse</w:t>
      </w:r>
    </w:p>
    <w:p w14:paraId="3147610F" w14:textId="6D48089F" w:rsidR="00B84179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dell’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i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nterculturalità</w:t>
      </w:r>
    </w:p>
    <w:p w14:paraId="198796D3" w14:textId="294D573F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Stimolare il pensiero creativo</w:t>
      </w:r>
    </w:p>
    <w:p w14:paraId="38B578A4" w14:textId="24E1F649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</w:t>
      </w:r>
      <w:r>
        <w:rPr>
          <w:rFonts w:ascii="Times New Roman" w:hAnsi="Times New Roman" w:cs="Times New Roman"/>
          <w:color w:val="2F3441"/>
          <w:sz w:val="21"/>
          <w:lang w:val="it-IT"/>
        </w:rPr>
        <w:t>della pratica sportiva</w:t>
      </w:r>
    </w:p>
    <w:p w14:paraId="47903EF9" w14:textId="59372CB1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Valorizzazione e tutela del patrimonio letterario, artistico e ambientale</w:t>
      </w:r>
    </w:p>
    <w:p w14:paraId="3D3E6562" w14:textId="694926EE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Riduzione del rischio di dispersione scolastica</w:t>
      </w:r>
    </w:p>
    <w:p w14:paraId="3A61E8A6" w14:textId="59270AAF" w:rsidR="00B84179" w:rsidRDefault="0025566A" w:rsidP="0025566A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Altro (</w:t>
      </w:r>
      <w:r w:rsidRPr="00042D68">
        <w:rPr>
          <w:rFonts w:ascii="Times New Roman" w:hAnsi="Times New Roman" w:cs="Times New Roman"/>
          <w:i/>
          <w:color w:val="2F3441"/>
          <w:sz w:val="21"/>
          <w:lang w:val="it-IT"/>
        </w:rPr>
        <w:t>specificare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) _________________</w:t>
      </w:r>
    </w:p>
    <w:p w14:paraId="1000B477" w14:textId="77777777" w:rsidR="00B84179" w:rsidRPr="00B84179" w:rsidRDefault="00B84179" w:rsidP="0025566A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</w:p>
    <w:p w14:paraId="4E45611D" w14:textId="77777777" w:rsidR="00776484" w:rsidRPr="00776484" w:rsidRDefault="00776484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776484">
        <w:rPr>
          <w:rFonts w:ascii="Times New Roman" w:hAnsi="Times New Roman" w:cs="Times New Roman"/>
        </w:rPr>
        <w:t>ecc</w:t>
      </w:r>
      <w:proofErr w:type="spellEnd"/>
      <w:r w:rsidRPr="00776484">
        <w:rPr>
          <w:rFonts w:ascii="Times New Roman" w:hAnsi="Times New Roman" w:cs="Times New Roman"/>
        </w:rPr>
        <w:t>)</w:t>
      </w:r>
    </w:p>
    <w:p w14:paraId="56AB82A1" w14:textId="10628562" w:rsidR="00776484" w:rsidRPr="00776484" w:rsidRDefault="00776484" w:rsidP="00776484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 xml:space="preserve">Descrivere i principali risultati ottenuti e l’impatto del progetto </w:t>
      </w:r>
      <w:r w:rsidR="008979AE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sui doce</w:t>
      </w:r>
      <w:r w:rsidR="001230DB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nti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 xml:space="preserve">Evidenziare eventuali difficoltà incontrate durante la realizzazione del progetto e proporre suggerimenti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lastRenderedPageBreak/>
        <w:t>per future iniziative</w:t>
      </w:r>
    </w:p>
    <w:p w14:paraId="0CBF4650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F9211E8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1C5BBD6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ABCFCBA" w14:textId="77777777" w:rsid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2129399" w14:textId="77777777" w:rsidR="00E43277" w:rsidRPr="00776484" w:rsidRDefault="00E43277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86C2060" w14:textId="52E45299" w:rsidR="00C42BA8" w:rsidRPr="00AE12BF" w:rsidRDefault="00E12880" w:rsidP="00AE12BF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>Ischia</w:t>
      </w:r>
      <w:r w:rsidR="00C42BA8"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</w:p>
    <w:sectPr w:rsidR="00C42BA8" w:rsidRPr="00AE12BF" w:rsidSect="00E43277">
      <w:pgSz w:w="16838" w:h="11906" w:orient="landscape"/>
      <w:pgMar w:top="1134" w:right="1134" w:bottom="851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0EA7" w14:textId="77777777" w:rsidR="00BA1458" w:rsidRDefault="00BA1458" w:rsidP="00C122A4">
      <w:r>
        <w:separator/>
      </w:r>
    </w:p>
  </w:endnote>
  <w:endnote w:type="continuationSeparator" w:id="0">
    <w:p w14:paraId="72EB34B9" w14:textId="77777777" w:rsidR="00BA1458" w:rsidRDefault="00BA1458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A4D5" w14:textId="77777777" w:rsidR="00BA1458" w:rsidRDefault="00BA1458" w:rsidP="00C122A4">
      <w:r>
        <w:separator/>
      </w:r>
    </w:p>
  </w:footnote>
  <w:footnote w:type="continuationSeparator" w:id="0">
    <w:p w14:paraId="2660E516" w14:textId="77777777" w:rsidR="00BA1458" w:rsidRDefault="00BA1458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7775D43C" w14:textId="77777777" w:rsidR="00035686" w:rsidRDefault="00035686" w:rsidP="00A9404B">
    <w:pPr>
      <w:pStyle w:val="Intestazione"/>
      <w:jc w:val="center"/>
      <w:rPr>
        <w:noProof/>
        <w:lang w:val="it-IT" w:eastAsia="it-IT" w:bidi="ar-SA"/>
      </w:rPr>
    </w:pPr>
  </w:p>
  <w:p w14:paraId="2937DCB6" w14:textId="77777777" w:rsidR="00035686" w:rsidRDefault="00035686" w:rsidP="00035686">
    <w:pPr>
      <w:pStyle w:val="Corpotesto"/>
      <w:ind w:left="363"/>
      <w:rPr>
        <w:rFonts w:ascii="Times New Roman"/>
        <w:sz w:val="20"/>
      </w:rPr>
    </w:pPr>
    <w:bookmarkStart w:id="3" w:name="_Hlk199929654"/>
    <w:r>
      <w:rPr>
        <w:rFonts w:ascii="Times New Roman"/>
        <w:noProof/>
        <w:sz w:val="20"/>
      </w:rPr>
      <w:drawing>
        <wp:inline distT="0" distB="0" distL="0" distR="0" wp14:anchorId="20E81E7A" wp14:editId="03E60218">
          <wp:extent cx="6224789" cy="464057"/>
          <wp:effectExtent l="0" t="0" r="0" b="0"/>
          <wp:docPr id="95005746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B0B6E" w14:textId="33080499" w:rsidR="00035686" w:rsidRDefault="000A5935" w:rsidP="00035686">
    <w:pPr>
      <w:pStyle w:val="Corpotesto"/>
      <w:spacing w:before="150"/>
      <w:rPr>
        <w:rFonts w:ascii="Times New Roman"/>
        <w:sz w:val="20"/>
      </w:rPr>
    </w:pPr>
    <w:r w:rsidRPr="004B069E">
      <w:rPr>
        <w:noProof/>
        <w:lang w:eastAsia="it-IT"/>
      </w:rPr>
      <w:drawing>
        <wp:inline distT="0" distB="0" distL="0" distR="0" wp14:anchorId="55A5325B" wp14:editId="5A2ADA9B">
          <wp:extent cx="6336030" cy="2046605"/>
          <wp:effectExtent l="0" t="0" r="7620" b="0"/>
          <wp:docPr id="271866939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204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5646781C" w14:textId="065941A4" w:rsidR="00C122A4" w:rsidRDefault="00C122A4" w:rsidP="00A9404B">
    <w:pPr>
      <w:pStyle w:val="Intestazione"/>
      <w:jc w:val="center"/>
    </w:pPr>
  </w:p>
  <w:p w14:paraId="687AA55C" w14:textId="77777777" w:rsidR="00297CB6" w:rsidRDefault="0029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20332"/>
    <w:rsid w:val="00031746"/>
    <w:rsid w:val="00032716"/>
    <w:rsid w:val="00035686"/>
    <w:rsid w:val="00042D68"/>
    <w:rsid w:val="0005707C"/>
    <w:rsid w:val="000A5935"/>
    <w:rsid w:val="000D5CAE"/>
    <w:rsid w:val="000F25C1"/>
    <w:rsid w:val="001111E1"/>
    <w:rsid w:val="001230DB"/>
    <w:rsid w:val="0018407D"/>
    <w:rsid w:val="00191AEC"/>
    <w:rsid w:val="001C30C4"/>
    <w:rsid w:val="001E467B"/>
    <w:rsid w:val="00202975"/>
    <w:rsid w:val="00203758"/>
    <w:rsid w:val="002364BB"/>
    <w:rsid w:val="00240973"/>
    <w:rsid w:val="0025566A"/>
    <w:rsid w:val="00257BB0"/>
    <w:rsid w:val="00264A85"/>
    <w:rsid w:val="00271A53"/>
    <w:rsid w:val="00281D36"/>
    <w:rsid w:val="00292F74"/>
    <w:rsid w:val="00297CB6"/>
    <w:rsid w:val="002D27B2"/>
    <w:rsid w:val="002D4582"/>
    <w:rsid w:val="003052FE"/>
    <w:rsid w:val="003640C2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4F4777"/>
    <w:rsid w:val="00505AA3"/>
    <w:rsid w:val="00542DC4"/>
    <w:rsid w:val="00550BC4"/>
    <w:rsid w:val="00554737"/>
    <w:rsid w:val="0057189E"/>
    <w:rsid w:val="005822DB"/>
    <w:rsid w:val="005B500F"/>
    <w:rsid w:val="005D0EF5"/>
    <w:rsid w:val="005D1921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73F85"/>
    <w:rsid w:val="0068075C"/>
    <w:rsid w:val="0069268C"/>
    <w:rsid w:val="006950EF"/>
    <w:rsid w:val="00711E83"/>
    <w:rsid w:val="00714042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979AE"/>
    <w:rsid w:val="008C5CF3"/>
    <w:rsid w:val="008D706D"/>
    <w:rsid w:val="008F0A92"/>
    <w:rsid w:val="00931B5C"/>
    <w:rsid w:val="009761FB"/>
    <w:rsid w:val="00983D22"/>
    <w:rsid w:val="009A0668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404B"/>
    <w:rsid w:val="00AA2337"/>
    <w:rsid w:val="00AB58ED"/>
    <w:rsid w:val="00AE12BF"/>
    <w:rsid w:val="00AE561D"/>
    <w:rsid w:val="00B137B3"/>
    <w:rsid w:val="00B219FF"/>
    <w:rsid w:val="00B42C1A"/>
    <w:rsid w:val="00B55E78"/>
    <w:rsid w:val="00B57D04"/>
    <w:rsid w:val="00B626C4"/>
    <w:rsid w:val="00B65F39"/>
    <w:rsid w:val="00B73355"/>
    <w:rsid w:val="00B84179"/>
    <w:rsid w:val="00BA0AD3"/>
    <w:rsid w:val="00BA1458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50E5E"/>
    <w:rsid w:val="00C70951"/>
    <w:rsid w:val="00C824AD"/>
    <w:rsid w:val="00C96C1D"/>
    <w:rsid w:val="00CC4A7D"/>
    <w:rsid w:val="00CE52EE"/>
    <w:rsid w:val="00D005C8"/>
    <w:rsid w:val="00D04907"/>
    <w:rsid w:val="00D25A08"/>
    <w:rsid w:val="00D274F9"/>
    <w:rsid w:val="00D27AC4"/>
    <w:rsid w:val="00D3649C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3212C"/>
    <w:rsid w:val="00E4020E"/>
    <w:rsid w:val="00E43277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Acer8</cp:lastModifiedBy>
  <cp:revision>2</cp:revision>
  <cp:lastPrinted>2025-02-18T06:42:00Z</cp:lastPrinted>
  <dcterms:created xsi:type="dcterms:W3CDTF">2025-10-01T10:34:00Z</dcterms:created>
  <dcterms:modified xsi:type="dcterms:W3CDTF">2025-10-01T10:34:00Z</dcterms:modified>
  <dc:language>en-US</dc:language>
</cp:coreProperties>
</file>