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A6718" w14:textId="77777777" w:rsidR="00F114DC" w:rsidRDefault="00F114DC" w:rsidP="00F114DC">
      <w:pPr>
        <w:rPr>
          <w:lang w:eastAsia="en-US"/>
        </w:rPr>
      </w:pPr>
    </w:p>
    <w:p w14:paraId="15D21336" w14:textId="77777777" w:rsidR="001714BC" w:rsidRDefault="001714BC" w:rsidP="001714BC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7700CB0B" wp14:editId="1DF4B978">
            <wp:extent cx="6120130" cy="1725295"/>
            <wp:effectExtent l="0" t="0" r="0" b="8255"/>
            <wp:docPr id="129763267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7AC19" w14:textId="77777777" w:rsidR="00621DCB" w:rsidRPr="00FD7B2E" w:rsidRDefault="00621DCB">
      <w:pPr>
        <w:ind w:left="5672" w:firstLine="709"/>
      </w:pPr>
    </w:p>
    <w:p w14:paraId="6DD21EBC" w14:textId="77777777" w:rsidR="00CE3DFA" w:rsidRPr="007D03C2" w:rsidRDefault="00CE3DFA">
      <w:pPr>
        <w:ind w:left="5672" w:firstLine="709"/>
        <w:rPr>
          <w:rFonts w:ascii="Aptos" w:hAnsi="Aptos"/>
          <w:sz w:val="22"/>
          <w:szCs w:val="22"/>
        </w:rPr>
      </w:pPr>
      <w:r w:rsidRPr="007D03C2">
        <w:rPr>
          <w:rFonts w:ascii="Aptos" w:hAnsi="Aptos"/>
          <w:sz w:val="22"/>
          <w:szCs w:val="22"/>
        </w:rPr>
        <w:t>Anno Scolastico: 2026/2027</w:t>
      </w:r>
    </w:p>
    <w:p w14:paraId="30F20277" w14:textId="77777777" w:rsidR="00CE3DFA" w:rsidRPr="007D03C2" w:rsidRDefault="00CE3DFA">
      <w:pPr>
        <w:ind w:left="5672" w:firstLine="709"/>
        <w:rPr>
          <w:rFonts w:ascii="Aptos" w:hAnsi="Aptos"/>
          <w:sz w:val="22"/>
          <w:szCs w:val="22"/>
        </w:rPr>
      </w:pPr>
      <w:r w:rsidRPr="007D03C2">
        <w:rPr>
          <w:rFonts w:ascii="Aptos" w:hAnsi="Aptos"/>
          <w:b/>
          <w:sz w:val="22"/>
          <w:szCs w:val="22"/>
        </w:rPr>
        <w:t xml:space="preserve">CLASSE: </w:t>
      </w:r>
      <w:r w:rsidRPr="007D03C2">
        <w:rPr>
          <w:rFonts w:ascii="Aptos" w:hAnsi="Aptos"/>
          <w:sz w:val="22"/>
          <w:szCs w:val="22"/>
        </w:rPr>
        <w:t>Prima</w:t>
      </w:r>
    </w:p>
    <w:p w14:paraId="4F5565EC" w14:textId="77777777" w:rsidR="00621DCB" w:rsidRPr="007D03C2" w:rsidRDefault="00CE3DFA" w:rsidP="00805951">
      <w:pPr>
        <w:ind w:left="5672" w:firstLine="709"/>
        <w:rPr>
          <w:rFonts w:ascii="Aptos" w:hAnsi="Aptos"/>
          <w:sz w:val="22"/>
          <w:szCs w:val="22"/>
        </w:rPr>
      </w:pPr>
      <w:r w:rsidRPr="007D03C2">
        <w:rPr>
          <w:rFonts w:ascii="Aptos" w:hAnsi="Aptos"/>
          <w:b/>
          <w:sz w:val="22"/>
          <w:szCs w:val="22"/>
        </w:rPr>
        <w:t xml:space="preserve">SEZIONE: </w:t>
      </w:r>
      <w:r w:rsidRPr="007D03C2">
        <w:rPr>
          <w:rFonts w:ascii="Aptos" w:hAnsi="Aptos"/>
          <w:sz w:val="22"/>
          <w:szCs w:val="22"/>
        </w:rPr>
        <w:t>*************</w:t>
      </w:r>
    </w:p>
    <w:p w14:paraId="1A33EEA5" w14:textId="77777777" w:rsidR="00805951" w:rsidRPr="001A6FC2" w:rsidRDefault="00805951" w:rsidP="00805951">
      <w:pPr>
        <w:ind w:left="5672" w:firstLine="709"/>
        <w:rPr>
          <w:rFonts w:ascii="Aptos" w:hAnsi="Aptos"/>
        </w:rPr>
      </w:pPr>
    </w:p>
    <w:p w14:paraId="5556F699" w14:textId="77777777" w:rsidR="00CE3DFA" w:rsidRPr="007D03C2" w:rsidRDefault="00CE3DFA">
      <w:pPr>
        <w:widowControl w:val="0"/>
        <w:spacing w:line="276" w:lineRule="auto"/>
        <w:jc w:val="center"/>
        <w:rPr>
          <w:rFonts w:ascii="Aptos" w:eastAsia="Arial Unicode MS" w:hAnsi="Aptos"/>
          <w:b/>
          <w:bCs/>
          <w:kern w:val="1"/>
          <w:sz w:val="22"/>
          <w:szCs w:val="22"/>
          <w:u w:val="single"/>
        </w:rPr>
      </w:pPr>
      <w:r w:rsidRPr="007D03C2">
        <w:rPr>
          <w:rFonts w:ascii="Aptos" w:eastAsia="Arial Unicode MS" w:hAnsi="Aptos"/>
          <w:b/>
          <w:bCs/>
          <w:kern w:val="1"/>
          <w:sz w:val="22"/>
          <w:szCs w:val="22"/>
          <w:u w:val="single"/>
        </w:rPr>
        <w:t>Composizione del Consiglio di Classe</w:t>
      </w:r>
    </w:p>
    <w:p w14:paraId="043F3071" w14:textId="77777777" w:rsidR="00FD7B2E" w:rsidRPr="001A6FC2" w:rsidRDefault="00FD7B2E" w:rsidP="008C43B1">
      <w:pPr>
        <w:widowControl w:val="0"/>
        <w:spacing w:line="276" w:lineRule="auto"/>
        <w:jc w:val="center"/>
        <w:rPr>
          <w:rFonts w:ascii="Aptos" w:hAnsi="Aptos"/>
        </w:rPr>
      </w:pPr>
    </w:p>
    <w:tbl>
      <w:tblPr>
        <w:tblW w:w="991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945"/>
        <w:gridCol w:w="4965"/>
      </w:tblGrid>
      <w:tr w:rsidR="00CE3DFA" w:rsidRPr="001A6FC2" w14:paraId="0D7B6485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31FEE6" w14:textId="77777777" w:rsidR="00CE3DFA" w:rsidRPr="007D03C2" w:rsidRDefault="00CE3DFA" w:rsidP="008C43B1">
            <w:pPr>
              <w:widowControl w:val="0"/>
              <w:snapToGrid w:val="0"/>
              <w:spacing w:line="276" w:lineRule="auto"/>
              <w:jc w:val="center"/>
              <w:rPr>
                <w:rFonts w:ascii="Aptos" w:hAnsi="Aptos"/>
                <w:b/>
                <w:color w:val="FFFFFF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b/>
                <w:color w:val="FFFFFF"/>
                <w:kern w:val="1"/>
                <w:sz w:val="22"/>
                <w:szCs w:val="22"/>
              </w:rPr>
              <w:t>DISCIPLINA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0C789A" w14:textId="77777777" w:rsidR="00CE3DFA" w:rsidRPr="007D03C2" w:rsidRDefault="00CE3DFA" w:rsidP="008C43B1">
            <w:pPr>
              <w:widowControl w:val="0"/>
              <w:snapToGrid w:val="0"/>
              <w:spacing w:line="276" w:lineRule="auto"/>
              <w:jc w:val="center"/>
              <w:rPr>
                <w:rFonts w:ascii="Aptos" w:hAnsi="Aptos"/>
                <w:b/>
                <w:color w:val="FFFFFF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b/>
                <w:color w:val="FFFFFF"/>
                <w:kern w:val="1"/>
                <w:sz w:val="22"/>
                <w:szCs w:val="22"/>
              </w:rPr>
              <w:t>DOCENTE</w:t>
            </w:r>
          </w:p>
        </w:tc>
      </w:tr>
      <w:tr w:rsidR="00CE3DFA" w:rsidRPr="001A6FC2" w14:paraId="126BC680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BFB1C" w14:textId="77777777" w:rsidR="00CE3DFA" w:rsidRPr="007D03C2" w:rsidRDefault="00CE3DFA">
            <w:pPr>
              <w:widowControl w:val="0"/>
              <w:snapToGrid w:val="0"/>
              <w:spacing w:before="120" w:line="276" w:lineRule="auto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>Italiano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D553D" w14:textId="77777777" w:rsidR="00CE3DFA" w:rsidRPr="007D03C2" w:rsidRDefault="00CE3DFA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0F06244D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AADEF6" w14:textId="77777777" w:rsidR="00EE72B3" w:rsidRPr="007D03C2" w:rsidRDefault="00EE72B3" w:rsidP="00EE72B3">
            <w:pPr>
              <w:widowControl w:val="0"/>
              <w:snapToGrid w:val="0"/>
              <w:spacing w:before="120" w:line="276" w:lineRule="auto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>Storia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861A0" w14:textId="77777777" w:rsidR="00EE72B3" w:rsidRPr="007D03C2" w:rsidRDefault="00EE72B3" w:rsidP="00EE72B3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2F50C6A1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AB441C" w14:textId="77777777" w:rsidR="00EE72B3" w:rsidRPr="007D03C2" w:rsidRDefault="00EE72B3" w:rsidP="00EE72B3">
            <w:pPr>
              <w:widowControl w:val="0"/>
              <w:snapToGrid w:val="0"/>
              <w:spacing w:before="120" w:line="276" w:lineRule="auto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 xml:space="preserve">Geografia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0D178" w14:textId="77777777" w:rsidR="00EE72B3" w:rsidRPr="007D03C2" w:rsidRDefault="00EE72B3" w:rsidP="00EE72B3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08D64B20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0E6C1" w14:textId="77777777" w:rsidR="00EE72B3" w:rsidRPr="007D03C2" w:rsidRDefault="00EE72B3" w:rsidP="00EE72B3">
            <w:pPr>
              <w:widowControl w:val="0"/>
              <w:snapToGrid w:val="0"/>
              <w:spacing w:before="120" w:line="276" w:lineRule="auto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>Matematica e Scienze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52E6" w14:textId="77777777" w:rsidR="00EE72B3" w:rsidRPr="007D03C2" w:rsidRDefault="00EE72B3" w:rsidP="00E25C27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4CE53DBC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CD0FC" w14:textId="77777777" w:rsidR="00EE72B3" w:rsidRPr="007D03C2" w:rsidRDefault="00EE72B3" w:rsidP="00EE72B3">
            <w:pPr>
              <w:widowControl w:val="0"/>
              <w:snapToGrid w:val="0"/>
              <w:spacing w:before="120" w:line="276" w:lineRule="auto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>Inglese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A1C87" w14:textId="77777777" w:rsidR="00EE72B3" w:rsidRPr="007D03C2" w:rsidRDefault="00EE72B3" w:rsidP="00E25C27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7918E77F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7E3535" w14:textId="77777777" w:rsidR="00EE72B3" w:rsidRPr="007D03C2" w:rsidRDefault="00EE72B3" w:rsidP="00EE72B3">
            <w:pPr>
              <w:widowControl w:val="0"/>
              <w:snapToGrid w:val="0"/>
              <w:spacing w:before="120" w:line="276" w:lineRule="auto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>2^Lingua Comunitaria (Francese)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BF8EA" w14:textId="77777777" w:rsidR="00EE72B3" w:rsidRPr="007D03C2" w:rsidRDefault="00EE72B3" w:rsidP="00EE72B3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0EF357B4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75DFB5" w14:textId="77777777" w:rsidR="00EE72B3" w:rsidRPr="007D03C2" w:rsidRDefault="00EE72B3" w:rsidP="00EE72B3">
            <w:pPr>
              <w:widowControl w:val="0"/>
              <w:snapToGrid w:val="0"/>
              <w:spacing w:before="120" w:line="276" w:lineRule="auto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 xml:space="preserve">Tecnologia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4043D" w14:textId="77777777" w:rsidR="00EE72B3" w:rsidRPr="007D03C2" w:rsidRDefault="00EE72B3" w:rsidP="00EE72B3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425C7E6E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784911" w14:textId="77777777" w:rsidR="00EE72B3" w:rsidRPr="007D03C2" w:rsidRDefault="00EE72B3" w:rsidP="00EE72B3">
            <w:pPr>
              <w:widowControl w:val="0"/>
              <w:snapToGrid w:val="0"/>
              <w:spacing w:before="120" w:line="276" w:lineRule="auto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 xml:space="preserve">Musica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7DF41" w14:textId="77777777" w:rsidR="00EE72B3" w:rsidRPr="007D03C2" w:rsidRDefault="00EE72B3" w:rsidP="00EE72B3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66C5B41B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6B162D" w14:textId="77777777" w:rsidR="00EE72B3" w:rsidRPr="007D03C2" w:rsidRDefault="00EE72B3" w:rsidP="00EE72B3">
            <w:pPr>
              <w:widowControl w:val="0"/>
              <w:snapToGrid w:val="0"/>
              <w:spacing w:before="120" w:line="276" w:lineRule="auto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>Arte e immagine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EC2D8" w14:textId="77777777" w:rsidR="00EE72B3" w:rsidRPr="007D03C2" w:rsidRDefault="00EE72B3" w:rsidP="00EE72B3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459BF402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9B4F44" w14:textId="77777777" w:rsidR="00EE72B3" w:rsidRPr="007D03C2" w:rsidRDefault="00EE72B3" w:rsidP="00EE72B3">
            <w:pPr>
              <w:widowControl w:val="0"/>
              <w:snapToGrid w:val="0"/>
              <w:spacing w:before="120" w:line="276" w:lineRule="auto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>Scienze motorie e sportive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CCD46" w14:textId="77777777" w:rsidR="00EE72B3" w:rsidRPr="007D03C2" w:rsidRDefault="00EE72B3" w:rsidP="00EE72B3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76FEA5AA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ECDB0E" w14:textId="77777777" w:rsidR="00EE72B3" w:rsidRPr="007D03C2" w:rsidRDefault="00EE72B3" w:rsidP="00EE72B3">
            <w:pPr>
              <w:widowControl w:val="0"/>
              <w:snapToGrid w:val="0"/>
              <w:spacing w:before="120" w:line="276" w:lineRule="auto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>Religione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C51E6" w14:textId="77777777" w:rsidR="00EE72B3" w:rsidRPr="007D03C2" w:rsidRDefault="00EE72B3" w:rsidP="00EE72B3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16C578AA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26650B" w14:textId="77777777" w:rsidR="00EE72B3" w:rsidRPr="007D03C2" w:rsidRDefault="00EE72B3" w:rsidP="00EE72B3">
            <w:pPr>
              <w:widowControl w:val="0"/>
              <w:snapToGrid w:val="0"/>
              <w:spacing w:before="120" w:line="276" w:lineRule="auto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>Sostegno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F1B42" w14:textId="77777777" w:rsidR="00EE72B3" w:rsidRPr="007D03C2" w:rsidRDefault="00EE72B3" w:rsidP="00EE72B3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031EFD24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2C263" w14:textId="77777777" w:rsidR="00EE72B3" w:rsidRPr="007D03C2" w:rsidRDefault="00EE72B3" w:rsidP="00EE72B3">
            <w:pPr>
              <w:widowControl w:val="0"/>
              <w:snapToGrid w:val="0"/>
              <w:spacing w:before="120"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>Strumento Musicale (Pianoforte)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82562" w14:textId="77777777" w:rsidR="00EE72B3" w:rsidRPr="007D03C2" w:rsidRDefault="00EE72B3" w:rsidP="00EE72B3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474EC61C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E20E11" w14:textId="77777777" w:rsidR="00EE72B3" w:rsidRPr="007D03C2" w:rsidRDefault="00EE72B3" w:rsidP="00EE72B3">
            <w:pPr>
              <w:widowControl w:val="0"/>
              <w:snapToGrid w:val="0"/>
              <w:spacing w:before="120"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>Strumento Musicale (Chitarra)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80AA" w14:textId="77777777" w:rsidR="00EE72B3" w:rsidRPr="007D03C2" w:rsidRDefault="00EE72B3" w:rsidP="00EE72B3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11798118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12FD89" w14:textId="77777777" w:rsidR="00EE72B3" w:rsidRPr="007D03C2" w:rsidRDefault="00EE72B3" w:rsidP="00EE72B3">
            <w:pPr>
              <w:widowControl w:val="0"/>
              <w:snapToGrid w:val="0"/>
              <w:spacing w:before="120"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>Strumento Musicale (Flauto traverso)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530AF" w14:textId="77777777" w:rsidR="00EE72B3" w:rsidRPr="007D03C2" w:rsidRDefault="00EE72B3" w:rsidP="00EE72B3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B25086" w:rsidRPr="001A6FC2" w14:paraId="7E57E662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A2F2F" w14:textId="77777777" w:rsidR="00B25086" w:rsidRPr="007D03C2" w:rsidRDefault="00B25086" w:rsidP="00EE72B3">
            <w:pPr>
              <w:widowControl w:val="0"/>
              <w:snapToGrid w:val="0"/>
              <w:spacing w:before="120"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>Strumento Musicale (Clarinetto)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12A7E" w14:textId="77777777" w:rsidR="00B25086" w:rsidRPr="007D03C2" w:rsidRDefault="00B25086" w:rsidP="00EE72B3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  <w:tr w:rsidR="00EE72B3" w:rsidRPr="001A6FC2" w14:paraId="7205B8CE" w14:textId="77777777" w:rsidTr="001714BC">
        <w:trPr>
          <w:trHeight w:val="499"/>
        </w:trPr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2E29CD" w14:textId="77777777" w:rsidR="00EE72B3" w:rsidRPr="007D03C2" w:rsidRDefault="00B25086" w:rsidP="00EE72B3">
            <w:pPr>
              <w:widowControl w:val="0"/>
              <w:snapToGrid w:val="0"/>
              <w:spacing w:before="120"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  <w:r w:rsidRPr="007D03C2">
              <w:rPr>
                <w:rFonts w:ascii="Aptos" w:eastAsia="Arial Unicode MS" w:hAnsi="Aptos"/>
                <w:kern w:val="1"/>
                <w:sz w:val="22"/>
                <w:szCs w:val="22"/>
              </w:rPr>
              <w:t>Materia alternativa alla Religione Cattolica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65C0A" w14:textId="77777777" w:rsidR="00EE72B3" w:rsidRPr="007D03C2" w:rsidRDefault="00EE72B3" w:rsidP="00EE72B3">
            <w:pPr>
              <w:widowControl w:val="0"/>
              <w:snapToGrid w:val="0"/>
              <w:spacing w:line="276" w:lineRule="auto"/>
              <w:rPr>
                <w:rFonts w:ascii="Aptos" w:eastAsia="Arial Unicode MS" w:hAnsi="Aptos"/>
                <w:kern w:val="1"/>
                <w:sz w:val="22"/>
                <w:szCs w:val="22"/>
              </w:rPr>
            </w:pPr>
          </w:p>
        </w:tc>
      </w:tr>
    </w:tbl>
    <w:p w14:paraId="608FBA7C" w14:textId="77777777" w:rsidR="00CE3DFA" w:rsidRPr="001A6FC2" w:rsidRDefault="00CE3DFA">
      <w:pPr>
        <w:rPr>
          <w:rFonts w:ascii="Aptos" w:hAnsi="Aptos"/>
        </w:rPr>
        <w:sectPr w:rsidR="00CE3DFA" w:rsidRPr="001A6FC2" w:rsidSect="00F114DC">
          <w:footerReference w:type="default" r:id="rId9"/>
          <w:pgSz w:w="11906" w:h="16838"/>
          <w:pgMar w:top="794" w:right="1134" w:bottom="1134" w:left="1134" w:header="720" w:footer="720" w:gutter="0"/>
          <w:cols w:space="720"/>
          <w:docGrid w:linePitch="360"/>
        </w:sectPr>
      </w:pPr>
    </w:p>
    <w:p w14:paraId="04F2066F" w14:textId="77777777" w:rsidR="006164E4" w:rsidRPr="001A6FC2" w:rsidRDefault="006164E4">
      <w:pPr>
        <w:jc w:val="center"/>
        <w:rPr>
          <w:rFonts w:ascii="Aptos" w:hAnsi="Aptos"/>
          <w:b/>
          <w:caps/>
        </w:rPr>
      </w:pPr>
    </w:p>
    <w:p w14:paraId="53ED8C91" w14:textId="77777777" w:rsidR="00FD7B2E" w:rsidRPr="001A6FC2" w:rsidRDefault="00FD7B2E" w:rsidP="002D4497">
      <w:pPr>
        <w:spacing w:line="276" w:lineRule="auto"/>
        <w:jc w:val="center"/>
        <w:rPr>
          <w:rFonts w:ascii="Aptos" w:hAnsi="Aptos"/>
          <w:b/>
          <w:caps/>
        </w:rPr>
      </w:pPr>
    </w:p>
    <w:tbl>
      <w:tblPr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4"/>
      </w:tblGrid>
      <w:tr w:rsidR="00FD7B2E" w:rsidRPr="007D03C2" w14:paraId="52C0C70A" w14:textId="77777777" w:rsidTr="001714BC">
        <w:trPr>
          <w:trHeight w:val="515"/>
        </w:trPr>
        <w:tc>
          <w:tcPr>
            <w:tcW w:w="9694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367203" w14:textId="77777777" w:rsidR="00FD7B2E" w:rsidRPr="007D03C2" w:rsidRDefault="00FD7B2E" w:rsidP="002D4497">
            <w:pPr>
              <w:spacing w:line="276" w:lineRule="auto"/>
              <w:jc w:val="center"/>
              <w:rPr>
                <w:rFonts w:ascii="Aptos" w:hAnsi="Aptos"/>
                <w:b/>
                <w:caps/>
                <w:color w:val="FFFFFF"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caps/>
                <w:color w:val="FFFFFF"/>
                <w:sz w:val="22"/>
                <w:szCs w:val="22"/>
              </w:rPr>
              <w:t>SITUAZIONE DELLA CLASSE</w:t>
            </w:r>
          </w:p>
        </w:tc>
      </w:tr>
    </w:tbl>
    <w:p w14:paraId="48A09E54" w14:textId="77777777" w:rsidR="00CE3DFA" w:rsidRPr="001A6FC2" w:rsidRDefault="00CE3DFA" w:rsidP="002D4497">
      <w:pPr>
        <w:spacing w:after="240" w:line="276" w:lineRule="auto"/>
        <w:rPr>
          <w:rFonts w:ascii="Aptos" w:hAnsi="Aptos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8"/>
        <w:gridCol w:w="2977"/>
        <w:gridCol w:w="2126"/>
        <w:gridCol w:w="2551"/>
      </w:tblGrid>
      <w:tr w:rsidR="00674F08" w:rsidRPr="007D03C2" w14:paraId="6559A6C5" w14:textId="77777777" w:rsidTr="001714BC">
        <w:trPr>
          <w:trHeight w:val="743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6D23C" w14:textId="77777777" w:rsidR="00674F08" w:rsidRPr="007D03C2" w:rsidRDefault="00674F08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 xml:space="preserve">Alunni:  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1C19D8" w14:textId="77777777" w:rsidR="00674F08" w:rsidRPr="007D03C2" w:rsidRDefault="00674F08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 xml:space="preserve">Maschi: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84956" w14:textId="77777777" w:rsidR="00674F08" w:rsidRPr="007D03C2" w:rsidRDefault="00674F08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 xml:space="preserve">Femmine: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483A" w14:textId="77777777" w:rsidR="00674F08" w:rsidRPr="007D03C2" w:rsidRDefault="00674F08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674F08" w:rsidRPr="007D03C2" w14:paraId="03715BDF" w14:textId="77777777" w:rsidTr="001714BC">
        <w:trPr>
          <w:trHeight w:val="838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FBB45" w14:textId="77777777" w:rsidR="00674F08" w:rsidRPr="007D03C2" w:rsidRDefault="00674F08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Ripetenti: *****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A00887" w14:textId="77777777" w:rsidR="00674F08" w:rsidRPr="007D03C2" w:rsidRDefault="005A55EA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Alunni con disabilità:   *****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014E" w14:textId="77777777" w:rsidR="00674F08" w:rsidRPr="007D03C2" w:rsidRDefault="00674F08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 xml:space="preserve">Alunni stranieri: *****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D424" w14:textId="77777777" w:rsidR="00674F08" w:rsidRPr="007D03C2" w:rsidRDefault="00674F08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674F08" w:rsidRPr="007D03C2" w14:paraId="27B5D3F0" w14:textId="77777777" w:rsidTr="001714BC">
        <w:trPr>
          <w:trHeight w:val="108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E37FB" w14:textId="77777777" w:rsidR="00674F08" w:rsidRPr="007D03C2" w:rsidRDefault="00674F08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DSA: *****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1653FB" w14:textId="77777777" w:rsidR="00674F08" w:rsidRPr="007D03C2" w:rsidRDefault="00674F08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BES: *****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075B6" w14:textId="77777777" w:rsidR="00674F08" w:rsidRPr="007D03C2" w:rsidRDefault="00674F08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 xml:space="preserve">Alunni che non si avvalgono dell’IRC: *****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A36D" w14:textId="77777777" w:rsidR="00674F08" w:rsidRPr="007D03C2" w:rsidRDefault="00674F08" w:rsidP="001A6FC2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 xml:space="preserve">Alunni che frequentano lo studio dello strumento musicale. </w:t>
            </w:r>
          </w:p>
          <w:p w14:paraId="0E1A8469" w14:textId="77777777" w:rsidR="00674F08" w:rsidRPr="007D03C2" w:rsidRDefault="00FD7B2E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Chitarra: *****</w:t>
            </w:r>
          </w:p>
          <w:p w14:paraId="2A5674B5" w14:textId="77777777" w:rsidR="00674F08" w:rsidRPr="007D03C2" w:rsidRDefault="00FD7B2E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Flauto: *****</w:t>
            </w:r>
          </w:p>
          <w:p w14:paraId="51C7FEF2" w14:textId="77777777" w:rsidR="00674F08" w:rsidRPr="007D03C2" w:rsidRDefault="00FD7B2E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Clarinetto: *****</w:t>
            </w:r>
          </w:p>
          <w:p w14:paraId="008C76CA" w14:textId="77777777" w:rsidR="00674F08" w:rsidRPr="007D03C2" w:rsidRDefault="00FD7B2E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Pianoforte: *****</w:t>
            </w:r>
          </w:p>
        </w:tc>
      </w:tr>
    </w:tbl>
    <w:p w14:paraId="05906CA4" w14:textId="77777777" w:rsidR="00CE3DFA" w:rsidRPr="001A6FC2" w:rsidRDefault="00CE3DFA" w:rsidP="002D4497">
      <w:pPr>
        <w:spacing w:line="276" w:lineRule="auto"/>
        <w:jc w:val="center"/>
        <w:rPr>
          <w:rFonts w:ascii="Aptos" w:hAnsi="Aptos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89"/>
        <w:gridCol w:w="4899"/>
      </w:tblGrid>
      <w:tr w:rsidR="00CE3DFA" w:rsidRPr="007D03C2" w14:paraId="3B72EB22" w14:textId="77777777">
        <w:trPr>
          <w:trHeight w:val="424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A365D"/>
          </w:tcPr>
          <w:p w14:paraId="10A49561" w14:textId="77777777" w:rsidR="00CE3DFA" w:rsidRPr="007D03C2" w:rsidRDefault="00CE3DFA" w:rsidP="002D4497">
            <w:pPr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color w:val="FFFFFF"/>
                <w:sz w:val="22"/>
                <w:szCs w:val="22"/>
              </w:rPr>
              <w:t>TIPOLOGIA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A365D"/>
          </w:tcPr>
          <w:p w14:paraId="15035224" w14:textId="77777777" w:rsidR="00CE3DFA" w:rsidRPr="007D03C2" w:rsidRDefault="00CE3DFA" w:rsidP="002D4497">
            <w:pPr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color w:val="FFFFFF"/>
                <w:sz w:val="22"/>
                <w:szCs w:val="22"/>
              </w:rPr>
              <w:t>LIVELLO</w:t>
            </w:r>
          </w:p>
        </w:tc>
      </w:tr>
      <w:tr w:rsidR="00CE3DFA" w:rsidRPr="007D03C2" w14:paraId="5D17E786" w14:textId="77777777">
        <w:trPr>
          <w:trHeight w:val="424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35473" w14:textId="77777777" w:rsidR="00CE3DFA" w:rsidRPr="007D03C2" w:rsidRDefault="00000000" w:rsidP="002D4497">
            <w:pPr>
              <w:overflowPunct w:val="0"/>
              <w:autoSpaceDE w:val="0"/>
              <w:spacing w:line="276" w:lineRule="auto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96548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7D03C2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E653E4" w:rsidRPr="007D03C2">
              <w:rPr>
                <w:rFonts w:ascii="Aptos" w:hAnsi="Aptos"/>
                <w:sz w:val="22"/>
                <w:szCs w:val="22"/>
              </w:rPr>
              <w:t xml:space="preserve"> Vivace e propositiva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A0E2" w14:textId="77777777" w:rsidR="00CE3DFA" w:rsidRPr="007D03C2" w:rsidRDefault="00000000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33488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7D03C2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E653E4" w:rsidRPr="007D03C2">
              <w:rPr>
                <w:rFonts w:ascii="Aptos" w:hAnsi="Aptos"/>
                <w:sz w:val="22"/>
                <w:szCs w:val="22"/>
              </w:rPr>
              <w:t xml:space="preserve"> Medio-alto</w:t>
            </w:r>
          </w:p>
        </w:tc>
      </w:tr>
      <w:tr w:rsidR="00CE3DFA" w:rsidRPr="007D03C2" w14:paraId="2C434F60" w14:textId="77777777">
        <w:trPr>
          <w:trHeight w:val="424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9EF65" w14:textId="77777777" w:rsidR="00CE3DFA" w:rsidRPr="007D03C2" w:rsidRDefault="00000000" w:rsidP="002D4497">
            <w:pPr>
              <w:overflowPunct w:val="0"/>
              <w:autoSpaceDE w:val="0"/>
              <w:spacing w:line="276" w:lineRule="auto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802072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7D03C2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E653E4" w:rsidRPr="007D03C2">
              <w:rPr>
                <w:rFonts w:ascii="Aptos" w:hAnsi="Aptos"/>
                <w:sz w:val="22"/>
                <w:szCs w:val="22"/>
              </w:rPr>
              <w:t xml:space="preserve"> Capace di ascolto attivo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EF39" w14:textId="77777777" w:rsidR="00CE3DFA" w:rsidRPr="007D03C2" w:rsidRDefault="00000000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72229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7D03C2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E653E4" w:rsidRPr="007D03C2">
              <w:rPr>
                <w:rFonts w:ascii="Aptos" w:hAnsi="Aptos"/>
                <w:sz w:val="22"/>
                <w:szCs w:val="22"/>
              </w:rPr>
              <w:t xml:space="preserve"> Medio</w:t>
            </w:r>
          </w:p>
        </w:tc>
      </w:tr>
      <w:tr w:rsidR="00CE3DFA" w:rsidRPr="007D03C2" w14:paraId="1658BBB5" w14:textId="77777777">
        <w:trPr>
          <w:trHeight w:val="424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8DE7B" w14:textId="77777777" w:rsidR="00CE3DFA" w:rsidRPr="007D03C2" w:rsidRDefault="00000000" w:rsidP="002D4497">
            <w:pPr>
              <w:overflowPunct w:val="0"/>
              <w:autoSpaceDE w:val="0"/>
              <w:spacing w:line="276" w:lineRule="auto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2008782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7D03C2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E653E4" w:rsidRPr="007D03C2">
              <w:rPr>
                <w:rFonts w:ascii="Aptos" w:hAnsi="Aptos"/>
                <w:sz w:val="22"/>
                <w:szCs w:val="22"/>
              </w:rPr>
              <w:t xml:space="preserve"> Tranquilla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EEE5" w14:textId="77777777" w:rsidR="00CE3DFA" w:rsidRPr="007D03C2" w:rsidRDefault="00000000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906910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7D03C2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E653E4" w:rsidRPr="007D03C2">
              <w:rPr>
                <w:rFonts w:ascii="Aptos" w:hAnsi="Aptos"/>
                <w:sz w:val="22"/>
                <w:szCs w:val="22"/>
              </w:rPr>
              <w:t xml:space="preserve"> Medio-basso</w:t>
            </w:r>
          </w:p>
        </w:tc>
      </w:tr>
      <w:tr w:rsidR="00CE3DFA" w:rsidRPr="007D03C2" w14:paraId="336E28F1" w14:textId="77777777">
        <w:trPr>
          <w:trHeight w:val="424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5D389" w14:textId="77777777" w:rsidR="00CE3DFA" w:rsidRPr="007D03C2" w:rsidRDefault="00000000" w:rsidP="002D4497">
            <w:pPr>
              <w:overflowPunct w:val="0"/>
              <w:autoSpaceDE w:val="0"/>
              <w:spacing w:line="276" w:lineRule="auto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190826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7D03C2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E653E4" w:rsidRPr="007D03C2">
              <w:rPr>
                <w:rFonts w:ascii="Aptos" w:hAnsi="Aptos"/>
                <w:sz w:val="22"/>
                <w:szCs w:val="22"/>
              </w:rPr>
              <w:t xml:space="preserve"> Collaborativa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253A" w14:textId="77777777" w:rsidR="00CE3DFA" w:rsidRPr="007D03C2" w:rsidRDefault="00000000" w:rsidP="002D4497">
            <w:pPr>
              <w:overflowPunct w:val="0"/>
              <w:autoSpaceDE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112095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7D03C2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E653E4" w:rsidRPr="007D03C2">
              <w:rPr>
                <w:rFonts w:ascii="Aptos" w:hAnsi="Aptos"/>
                <w:sz w:val="22"/>
                <w:szCs w:val="22"/>
              </w:rPr>
              <w:t xml:space="preserve"> Basso</w:t>
            </w:r>
          </w:p>
        </w:tc>
      </w:tr>
      <w:tr w:rsidR="00CE3DFA" w:rsidRPr="007D03C2" w14:paraId="0F547904" w14:textId="77777777">
        <w:trPr>
          <w:trHeight w:val="424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57D98" w14:textId="77777777" w:rsidR="00CE3DFA" w:rsidRPr="007D03C2" w:rsidRDefault="00000000" w:rsidP="002D4497">
            <w:pPr>
              <w:overflowPunct w:val="0"/>
              <w:autoSpaceDE w:val="0"/>
              <w:spacing w:line="276" w:lineRule="auto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1792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7D03C2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E653E4" w:rsidRPr="007D03C2">
              <w:rPr>
                <w:rFonts w:ascii="Aptos" w:hAnsi="Aptos"/>
                <w:sz w:val="22"/>
                <w:szCs w:val="22"/>
              </w:rPr>
              <w:t xml:space="preserve"> Poco collaborativa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F41A" w14:textId="77777777" w:rsidR="00CE3DFA" w:rsidRPr="007D03C2" w:rsidRDefault="00CE3DFA" w:rsidP="002D4497">
            <w:pPr>
              <w:overflowPunct w:val="0"/>
              <w:autoSpaceDE w:val="0"/>
              <w:snapToGrid w:val="0"/>
              <w:spacing w:line="276" w:lineRule="auto"/>
              <w:ind w:left="360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CE3DFA" w:rsidRPr="007D03C2" w14:paraId="0E020ED5" w14:textId="77777777">
        <w:trPr>
          <w:trHeight w:val="424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353B0" w14:textId="77777777" w:rsidR="00CE3DFA" w:rsidRPr="007D03C2" w:rsidRDefault="00000000" w:rsidP="002D4497">
            <w:pPr>
              <w:overflowPunct w:val="0"/>
              <w:autoSpaceDE w:val="0"/>
              <w:spacing w:line="276" w:lineRule="auto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46158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7D03C2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E653E4" w:rsidRPr="007D03C2">
              <w:rPr>
                <w:rFonts w:ascii="Aptos" w:hAnsi="Aptos"/>
                <w:sz w:val="22"/>
                <w:szCs w:val="22"/>
              </w:rPr>
              <w:t xml:space="preserve"> Non abituata all’ascolto attivo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5A7C" w14:textId="77777777" w:rsidR="00CE3DFA" w:rsidRPr="007D03C2" w:rsidRDefault="00CE3DFA" w:rsidP="002D4497">
            <w:pPr>
              <w:overflowPunct w:val="0"/>
              <w:autoSpaceDE w:val="0"/>
              <w:snapToGrid w:val="0"/>
              <w:spacing w:line="276" w:lineRule="auto"/>
              <w:ind w:left="360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CE3DFA" w:rsidRPr="007D03C2" w14:paraId="6A2AB72A" w14:textId="77777777">
        <w:trPr>
          <w:trHeight w:val="424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FB54D" w14:textId="77777777" w:rsidR="00CE3DFA" w:rsidRPr="007D03C2" w:rsidRDefault="00000000" w:rsidP="002D4497">
            <w:pPr>
              <w:overflowPunct w:val="0"/>
              <w:autoSpaceDE w:val="0"/>
              <w:spacing w:line="276" w:lineRule="auto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539513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7D03C2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E653E4" w:rsidRPr="007D03C2">
              <w:rPr>
                <w:rFonts w:ascii="Aptos" w:hAnsi="Aptos"/>
                <w:sz w:val="22"/>
                <w:szCs w:val="22"/>
              </w:rPr>
              <w:t xml:space="preserve"> Problematica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4675" w14:textId="77777777" w:rsidR="00CE3DFA" w:rsidRPr="007D03C2" w:rsidRDefault="00CE3DFA" w:rsidP="002D4497">
            <w:pPr>
              <w:overflowPunct w:val="0"/>
              <w:autoSpaceDE w:val="0"/>
              <w:snapToGrid w:val="0"/>
              <w:spacing w:line="276" w:lineRule="auto"/>
              <w:ind w:left="360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CE3DFA" w:rsidRPr="007D03C2" w14:paraId="6026C930" w14:textId="77777777">
        <w:trPr>
          <w:trHeight w:val="424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1BD19" w14:textId="77777777" w:rsidR="00CE3DFA" w:rsidRPr="007D03C2" w:rsidRDefault="00000000" w:rsidP="002D4497">
            <w:pPr>
              <w:overflowPunct w:val="0"/>
              <w:autoSpaceDE w:val="0"/>
              <w:spacing w:line="276" w:lineRule="auto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12554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7D03C2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E653E4" w:rsidRPr="007D03C2">
              <w:rPr>
                <w:rFonts w:ascii="Aptos" w:hAnsi="Aptos"/>
                <w:sz w:val="22"/>
                <w:szCs w:val="22"/>
              </w:rPr>
              <w:t xml:space="preserve"> Poco motivata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1EB5" w14:textId="77777777" w:rsidR="00CE3DFA" w:rsidRPr="007D03C2" w:rsidRDefault="00CE3DFA" w:rsidP="002D4497">
            <w:pPr>
              <w:overflowPunct w:val="0"/>
              <w:autoSpaceDE w:val="0"/>
              <w:snapToGrid w:val="0"/>
              <w:spacing w:line="276" w:lineRule="auto"/>
              <w:ind w:left="360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CE3DFA" w:rsidRPr="007D03C2" w14:paraId="25C4ACF2" w14:textId="77777777">
        <w:trPr>
          <w:trHeight w:val="424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1228F" w14:textId="77777777" w:rsidR="00CE3DFA" w:rsidRPr="007D03C2" w:rsidRDefault="00000000" w:rsidP="002D4497">
            <w:pPr>
              <w:overflowPunct w:val="0"/>
              <w:autoSpaceDE w:val="0"/>
              <w:spacing w:line="276" w:lineRule="auto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417530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7D03C2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E653E4" w:rsidRPr="007D03C2">
              <w:rPr>
                <w:rFonts w:ascii="Aptos" w:hAnsi="Aptos"/>
                <w:sz w:val="22"/>
                <w:szCs w:val="22"/>
              </w:rPr>
              <w:t xml:space="preserve"> Demotivata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A5EA" w14:textId="77777777" w:rsidR="00CE3DFA" w:rsidRPr="007D03C2" w:rsidRDefault="00CE3DFA" w:rsidP="002D4497">
            <w:pPr>
              <w:overflowPunct w:val="0"/>
              <w:autoSpaceDE w:val="0"/>
              <w:snapToGrid w:val="0"/>
              <w:spacing w:line="276" w:lineRule="auto"/>
              <w:ind w:left="360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C21008" w:rsidRPr="007D03C2" w14:paraId="2E05EFE8" w14:textId="77777777">
        <w:trPr>
          <w:trHeight w:val="424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B7677" w14:textId="77777777" w:rsidR="00C21008" w:rsidRPr="007D03C2" w:rsidRDefault="00000000" w:rsidP="002D4497">
            <w:pPr>
              <w:overflowPunct w:val="0"/>
              <w:autoSpaceDE w:val="0"/>
              <w:spacing w:line="276" w:lineRule="auto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65688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7D03C2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E653E4" w:rsidRPr="007D03C2">
              <w:rPr>
                <w:rFonts w:ascii="Aptos" w:hAnsi="Aptos"/>
                <w:sz w:val="22"/>
                <w:szCs w:val="22"/>
              </w:rPr>
              <w:t xml:space="preserve"> Altro (specificare)…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6FB2" w14:textId="77777777" w:rsidR="00C21008" w:rsidRPr="007D03C2" w:rsidRDefault="00C21008" w:rsidP="002D4497">
            <w:pPr>
              <w:overflowPunct w:val="0"/>
              <w:autoSpaceDE w:val="0"/>
              <w:snapToGrid w:val="0"/>
              <w:spacing w:line="276" w:lineRule="auto"/>
              <w:ind w:left="360"/>
              <w:jc w:val="both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34D174DE" w14:textId="77777777" w:rsidR="00CE3DFA" w:rsidRPr="001A6FC2" w:rsidRDefault="00CE3DFA" w:rsidP="002D4497">
      <w:pPr>
        <w:spacing w:line="276" w:lineRule="auto"/>
        <w:jc w:val="center"/>
        <w:rPr>
          <w:rFonts w:ascii="Aptos" w:hAnsi="Aptos"/>
        </w:rPr>
      </w:pPr>
    </w:p>
    <w:p w14:paraId="627D3D77" w14:textId="77777777" w:rsidR="00CE3DFA" w:rsidRPr="007D03C2" w:rsidRDefault="00CE3DFA" w:rsidP="002D4497">
      <w:pPr>
        <w:pStyle w:val="Titolo10"/>
        <w:spacing w:line="276" w:lineRule="auto"/>
        <w:jc w:val="left"/>
        <w:rPr>
          <w:rFonts w:ascii="Aptos" w:hAnsi="Aptos"/>
          <w:sz w:val="22"/>
          <w:szCs w:val="22"/>
        </w:rPr>
      </w:pPr>
      <w:r w:rsidRPr="007D03C2">
        <w:rPr>
          <w:rFonts w:ascii="Aptos" w:hAnsi="Aptos"/>
          <w:sz w:val="22"/>
          <w:szCs w:val="22"/>
        </w:rPr>
        <w:t>MEZZI UTILIZZATI PER INDIVIDUARE LE FASCE DI LIVELLO</w:t>
      </w:r>
    </w:p>
    <w:p w14:paraId="79ABEFBE" w14:textId="77777777" w:rsidR="00F114DC" w:rsidRPr="007D03C2" w:rsidRDefault="00000000" w:rsidP="002D4497">
      <w:pPr>
        <w:suppressAutoHyphens w:val="0"/>
        <w:spacing w:line="276" w:lineRule="auto"/>
        <w:ind w:left="720"/>
        <w:rPr>
          <w:rFonts w:ascii="Aptos" w:hAnsi="Aptos"/>
          <w:sz w:val="22"/>
          <w:szCs w:val="22"/>
        </w:rPr>
      </w:pPr>
      <w:sdt>
        <w:sdtPr>
          <w:rPr>
            <w:rFonts w:ascii="Aptos" w:hAnsi="Aptos"/>
            <w:sz w:val="22"/>
            <w:szCs w:val="22"/>
          </w:rPr>
          <w:id w:val="-35122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53E4" w:rsidRPr="007D03C2">
            <w:rPr>
              <w:rFonts w:ascii="Aptos" w:eastAsia="MS Gothic" w:hAnsi="Aptos"/>
              <w:sz w:val="22"/>
              <w:szCs w:val="22"/>
            </w:rPr>
            <w:t>☐</w:t>
          </w:r>
        </w:sdtContent>
      </w:sdt>
      <w:r w:rsidR="00E653E4" w:rsidRPr="007D03C2">
        <w:rPr>
          <w:rFonts w:ascii="Aptos" w:hAnsi="Aptos"/>
          <w:sz w:val="22"/>
          <w:szCs w:val="22"/>
        </w:rPr>
        <w:t xml:space="preserve"> Prove di ingresso</w:t>
      </w:r>
    </w:p>
    <w:p w14:paraId="54195358" w14:textId="77777777" w:rsidR="00F114DC" w:rsidRPr="007D03C2" w:rsidRDefault="00000000" w:rsidP="002D4497">
      <w:pPr>
        <w:suppressAutoHyphens w:val="0"/>
        <w:spacing w:line="276" w:lineRule="auto"/>
        <w:ind w:left="720"/>
        <w:rPr>
          <w:rFonts w:ascii="Aptos" w:hAnsi="Aptos"/>
          <w:sz w:val="22"/>
          <w:szCs w:val="22"/>
        </w:rPr>
      </w:pPr>
      <w:sdt>
        <w:sdtPr>
          <w:rPr>
            <w:rFonts w:ascii="Aptos" w:hAnsi="Aptos"/>
            <w:sz w:val="22"/>
            <w:szCs w:val="22"/>
          </w:rPr>
          <w:id w:val="1340737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53E4" w:rsidRPr="007D03C2">
            <w:rPr>
              <w:rFonts w:ascii="Aptos" w:eastAsia="MS Gothic" w:hAnsi="Aptos"/>
              <w:sz w:val="22"/>
              <w:szCs w:val="22"/>
            </w:rPr>
            <w:t>☐</w:t>
          </w:r>
        </w:sdtContent>
      </w:sdt>
      <w:r w:rsidR="00E653E4" w:rsidRPr="007D03C2">
        <w:rPr>
          <w:rFonts w:ascii="Aptos" w:hAnsi="Aptos"/>
          <w:sz w:val="22"/>
          <w:szCs w:val="22"/>
        </w:rPr>
        <w:t xml:space="preserve"> Griglie di osservazione appositamente predisposte dai docenti</w:t>
      </w:r>
    </w:p>
    <w:p w14:paraId="6A9F3274" w14:textId="6A0CE2DC" w:rsidR="00F114DC" w:rsidRPr="007D03C2" w:rsidRDefault="00000000" w:rsidP="002D4497">
      <w:pPr>
        <w:suppressAutoHyphens w:val="0"/>
        <w:spacing w:line="276" w:lineRule="auto"/>
        <w:ind w:left="720"/>
        <w:rPr>
          <w:rFonts w:ascii="Aptos" w:hAnsi="Aptos"/>
          <w:sz w:val="22"/>
          <w:szCs w:val="22"/>
        </w:rPr>
      </w:pPr>
      <w:sdt>
        <w:sdtPr>
          <w:rPr>
            <w:rFonts w:ascii="Aptos" w:hAnsi="Aptos"/>
            <w:sz w:val="22"/>
            <w:szCs w:val="22"/>
          </w:rPr>
          <w:id w:val="-1791969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53E4" w:rsidRPr="007D03C2">
            <w:rPr>
              <w:rFonts w:ascii="Aptos" w:eastAsia="MS Gothic" w:hAnsi="Aptos"/>
              <w:sz w:val="22"/>
              <w:szCs w:val="22"/>
            </w:rPr>
            <w:t>☐</w:t>
          </w:r>
        </w:sdtContent>
      </w:sdt>
      <w:r w:rsidR="00E653E4" w:rsidRPr="007D03C2">
        <w:rPr>
          <w:rFonts w:ascii="Aptos" w:hAnsi="Aptos"/>
          <w:sz w:val="22"/>
          <w:szCs w:val="22"/>
        </w:rPr>
        <w:t xml:space="preserve"> Rilevazioni elaborate d’intesa con la scuola primaria</w:t>
      </w:r>
      <w:r w:rsidR="007D03C2">
        <w:rPr>
          <w:rFonts w:ascii="Aptos" w:hAnsi="Aptos"/>
          <w:sz w:val="22"/>
          <w:szCs w:val="22"/>
        </w:rPr>
        <w:t xml:space="preserve"> </w:t>
      </w:r>
      <w:r w:rsidR="007D03C2" w:rsidRPr="007D03C2">
        <w:rPr>
          <w:rFonts w:ascii="Aptos" w:hAnsi="Aptos"/>
          <w:sz w:val="22"/>
          <w:szCs w:val="22"/>
        </w:rPr>
        <w:t>per la cl. 1^</w:t>
      </w:r>
    </w:p>
    <w:p w14:paraId="785F8406" w14:textId="77777777" w:rsidR="00F114DC" w:rsidRPr="007D03C2" w:rsidRDefault="00000000" w:rsidP="002D4497">
      <w:pPr>
        <w:suppressAutoHyphens w:val="0"/>
        <w:spacing w:line="276" w:lineRule="auto"/>
        <w:ind w:left="720"/>
        <w:rPr>
          <w:rFonts w:ascii="Aptos" w:hAnsi="Aptos"/>
          <w:sz w:val="22"/>
          <w:szCs w:val="22"/>
        </w:rPr>
      </w:pPr>
      <w:sdt>
        <w:sdtPr>
          <w:rPr>
            <w:rFonts w:ascii="Aptos" w:hAnsi="Aptos"/>
            <w:sz w:val="22"/>
            <w:szCs w:val="22"/>
          </w:rPr>
          <w:id w:val="-310865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53E4" w:rsidRPr="007D03C2">
            <w:rPr>
              <w:rFonts w:ascii="Aptos" w:eastAsia="MS Gothic" w:hAnsi="Aptos"/>
              <w:sz w:val="22"/>
              <w:szCs w:val="22"/>
            </w:rPr>
            <w:t>☐</w:t>
          </w:r>
        </w:sdtContent>
      </w:sdt>
      <w:r w:rsidR="00E653E4" w:rsidRPr="007D03C2">
        <w:rPr>
          <w:rFonts w:ascii="Aptos" w:hAnsi="Aptos"/>
          <w:sz w:val="22"/>
          <w:szCs w:val="22"/>
        </w:rPr>
        <w:t xml:space="preserve"> Informazioni fornite dalla scuola primaria</w:t>
      </w:r>
    </w:p>
    <w:p w14:paraId="0358CC00" w14:textId="4B8F49FB" w:rsidR="00F114DC" w:rsidRPr="007D03C2" w:rsidRDefault="00000000" w:rsidP="002D4497">
      <w:pPr>
        <w:suppressAutoHyphens w:val="0"/>
        <w:spacing w:line="276" w:lineRule="auto"/>
        <w:ind w:left="720"/>
        <w:rPr>
          <w:rFonts w:ascii="Aptos" w:hAnsi="Aptos"/>
          <w:sz w:val="22"/>
          <w:szCs w:val="22"/>
        </w:rPr>
      </w:pPr>
      <w:sdt>
        <w:sdtPr>
          <w:rPr>
            <w:rFonts w:ascii="Aptos" w:hAnsi="Aptos"/>
            <w:sz w:val="22"/>
            <w:szCs w:val="22"/>
          </w:rPr>
          <w:id w:val="-1427187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53E4" w:rsidRPr="007D03C2">
            <w:rPr>
              <w:rFonts w:ascii="Aptos" w:eastAsia="MS Gothic" w:hAnsi="Aptos"/>
              <w:sz w:val="22"/>
              <w:szCs w:val="22"/>
            </w:rPr>
            <w:t>☐</w:t>
          </w:r>
        </w:sdtContent>
      </w:sdt>
      <w:r w:rsidR="00E653E4" w:rsidRPr="007D03C2">
        <w:rPr>
          <w:rFonts w:ascii="Aptos" w:hAnsi="Aptos"/>
          <w:sz w:val="22"/>
          <w:szCs w:val="22"/>
        </w:rPr>
        <w:t xml:space="preserve"> Informazioni fornite dai genitori</w:t>
      </w:r>
      <w:r w:rsidR="007D03C2">
        <w:rPr>
          <w:rFonts w:ascii="Aptos" w:hAnsi="Aptos"/>
          <w:sz w:val="22"/>
          <w:szCs w:val="22"/>
        </w:rPr>
        <w:t>/colloqui orientativi</w:t>
      </w:r>
    </w:p>
    <w:p w14:paraId="3423D2AF" w14:textId="37E3DACE" w:rsidR="00F114DC" w:rsidRPr="007D03C2" w:rsidRDefault="00000000" w:rsidP="002D4497">
      <w:pPr>
        <w:suppressAutoHyphens w:val="0"/>
        <w:spacing w:line="276" w:lineRule="auto"/>
        <w:ind w:left="720"/>
        <w:rPr>
          <w:rFonts w:ascii="Aptos" w:hAnsi="Aptos"/>
          <w:sz w:val="22"/>
          <w:szCs w:val="22"/>
        </w:rPr>
      </w:pPr>
      <w:sdt>
        <w:sdtPr>
          <w:rPr>
            <w:rFonts w:ascii="Aptos" w:hAnsi="Aptos"/>
            <w:sz w:val="22"/>
            <w:szCs w:val="22"/>
          </w:rPr>
          <w:id w:val="1077325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53E4" w:rsidRPr="007D03C2">
            <w:rPr>
              <w:rFonts w:ascii="Aptos" w:eastAsia="MS Gothic" w:hAnsi="Aptos"/>
              <w:sz w:val="22"/>
              <w:szCs w:val="22"/>
            </w:rPr>
            <w:t>☐</w:t>
          </w:r>
        </w:sdtContent>
      </w:sdt>
      <w:r w:rsidR="00E653E4" w:rsidRPr="007D03C2">
        <w:rPr>
          <w:rFonts w:ascii="Aptos" w:hAnsi="Aptos"/>
          <w:sz w:val="22"/>
          <w:szCs w:val="22"/>
        </w:rPr>
        <w:t xml:space="preserve"> Colloqui orali</w:t>
      </w:r>
    </w:p>
    <w:p w14:paraId="5D565279" w14:textId="77777777" w:rsidR="00F114DC" w:rsidRPr="007D03C2" w:rsidRDefault="00000000" w:rsidP="002D4497">
      <w:pPr>
        <w:suppressAutoHyphens w:val="0"/>
        <w:spacing w:line="276" w:lineRule="auto"/>
        <w:ind w:left="720"/>
        <w:rPr>
          <w:rFonts w:ascii="Aptos" w:hAnsi="Aptos"/>
          <w:sz w:val="22"/>
          <w:szCs w:val="22"/>
        </w:rPr>
      </w:pPr>
      <w:sdt>
        <w:sdtPr>
          <w:rPr>
            <w:rFonts w:ascii="Aptos" w:hAnsi="Aptos"/>
            <w:sz w:val="22"/>
            <w:szCs w:val="22"/>
          </w:rPr>
          <w:id w:val="-1066800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53E4" w:rsidRPr="007D03C2">
            <w:rPr>
              <w:rFonts w:ascii="Aptos" w:eastAsia="MS Gothic" w:hAnsi="Aptos"/>
              <w:sz w:val="22"/>
              <w:szCs w:val="22"/>
            </w:rPr>
            <w:t>☐</w:t>
          </w:r>
        </w:sdtContent>
      </w:sdt>
      <w:r w:rsidR="00E653E4" w:rsidRPr="007D03C2">
        <w:rPr>
          <w:rFonts w:ascii="Aptos" w:hAnsi="Aptos"/>
          <w:sz w:val="22"/>
          <w:szCs w:val="22"/>
        </w:rPr>
        <w:t xml:space="preserve"> Altro… (specificare)</w:t>
      </w:r>
    </w:p>
    <w:p w14:paraId="53A6DB90" w14:textId="77777777" w:rsidR="00CE3DFA" w:rsidRPr="001A6FC2" w:rsidRDefault="00CE3DFA" w:rsidP="002D4497">
      <w:pPr>
        <w:spacing w:line="276" w:lineRule="auto"/>
        <w:ind w:left="-1134"/>
        <w:rPr>
          <w:rFonts w:ascii="Aptos" w:hAnsi="Aptos"/>
          <w:b/>
        </w:rPr>
      </w:pPr>
    </w:p>
    <w:p w14:paraId="4341FF40" w14:textId="77777777" w:rsidR="00C8338F" w:rsidRPr="007D03C2" w:rsidRDefault="00CE3DFA" w:rsidP="002D4497">
      <w:pPr>
        <w:spacing w:line="276" w:lineRule="auto"/>
        <w:rPr>
          <w:rFonts w:ascii="Aptos" w:hAnsi="Aptos"/>
          <w:bCs/>
          <w:sz w:val="22"/>
          <w:szCs w:val="22"/>
        </w:rPr>
      </w:pPr>
      <w:r w:rsidRPr="007D03C2">
        <w:rPr>
          <w:rFonts w:ascii="Aptos" w:hAnsi="Aptos"/>
          <w:bCs/>
          <w:sz w:val="22"/>
          <w:szCs w:val="22"/>
        </w:rPr>
        <w:t xml:space="preserve">dai cui risultati si possono individuare le seguenti fasce di livello: </w:t>
      </w:r>
    </w:p>
    <w:p w14:paraId="55EA0F38" w14:textId="77777777" w:rsidR="00C8338F" w:rsidRPr="001A6FC2" w:rsidRDefault="00C8338F" w:rsidP="002D4497">
      <w:pPr>
        <w:spacing w:line="276" w:lineRule="auto"/>
        <w:ind w:left="1068"/>
        <w:rPr>
          <w:rFonts w:ascii="Aptos" w:hAnsi="Aptos"/>
          <w:b/>
        </w:rPr>
      </w:pPr>
    </w:p>
    <w:tbl>
      <w:tblPr>
        <w:tblW w:w="101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15"/>
        <w:gridCol w:w="2129"/>
        <w:gridCol w:w="2210"/>
        <w:gridCol w:w="1664"/>
        <w:gridCol w:w="3755"/>
      </w:tblGrid>
      <w:tr w:rsidR="00F114DC" w:rsidRPr="007D03C2" w14:paraId="13123136" w14:textId="77777777" w:rsidTr="0058118B">
        <w:tc>
          <w:tcPr>
            <w:tcW w:w="443" w:type="dxa"/>
            <w:tcBorders>
              <w:top w:val="nil"/>
              <w:left w:val="nil"/>
              <w:bottom w:val="nil"/>
            </w:tcBorders>
          </w:tcPr>
          <w:p w14:paraId="0F56B070" w14:textId="77777777" w:rsidR="00F114DC" w:rsidRPr="007D03C2" w:rsidRDefault="00F114DC" w:rsidP="002D4497">
            <w:pPr>
              <w:tabs>
                <w:tab w:val="left" w:pos="-284"/>
              </w:tabs>
              <w:spacing w:line="276" w:lineRule="auto"/>
              <w:ind w:left="-284" w:hanging="142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single" w:sz="4" w:space="0" w:color="000000"/>
            </w:tcBorders>
            <w:shd w:val="clear" w:color="auto" w:fill="1A365D"/>
            <w:vAlign w:val="center"/>
          </w:tcPr>
          <w:p w14:paraId="0BBB6B0B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color w:val="FFFFFF"/>
                <w:sz w:val="22"/>
                <w:szCs w:val="22"/>
              </w:rPr>
              <w:t>Fasce di livello</w:t>
            </w:r>
          </w:p>
        </w:tc>
        <w:tc>
          <w:tcPr>
            <w:tcW w:w="2412" w:type="dxa"/>
            <w:tcBorders>
              <w:top w:val="single" w:sz="4" w:space="0" w:color="000000"/>
            </w:tcBorders>
            <w:shd w:val="clear" w:color="auto" w:fill="1A365D"/>
            <w:vAlign w:val="center"/>
          </w:tcPr>
          <w:p w14:paraId="30063ADF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color w:val="FFFFFF"/>
                <w:sz w:val="22"/>
                <w:szCs w:val="22"/>
              </w:rPr>
              <w:t>Valutazione</w:t>
            </w:r>
          </w:p>
        </w:tc>
        <w:tc>
          <w:tcPr>
            <w:tcW w:w="2186" w:type="dxa"/>
            <w:tcBorders>
              <w:top w:val="single" w:sz="4" w:space="0" w:color="000000"/>
            </w:tcBorders>
            <w:shd w:val="clear" w:color="auto" w:fill="1A365D"/>
            <w:vAlign w:val="center"/>
          </w:tcPr>
          <w:p w14:paraId="7A0D477D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color w:val="FFFFFF"/>
                <w:sz w:val="22"/>
                <w:szCs w:val="22"/>
              </w:rPr>
              <w:t>Alunni</w:t>
            </w:r>
          </w:p>
        </w:tc>
        <w:tc>
          <w:tcPr>
            <w:tcW w:w="2683" w:type="dxa"/>
            <w:tcBorders>
              <w:top w:val="single" w:sz="4" w:space="0" w:color="000000"/>
            </w:tcBorders>
            <w:shd w:val="clear" w:color="auto" w:fill="1A365D"/>
          </w:tcPr>
          <w:p w14:paraId="6A7C7560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  <w:p w14:paraId="43AFE487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color w:val="FFFFFF"/>
                <w:sz w:val="22"/>
                <w:szCs w:val="22"/>
              </w:rPr>
              <w:t>INTERVENTI</w:t>
            </w:r>
          </w:p>
          <w:p w14:paraId="4DDEE429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color w:val="FFFFFF"/>
                <w:sz w:val="22"/>
                <w:szCs w:val="22"/>
              </w:rPr>
              <w:t>(recupero / consolidamento / potenziamento)</w:t>
            </w:r>
          </w:p>
          <w:p w14:paraId="7AE3DFEB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F114DC" w:rsidRPr="007D03C2" w14:paraId="4F9508CC" w14:textId="77777777" w:rsidTr="007D03C2">
        <w:trPr>
          <w:trHeight w:val="2340"/>
        </w:trPr>
        <w:tc>
          <w:tcPr>
            <w:tcW w:w="443" w:type="dxa"/>
            <w:tcBorders>
              <w:top w:val="nil"/>
              <w:left w:val="nil"/>
              <w:bottom w:val="nil"/>
            </w:tcBorders>
            <w:vAlign w:val="center"/>
          </w:tcPr>
          <w:p w14:paraId="3BF69B3E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sz w:val="22"/>
                <w:szCs w:val="22"/>
              </w:rPr>
              <w:t>A</w:t>
            </w:r>
          </w:p>
        </w:tc>
        <w:tc>
          <w:tcPr>
            <w:tcW w:w="2449" w:type="dxa"/>
          </w:tcPr>
          <w:p w14:paraId="2A00D6D3" w14:textId="77777777" w:rsidR="007D03C2" w:rsidRDefault="007D03C2" w:rsidP="007D03C2">
            <w:pPr>
              <w:spacing w:after="30"/>
              <w:jc w:val="center"/>
              <w:rPr>
                <w:rFonts w:ascii="Aptos" w:hAnsi="Aptos" w:cs="Calibri"/>
                <w:sz w:val="22"/>
                <w:szCs w:val="22"/>
              </w:rPr>
            </w:pPr>
          </w:p>
          <w:p w14:paraId="2720BDD4" w14:textId="5A0C6EBB" w:rsidR="007D03C2" w:rsidRPr="007D03C2" w:rsidRDefault="007D03C2" w:rsidP="007D03C2">
            <w:pPr>
              <w:spacing w:after="30"/>
              <w:jc w:val="center"/>
              <w:rPr>
                <w:rFonts w:ascii="Aptos" w:hAnsi="Aptos" w:cs="Calibri"/>
                <w:sz w:val="22"/>
                <w:szCs w:val="22"/>
              </w:rPr>
            </w:pPr>
            <w:r w:rsidRPr="007D03C2">
              <w:rPr>
                <w:rFonts w:ascii="Aptos" w:hAnsi="Aptos" w:cs="Calibri"/>
                <w:sz w:val="22"/>
                <w:szCs w:val="22"/>
              </w:rPr>
              <w:t>Alunni con conoscenze e abilità acquisite in modo soddisfacente; impegno costante.</w:t>
            </w:r>
          </w:p>
          <w:p w14:paraId="02310F21" w14:textId="2E1F3EDD" w:rsidR="00F114DC" w:rsidRPr="007D03C2" w:rsidRDefault="007D03C2" w:rsidP="007D03C2">
            <w:pPr>
              <w:spacing w:line="276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7D03C2">
              <w:rPr>
                <w:rFonts w:ascii="Aptos" w:hAnsi="Aptos" w:cs="Calibri"/>
                <w:b/>
                <w:sz w:val="22"/>
                <w:szCs w:val="22"/>
              </w:rPr>
              <w:t>9/10</w:t>
            </w:r>
          </w:p>
        </w:tc>
        <w:tc>
          <w:tcPr>
            <w:tcW w:w="2412" w:type="dxa"/>
            <w:vAlign w:val="center"/>
          </w:tcPr>
          <w:p w14:paraId="2F1E1CA9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 xml:space="preserve">Alta </w:t>
            </w:r>
          </w:p>
          <w:p w14:paraId="313E57AA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(potenziamento)</w:t>
            </w:r>
          </w:p>
        </w:tc>
        <w:tc>
          <w:tcPr>
            <w:tcW w:w="2186" w:type="dxa"/>
          </w:tcPr>
          <w:p w14:paraId="3FB5DE30" w14:textId="77777777" w:rsidR="00F114DC" w:rsidRPr="007D03C2" w:rsidRDefault="00F114DC" w:rsidP="002D4497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83" w:type="dxa"/>
          </w:tcPr>
          <w:p w14:paraId="3F19B194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caps/>
                <w:sz w:val="22"/>
                <w:szCs w:val="22"/>
              </w:rPr>
            </w:pPr>
          </w:p>
          <w:p w14:paraId="57BE41F2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caps/>
                <w:sz w:val="22"/>
                <w:szCs w:val="22"/>
              </w:rPr>
            </w:pPr>
            <w:r w:rsidRPr="007D03C2">
              <w:rPr>
                <w:rFonts w:ascii="Aptos" w:hAnsi="Aptos"/>
                <w:caps/>
                <w:sz w:val="22"/>
                <w:szCs w:val="22"/>
              </w:rPr>
              <w:t xml:space="preserve">POTENZIAMENTO </w:t>
            </w:r>
          </w:p>
          <w:p w14:paraId="38F4D02F" w14:textId="3548A585" w:rsidR="00F114DC" w:rsidRPr="007D03C2" w:rsidRDefault="001A6FC2" w:rsidP="002D4497">
            <w:pPr>
              <w:spacing w:line="276" w:lineRule="auto"/>
              <w:jc w:val="center"/>
              <w:rPr>
                <w:rFonts w:ascii="Aptos" w:hAnsi="Aptos"/>
                <w:b/>
                <w:bCs/>
                <w:caps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bCs/>
                <w:sz w:val="22"/>
                <w:szCs w:val="22"/>
              </w:rPr>
              <w:t>M</w:t>
            </w:r>
            <w:r w:rsidR="00F114DC" w:rsidRPr="007D03C2">
              <w:rPr>
                <w:rFonts w:ascii="Aptos" w:hAnsi="Aptos"/>
                <w:b/>
                <w:bCs/>
                <w:sz w:val="22"/>
                <w:szCs w:val="22"/>
              </w:rPr>
              <w:t>ediante</w:t>
            </w:r>
            <w:r w:rsidRPr="007D03C2">
              <w:rPr>
                <w:rFonts w:ascii="Aptos" w:hAnsi="Aptos"/>
                <w:b/>
                <w:bCs/>
                <w:sz w:val="22"/>
                <w:szCs w:val="22"/>
              </w:rPr>
              <w:t>:</w:t>
            </w:r>
          </w:p>
          <w:p w14:paraId="05709C56" w14:textId="77777777" w:rsidR="001F3E37" w:rsidRDefault="007D03C2" w:rsidP="001F3E37">
            <w:pPr>
              <w:pStyle w:val="Paragrafoelenco"/>
              <w:numPr>
                <w:ilvl w:val="0"/>
                <w:numId w:val="15"/>
              </w:numPr>
              <w:spacing w:after="30"/>
              <w:rPr>
                <w:rFonts w:ascii="Aptos" w:hAnsi="Aptos" w:cs="Calibri"/>
                <w:sz w:val="22"/>
                <w:szCs w:val="22"/>
              </w:rPr>
            </w:pPr>
            <w:r w:rsidRPr="001F3E37">
              <w:rPr>
                <w:rFonts w:ascii="Aptos" w:hAnsi="Aptos" w:cs="Calibri"/>
                <w:sz w:val="22"/>
                <w:szCs w:val="22"/>
              </w:rPr>
              <w:t>Attività di approfondimento interdisciplinare</w:t>
            </w:r>
          </w:p>
          <w:p w14:paraId="2C348847" w14:textId="77777777" w:rsidR="001F3E37" w:rsidRDefault="001F3E37" w:rsidP="001F3E37">
            <w:pPr>
              <w:pStyle w:val="Paragrafoelenco"/>
              <w:numPr>
                <w:ilvl w:val="0"/>
                <w:numId w:val="15"/>
              </w:numPr>
              <w:spacing w:after="30"/>
              <w:rPr>
                <w:rFonts w:ascii="Aptos" w:hAnsi="Aptos" w:cs="Calibri"/>
                <w:sz w:val="22"/>
                <w:szCs w:val="22"/>
              </w:rPr>
            </w:pPr>
            <w:r>
              <w:rPr>
                <w:rFonts w:ascii="Aptos" w:hAnsi="Aptos" w:cs="Calibri"/>
                <w:sz w:val="22"/>
                <w:szCs w:val="22"/>
              </w:rPr>
              <w:t>I</w:t>
            </w:r>
            <w:r w:rsidR="007D03C2" w:rsidRPr="001F3E37">
              <w:rPr>
                <w:rFonts w:ascii="Aptos" w:hAnsi="Aptos" w:cs="Calibri"/>
                <w:sz w:val="22"/>
                <w:szCs w:val="22"/>
              </w:rPr>
              <w:t>mpulso allo spirito critico</w:t>
            </w:r>
          </w:p>
          <w:p w14:paraId="1D51389D" w14:textId="77777777" w:rsidR="001F3E37" w:rsidRDefault="001F3E37" w:rsidP="001F3E37">
            <w:pPr>
              <w:pStyle w:val="Paragrafoelenco"/>
              <w:numPr>
                <w:ilvl w:val="0"/>
                <w:numId w:val="15"/>
              </w:numPr>
              <w:spacing w:after="30"/>
              <w:rPr>
                <w:rFonts w:ascii="Aptos" w:hAnsi="Aptos" w:cs="Calibri"/>
                <w:sz w:val="22"/>
                <w:szCs w:val="22"/>
              </w:rPr>
            </w:pPr>
            <w:r>
              <w:rPr>
                <w:rFonts w:ascii="Aptos" w:hAnsi="Aptos" w:cs="Calibri"/>
                <w:sz w:val="22"/>
                <w:szCs w:val="22"/>
              </w:rPr>
              <w:t>R</w:t>
            </w:r>
            <w:r w:rsidR="007D03C2" w:rsidRPr="001F3E37">
              <w:rPr>
                <w:rFonts w:ascii="Aptos" w:hAnsi="Aptos" w:cs="Calibri"/>
                <w:sz w:val="22"/>
                <w:szCs w:val="22"/>
              </w:rPr>
              <w:t>uolo di tutoraggio nel peer tutoring</w:t>
            </w:r>
          </w:p>
          <w:p w14:paraId="76BDF13A" w14:textId="11DD14CE" w:rsidR="007D03C2" w:rsidRPr="001F3E37" w:rsidRDefault="001F3E37" w:rsidP="001F3E37">
            <w:pPr>
              <w:pStyle w:val="Paragrafoelenco"/>
              <w:numPr>
                <w:ilvl w:val="0"/>
                <w:numId w:val="15"/>
              </w:numPr>
              <w:spacing w:after="30"/>
              <w:rPr>
                <w:rFonts w:ascii="Aptos" w:hAnsi="Aptos" w:cs="Calibri"/>
                <w:sz w:val="22"/>
                <w:szCs w:val="22"/>
              </w:rPr>
            </w:pPr>
            <w:r>
              <w:rPr>
                <w:rFonts w:ascii="Aptos" w:hAnsi="Aptos" w:cs="Calibri"/>
                <w:sz w:val="22"/>
                <w:szCs w:val="22"/>
              </w:rPr>
              <w:t>P</w:t>
            </w:r>
            <w:r w:rsidR="007D03C2" w:rsidRPr="001F3E37">
              <w:rPr>
                <w:rFonts w:ascii="Aptos" w:hAnsi="Aptos" w:cs="Calibri"/>
                <w:sz w:val="22"/>
                <w:szCs w:val="22"/>
              </w:rPr>
              <w:t>artecipazione a concorsi/progetti pomeridiani</w:t>
            </w:r>
          </w:p>
          <w:p w14:paraId="4D30435C" w14:textId="77777777" w:rsidR="00F114DC" w:rsidRPr="007D03C2" w:rsidRDefault="00F114DC" w:rsidP="007D03C2">
            <w:pPr>
              <w:pStyle w:val="Paragrafoelenco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F114DC" w:rsidRPr="007D03C2" w14:paraId="27878CDE" w14:textId="77777777" w:rsidTr="0058118B">
        <w:trPr>
          <w:trHeight w:val="2322"/>
        </w:trPr>
        <w:tc>
          <w:tcPr>
            <w:tcW w:w="443" w:type="dxa"/>
            <w:tcBorders>
              <w:top w:val="nil"/>
              <w:left w:val="nil"/>
              <w:bottom w:val="nil"/>
            </w:tcBorders>
            <w:vAlign w:val="center"/>
          </w:tcPr>
          <w:p w14:paraId="237F54ED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sz w:val="22"/>
                <w:szCs w:val="22"/>
              </w:rPr>
              <w:t>B</w:t>
            </w:r>
          </w:p>
        </w:tc>
        <w:tc>
          <w:tcPr>
            <w:tcW w:w="2449" w:type="dxa"/>
          </w:tcPr>
          <w:p w14:paraId="3AA37A5B" w14:textId="77777777" w:rsidR="007D03C2" w:rsidRDefault="007D03C2" w:rsidP="007D03C2">
            <w:pPr>
              <w:spacing w:after="30"/>
              <w:jc w:val="center"/>
              <w:rPr>
                <w:rFonts w:ascii="Aptos" w:hAnsi="Aptos" w:cs="Calibri"/>
                <w:sz w:val="22"/>
                <w:szCs w:val="22"/>
              </w:rPr>
            </w:pPr>
          </w:p>
          <w:p w14:paraId="7F5C6A0C" w14:textId="65A3092A" w:rsidR="007D03C2" w:rsidRPr="007D03C2" w:rsidRDefault="007D03C2" w:rsidP="007D03C2">
            <w:pPr>
              <w:spacing w:after="30"/>
              <w:jc w:val="center"/>
              <w:rPr>
                <w:rFonts w:ascii="Aptos" w:hAnsi="Aptos" w:cs="Calibri"/>
                <w:sz w:val="22"/>
                <w:szCs w:val="22"/>
              </w:rPr>
            </w:pPr>
            <w:r w:rsidRPr="007D03C2">
              <w:rPr>
                <w:rFonts w:ascii="Aptos" w:hAnsi="Aptos" w:cs="Calibri"/>
                <w:sz w:val="22"/>
                <w:szCs w:val="22"/>
              </w:rPr>
              <w:t>Alunni con conoscenze e abilità buone, risposte autonome in contesti noti; impegno regolare.</w:t>
            </w:r>
          </w:p>
          <w:p w14:paraId="30A83E3F" w14:textId="175D43ED" w:rsidR="00F114DC" w:rsidRPr="007D03C2" w:rsidRDefault="007D03C2" w:rsidP="007D03C2">
            <w:pPr>
              <w:spacing w:line="276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7D03C2">
              <w:rPr>
                <w:rFonts w:ascii="Aptos" w:hAnsi="Aptos" w:cs="Calibri"/>
                <w:b/>
                <w:sz w:val="22"/>
                <w:szCs w:val="22"/>
              </w:rPr>
              <w:t>7/8</w:t>
            </w:r>
          </w:p>
        </w:tc>
        <w:tc>
          <w:tcPr>
            <w:tcW w:w="2412" w:type="dxa"/>
            <w:vAlign w:val="center"/>
          </w:tcPr>
          <w:p w14:paraId="4168C9FC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Medio-alta</w:t>
            </w:r>
          </w:p>
          <w:p w14:paraId="6C198CE1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(consolidamento)</w:t>
            </w:r>
          </w:p>
        </w:tc>
        <w:tc>
          <w:tcPr>
            <w:tcW w:w="2186" w:type="dxa"/>
          </w:tcPr>
          <w:p w14:paraId="2B3E86C1" w14:textId="77777777" w:rsidR="00F114DC" w:rsidRPr="007D03C2" w:rsidRDefault="00F114DC" w:rsidP="002D4497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-</w:t>
            </w:r>
          </w:p>
        </w:tc>
        <w:tc>
          <w:tcPr>
            <w:tcW w:w="2683" w:type="dxa"/>
          </w:tcPr>
          <w:p w14:paraId="18C46D10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caps/>
                <w:sz w:val="22"/>
                <w:szCs w:val="22"/>
              </w:rPr>
            </w:pPr>
          </w:p>
          <w:p w14:paraId="4298B536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caps/>
                <w:sz w:val="22"/>
                <w:szCs w:val="22"/>
              </w:rPr>
            </w:pPr>
            <w:r w:rsidRPr="007D03C2">
              <w:rPr>
                <w:rFonts w:ascii="Aptos" w:hAnsi="Aptos"/>
                <w:caps/>
                <w:sz w:val="22"/>
                <w:szCs w:val="22"/>
              </w:rPr>
              <w:t>CONSOLIDAMENTO</w:t>
            </w:r>
          </w:p>
          <w:p w14:paraId="4E5198D2" w14:textId="77777777" w:rsidR="007D03C2" w:rsidRDefault="001A6FC2" w:rsidP="007D03C2">
            <w:pPr>
              <w:spacing w:line="276" w:lineRule="auto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bCs/>
                <w:sz w:val="22"/>
                <w:szCs w:val="22"/>
              </w:rPr>
              <w:t>M</w:t>
            </w:r>
            <w:r w:rsidR="00F114DC" w:rsidRPr="007D03C2">
              <w:rPr>
                <w:rFonts w:ascii="Aptos" w:hAnsi="Aptos"/>
                <w:b/>
                <w:bCs/>
                <w:sz w:val="22"/>
                <w:szCs w:val="22"/>
              </w:rPr>
              <w:t>ediante</w:t>
            </w:r>
            <w:r w:rsidRPr="007D03C2">
              <w:rPr>
                <w:rFonts w:ascii="Aptos" w:hAnsi="Aptos"/>
                <w:b/>
                <w:bCs/>
                <w:sz w:val="22"/>
                <w:szCs w:val="22"/>
              </w:rPr>
              <w:t>:</w:t>
            </w:r>
          </w:p>
          <w:p w14:paraId="10311101" w14:textId="77777777" w:rsidR="001F3E37" w:rsidRPr="001F3E37" w:rsidRDefault="001F3E37" w:rsidP="001F3E37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rFonts w:ascii="Aptos" w:hAnsi="Aptos"/>
                <w:b/>
                <w:bCs/>
                <w:caps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A</w:t>
            </w:r>
            <w:r w:rsidR="007D03C2" w:rsidRPr="001F3E37">
              <w:rPr>
                <w:rFonts w:ascii="Aptos" w:hAnsi="Aptos"/>
                <w:sz w:val="22"/>
                <w:szCs w:val="22"/>
              </w:rPr>
              <w:t>ttività curricolari guidate a crescente difficoltà</w:t>
            </w:r>
          </w:p>
          <w:p w14:paraId="1EAE5303" w14:textId="77777777" w:rsidR="001F3E37" w:rsidRPr="001F3E37" w:rsidRDefault="001F3E37" w:rsidP="001F3E37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rFonts w:ascii="Aptos" w:hAnsi="Aptos"/>
                <w:b/>
                <w:bCs/>
                <w:caps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E</w:t>
            </w:r>
            <w:r w:rsidR="007D03C2" w:rsidRPr="001F3E37">
              <w:rPr>
                <w:rFonts w:ascii="Aptos" w:hAnsi="Aptos"/>
                <w:sz w:val="22"/>
                <w:szCs w:val="22"/>
              </w:rPr>
              <w:t>sercitazioni di fissazione delle conoscenze</w:t>
            </w:r>
          </w:p>
          <w:p w14:paraId="4F7A7281" w14:textId="20B363D2" w:rsidR="00F114DC" w:rsidRPr="001F3E37" w:rsidRDefault="001F3E37" w:rsidP="001F3E37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rFonts w:ascii="Aptos" w:hAnsi="Aptos"/>
                <w:b/>
                <w:bCs/>
                <w:caps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S</w:t>
            </w:r>
            <w:r w:rsidR="007D03C2" w:rsidRPr="001F3E37">
              <w:rPr>
                <w:rFonts w:ascii="Aptos" w:hAnsi="Aptos"/>
                <w:sz w:val="22"/>
                <w:szCs w:val="22"/>
              </w:rPr>
              <w:t>viluppo dell'autonomia nello studio.</w:t>
            </w:r>
          </w:p>
        </w:tc>
      </w:tr>
      <w:tr w:rsidR="00F114DC" w:rsidRPr="007D03C2" w14:paraId="286E8783" w14:textId="77777777" w:rsidTr="0058118B">
        <w:trPr>
          <w:trHeight w:val="2383"/>
        </w:trPr>
        <w:tc>
          <w:tcPr>
            <w:tcW w:w="443" w:type="dxa"/>
            <w:tcBorders>
              <w:top w:val="nil"/>
              <w:left w:val="nil"/>
              <w:bottom w:val="nil"/>
            </w:tcBorders>
            <w:vAlign w:val="center"/>
          </w:tcPr>
          <w:p w14:paraId="1633D780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sz w:val="22"/>
                <w:szCs w:val="22"/>
              </w:rPr>
              <w:t>C</w:t>
            </w:r>
          </w:p>
        </w:tc>
        <w:tc>
          <w:tcPr>
            <w:tcW w:w="2449" w:type="dxa"/>
          </w:tcPr>
          <w:p w14:paraId="7E8F6110" w14:textId="70E792E4" w:rsidR="007D03C2" w:rsidRPr="007D03C2" w:rsidRDefault="007D03C2" w:rsidP="007D03C2">
            <w:pPr>
              <w:spacing w:line="276" w:lineRule="auto"/>
              <w:jc w:val="center"/>
              <w:rPr>
                <w:rFonts w:ascii="Aptos" w:hAnsi="Aptos"/>
                <w:bCs/>
                <w:sz w:val="22"/>
                <w:szCs w:val="22"/>
              </w:rPr>
            </w:pPr>
            <w:r w:rsidRPr="007D03C2">
              <w:rPr>
                <w:rFonts w:ascii="Aptos" w:hAnsi="Aptos"/>
                <w:bCs/>
                <w:sz w:val="22"/>
                <w:szCs w:val="22"/>
              </w:rPr>
              <w:t>Alunni con conoscenze e abilità appena sufficienti; impegno discontinuo, necessitano di indicazioni chiare</w:t>
            </w:r>
          </w:p>
          <w:p w14:paraId="4E625714" w14:textId="5D8BAE54" w:rsidR="00F114DC" w:rsidRPr="007D03C2" w:rsidRDefault="007D03C2" w:rsidP="007D03C2">
            <w:pPr>
              <w:spacing w:line="276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sz w:val="22"/>
                <w:szCs w:val="22"/>
              </w:rPr>
              <w:t>6</w:t>
            </w:r>
          </w:p>
        </w:tc>
        <w:tc>
          <w:tcPr>
            <w:tcW w:w="2412" w:type="dxa"/>
            <w:vAlign w:val="center"/>
          </w:tcPr>
          <w:p w14:paraId="2DB3795A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Media-bassa</w:t>
            </w:r>
          </w:p>
          <w:p w14:paraId="5943386D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(recupero)</w:t>
            </w:r>
          </w:p>
        </w:tc>
        <w:tc>
          <w:tcPr>
            <w:tcW w:w="2186" w:type="dxa"/>
          </w:tcPr>
          <w:p w14:paraId="02D8996C" w14:textId="77777777" w:rsidR="00F114DC" w:rsidRPr="007D03C2" w:rsidRDefault="00F114DC" w:rsidP="002D4497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 xml:space="preserve"> </w:t>
            </w:r>
          </w:p>
        </w:tc>
        <w:tc>
          <w:tcPr>
            <w:tcW w:w="2683" w:type="dxa"/>
          </w:tcPr>
          <w:p w14:paraId="4A828652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caps/>
                <w:sz w:val="22"/>
                <w:szCs w:val="22"/>
              </w:rPr>
            </w:pPr>
          </w:p>
          <w:p w14:paraId="0C67D994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caps/>
                <w:sz w:val="22"/>
                <w:szCs w:val="22"/>
              </w:rPr>
            </w:pPr>
            <w:r w:rsidRPr="007D03C2">
              <w:rPr>
                <w:rFonts w:ascii="Aptos" w:hAnsi="Aptos"/>
                <w:caps/>
                <w:sz w:val="22"/>
                <w:szCs w:val="22"/>
              </w:rPr>
              <w:t>Recupero/Consolidamento</w:t>
            </w:r>
          </w:p>
          <w:p w14:paraId="0712A875" w14:textId="3F5F8953" w:rsidR="00F114DC" w:rsidRPr="007D03C2" w:rsidRDefault="001A6FC2" w:rsidP="002D4497">
            <w:pPr>
              <w:spacing w:line="276" w:lineRule="auto"/>
              <w:jc w:val="center"/>
              <w:rPr>
                <w:rFonts w:ascii="Aptos" w:hAnsi="Aptos"/>
                <w:b/>
                <w:bCs/>
                <w:caps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bCs/>
                <w:sz w:val="22"/>
                <w:szCs w:val="22"/>
              </w:rPr>
              <w:t>M</w:t>
            </w:r>
            <w:r w:rsidR="00F114DC" w:rsidRPr="007D03C2">
              <w:rPr>
                <w:rFonts w:ascii="Aptos" w:hAnsi="Aptos"/>
                <w:b/>
                <w:bCs/>
                <w:sz w:val="22"/>
                <w:szCs w:val="22"/>
              </w:rPr>
              <w:t>ediante</w:t>
            </w:r>
            <w:r w:rsidRPr="007D03C2">
              <w:rPr>
                <w:rFonts w:ascii="Aptos" w:hAnsi="Aptos"/>
                <w:b/>
                <w:bCs/>
                <w:sz w:val="22"/>
                <w:szCs w:val="22"/>
              </w:rPr>
              <w:t>:</w:t>
            </w:r>
          </w:p>
          <w:p w14:paraId="19D535A7" w14:textId="77777777" w:rsidR="001F3E37" w:rsidRPr="001F3E37" w:rsidRDefault="007D03C2" w:rsidP="001F3E37">
            <w:pPr>
              <w:pStyle w:val="Paragrafoelenco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bCs/>
                <w:sz w:val="22"/>
                <w:szCs w:val="22"/>
              </w:rPr>
              <w:t>Didattica laboratoriale</w:t>
            </w:r>
          </w:p>
          <w:p w14:paraId="1E8C9A89" w14:textId="77777777" w:rsidR="001F3E37" w:rsidRPr="001F3E37" w:rsidRDefault="001F3E37" w:rsidP="001F3E37">
            <w:pPr>
              <w:pStyle w:val="Paragrafoelenco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Cs/>
                <w:sz w:val="22"/>
                <w:szCs w:val="22"/>
              </w:rPr>
              <w:t>D</w:t>
            </w:r>
            <w:r w:rsidR="007D03C2" w:rsidRPr="001F3E37">
              <w:rPr>
                <w:rFonts w:ascii="Aptos" w:hAnsi="Aptos"/>
                <w:bCs/>
                <w:sz w:val="22"/>
                <w:szCs w:val="22"/>
              </w:rPr>
              <w:t>iversificazione/adattamento dei contenuti</w:t>
            </w:r>
          </w:p>
          <w:p w14:paraId="43E2812F" w14:textId="77777777" w:rsidR="001F3E37" w:rsidRPr="001F3E37" w:rsidRDefault="001F3E37" w:rsidP="001F3E37">
            <w:pPr>
              <w:pStyle w:val="Paragrafoelenco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Cs/>
                <w:sz w:val="22"/>
                <w:szCs w:val="22"/>
              </w:rPr>
              <w:t>P</w:t>
            </w:r>
            <w:r w:rsidR="007D03C2" w:rsidRPr="001F3E37">
              <w:rPr>
                <w:rFonts w:ascii="Aptos" w:hAnsi="Aptos"/>
                <w:bCs/>
                <w:sz w:val="22"/>
                <w:szCs w:val="22"/>
              </w:rPr>
              <w:t>ercorsi individualizzati</w:t>
            </w:r>
          </w:p>
          <w:p w14:paraId="61161D4A" w14:textId="3E388E6E" w:rsidR="00F114DC" w:rsidRPr="001F3E37" w:rsidRDefault="001F3E37" w:rsidP="001F3E37">
            <w:pPr>
              <w:pStyle w:val="Paragrafoelenco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Cs/>
                <w:sz w:val="22"/>
                <w:szCs w:val="22"/>
              </w:rPr>
              <w:t>P</w:t>
            </w:r>
            <w:r w:rsidR="007D03C2" w:rsidRPr="001F3E37">
              <w:rPr>
                <w:rFonts w:ascii="Aptos" w:hAnsi="Aptos"/>
                <w:bCs/>
                <w:sz w:val="22"/>
                <w:szCs w:val="22"/>
              </w:rPr>
              <w:t>ause didattiche</w:t>
            </w:r>
          </w:p>
        </w:tc>
      </w:tr>
      <w:tr w:rsidR="00F114DC" w:rsidRPr="007D03C2" w14:paraId="0AF68642" w14:textId="77777777" w:rsidTr="0058118B">
        <w:trPr>
          <w:trHeight w:val="2503"/>
        </w:trPr>
        <w:tc>
          <w:tcPr>
            <w:tcW w:w="443" w:type="dxa"/>
            <w:tcBorders>
              <w:top w:val="nil"/>
              <w:left w:val="nil"/>
              <w:bottom w:val="nil"/>
            </w:tcBorders>
            <w:vAlign w:val="center"/>
          </w:tcPr>
          <w:p w14:paraId="33516816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sz w:val="22"/>
                <w:szCs w:val="22"/>
              </w:rPr>
              <w:t>D</w:t>
            </w:r>
          </w:p>
        </w:tc>
        <w:tc>
          <w:tcPr>
            <w:tcW w:w="2449" w:type="dxa"/>
          </w:tcPr>
          <w:p w14:paraId="73456F6E" w14:textId="77777777" w:rsidR="007D03C2" w:rsidRPr="007D03C2" w:rsidRDefault="007D03C2" w:rsidP="007D03C2">
            <w:pPr>
              <w:suppressAutoHyphens w:val="0"/>
              <w:spacing w:after="30" w:line="276" w:lineRule="auto"/>
              <w:jc w:val="center"/>
              <w:rPr>
                <w:rFonts w:ascii="Aptos" w:eastAsia="Calibri" w:hAnsi="Aptos" w:cs="Calibri"/>
                <w:sz w:val="22"/>
                <w:szCs w:val="22"/>
                <w:lang w:eastAsia="en-US"/>
              </w:rPr>
            </w:pPr>
            <w:r w:rsidRPr="007D03C2">
              <w:rPr>
                <w:rFonts w:ascii="Aptos" w:eastAsia="Calibri" w:hAnsi="Aptos" w:cs="Calibri"/>
                <w:sz w:val="22"/>
                <w:szCs w:val="22"/>
                <w:lang w:eastAsia="en-US"/>
              </w:rPr>
              <w:t>Alunni con conoscenze frammentarie ed abilità carenti; impegno nullo. Marcate difficoltà di organizzazione dello studio</w:t>
            </w:r>
          </w:p>
          <w:p w14:paraId="49D0B29E" w14:textId="77777777" w:rsidR="007D03C2" w:rsidRPr="007D03C2" w:rsidRDefault="007D03C2" w:rsidP="007D03C2">
            <w:pPr>
              <w:suppressAutoHyphens w:val="0"/>
              <w:jc w:val="center"/>
              <w:rPr>
                <w:rFonts w:ascii="Aptos" w:eastAsia="Calibri" w:hAnsi="Aptos" w:cs="Calibri"/>
                <w:b/>
                <w:sz w:val="22"/>
                <w:szCs w:val="22"/>
                <w:lang w:eastAsia="en-US"/>
              </w:rPr>
            </w:pPr>
            <w:r w:rsidRPr="007D03C2">
              <w:rPr>
                <w:rFonts w:ascii="Aptos" w:eastAsia="Calibri" w:hAnsi="Aptos" w:cs="Calibri"/>
                <w:b/>
                <w:sz w:val="22"/>
                <w:szCs w:val="22"/>
                <w:lang w:eastAsia="en-US"/>
              </w:rPr>
              <w:t>4/5</w:t>
            </w:r>
          </w:p>
          <w:p w14:paraId="44B9E9A1" w14:textId="77777777" w:rsidR="00F114DC" w:rsidRPr="007D03C2" w:rsidRDefault="00F114DC" w:rsidP="002D4497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412" w:type="dxa"/>
            <w:vAlign w:val="center"/>
          </w:tcPr>
          <w:p w14:paraId="2B449810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 xml:space="preserve">Bassa </w:t>
            </w:r>
          </w:p>
          <w:p w14:paraId="018A57BC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7D03C2">
              <w:rPr>
                <w:rFonts w:ascii="Aptos" w:hAnsi="Aptos"/>
                <w:sz w:val="22"/>
                <w:szCs w:val="22"/>
              </w:rPr>
              <w:t>(recupero individualizzato)</w:t>
            </w:r>
          </w:p>
        </w:tc>
        <w:tc>
          <w:tcPr>
            <w:tcW w:w="2186" w:type="dxa"/>
          </w:tcPr>
          <w:p w14:paraId="33548A6F" w14:textId="77777777" w:rsidR="00F114DC" w:rsidRPr="007D03C2" w:rsidRDefault="00F114DC" w:rsidP="002D4497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83" w:type="dxa"/>
          </w:tcPr>
          <w:p w14:paraId="4D4F9493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caps/>
                <w:sz w:val="22"/>
                <w:szCs w:val="22"/>
              </w:rPr>
            </w:pPr>
          </w:p>
          <w:p w14:paraId="01039EFD" w14:textId="77777777" w:rsidR="00F114DC" w:rsidRPr="007D03C2" w:rsidRDefault="00F114DC" w:rsidP="002D4497">
            <w:pPr>
              <w:spacing w:line="276" w:lineRule="auto"/>
              <w:jc w:val="center"/>
              <w:rPr>
                <w:rFonts w:ascii="Aptos" w:hAnsi="Aptos"/>
                <w:caps/>
                <w:sz w:val="22"/>
                <w:szCs w:val="22"/>
              </w:rPr>
            </w:pPr>
            <w:r w:rsidRPr="007D03C2">
              <w:rPr>
                <w:rFonts w:ascii="Aptos" w:hAnsi="Aptos"/>
                <w:caps/>
                <w:sz w:val="22"/>
                <w:szCs w:val="22"/>
              </w:rPr>
              <w:t>Recupero</w:t>
            </w:r>
          </w:p>
          <w:p w14:paraId="02F70809" w14:textId="7C3DE3AB" w:rsidR="00F114DC" w:rsidRPr="007D03C2" w:rsidRDefault="001A6FC2" w:rsidP="002D4497">
            <w:pPr>
              <w:spacing w:line="276" w:lineRule="auto"/>
              <w:jc w:val="center"/>
              <w:rPr>
                <w:rFonts w:ascii="Aptos" w:hAnsi="Aptos"/>
                <w:b/>
                <w:bCs/>
                <w:caps/>
                <w:sz w:val="22"/>
                <w:szCs w:val="22"/>
              </w:rPr>
            </w:pPr>
            <w:r w:rsidRPr="007D03C2">
              <w:rPr>
                <w:rFonts w:ascii="Aptos" w:hAnsi="Aptos"/>
                <w:b/>
                <w:bCs/>
                <w:sz w:val="22"/>
                <w:szCs w:val="22"/>
              </w:rPr>
              <w:t>M</w:t>
            </w:r>
            <w:r w:rsidR="00F114DC" w:rsidRPr="007D03C2">
              <w:rPr>
                <w:rFonts w:ascii="Aptos" w:hAnsi="Aptos"/>
                <w:b/>
                <w:bCs/>
                <w:sz w:val="22"/>
                <w:szCs w:val="22"/>
              </w:rPr>
              <w:t>ediante</w:t>
            </w:r>
            <w:r w:rsidRPr="007D03C2">
              <w:rPr>
                <w:rFonts w:ascii="Aptos" w:hAnsi="Aptos"/>
                <w:b/>
                <w:bCs/>
                <w:sz w:val="22"/>
                <w:szCs w:val="22"/>
              </w:rPr>
              <w:t>:</w:t>
            </w:r>
          </w:p>
          <w:p w14:paraId="4ABAAB08" w14:textId="77777777" w:rsidR="001F3E37" w:rsidRPr="001F3E37" w:rsidRDefault="007D03C2" w:rsidP="001F3E37">
            <w:pPr>
              <w:pStyle w:val="Paragrafoelenco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bCs/>
                <w:sz w:val="22"/>
                <w:szCs w:val="22"/>
              </w:rPr>
              <w:t>Attività didattiche per obiettivi minimi</w:t>
            </w:r>
          </w:p>
          <w:p w14:paraId="76B21887" w14:textId="77777777" w:rsidR="001F3E37" w:rsidRPr="001F3E37" w:rsidRDefault="001F3E37" w:rsidP="001F3E37">
            <w:pPr>
              <w:pStyle w:val="Paragrafoelenco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Cs/>
                <w:sz w:val="22"/>
                <w:szCs w:val="22"/>
              </w:rPr>
              <w:t>St</w:t>
            </w:r>
            <w:r w:rsidR="007D03C2" w:rsidRPr="001F3E37">
              <w:rPr>
                <w:rFonts w:ascii="Aptos" w:hAnsi="Aptos"/>
                <w:bCs/>
                <w:sz w:val="22"/>
                <w:szCs w:val="22"/>
              </w:rPr>
              <w:t>udio assistito</w:t>
            </w:r>
          </w:p>
          <w:p w14:paraId="516A6393" w14:textId="77777777" w:rsidR="001F3E37" w:rsidRPr="001F3E37" w:rsidRDefault="001F3E37" w:rsidP="001F3E37">
            <w:pPr>
              <w:pStyle w:val="Paragrafoelenco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Cs/>
                <w:sz w:val="22"/>
                <w:szCs w:val="22"/>
              </w:rPr>
              <w:t>S</w:t>
            </w:r>
            <w:r w:rsidR="007D03C2" w:rsidRPr="001F3E37">
              <w:rPr>
                <w:rFonts w:ascii="Aptos" w:hAnsi="Aptos"/>
                <w:bCs/>
                <w:sz w:val="22"/>
                <w:szCs w:val="22"/>
              </w:rPr>
              <w:t>upporto del docente di sostegno (se presente)</w:t>
            </w:r>
          </w:p>
          <w:p w14:paraId="1C73364A" w14:textId="2225B598" w:rsidR="00F114DC" w:rsidRPr="001F3E37" w:rsidRDefault="001F3E37" w:rsidP="001F3E37">
            <w:pPr>
              <w:pStyle w:val="Paragrafoelenco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Cs/>
                <w:sz w:val="22"/>
                <w:szCs w:val="22"/>
              </w:rPr>
              <w:t>S</w:t>
            </w:r>
            <w:r w:rsidR="007D03C2" w:rsidRPr="001F3E37">
              <w:rPr>
                <w:rFonts w:ascii="Aptos" w:hAnsi="Aptos"/>
                <w:bCs/>
                <w:sz w:val="22"/>
                <w:szCs w:val="22"/>
              </w:rPr>
              <w:t>trategie compensative</w:t>
            </w:r>
            <w:r>
              <w:rPr>
                <w:rFonts w:ascii="Aptos" w:hAnsi="Aptos"/>
                <w:bCs/>
                <w:sz w:val="22"/>
                <w:szCs w:val="22"/>
              </w:rPr>
              <w:t xml:space="preserve"> - </w:t>
            </w:r>
            <w:r w:rsidR="007D03C2" w:rsidRPr="001F3E37">
              <w:rPr>
                <w:rFonts w:ascii="Aptos" w:hAnsi="Aptos"/>
                <w:bCs/>
                <w:sz w:val="22"/>
                <w:szCs w:val="22"/>
              </w:rPr>
              <w:t>dispensative</w:t>
            </w:r>
          </w:p>
        </w:tc>
      </w:tr>
    </w:tbl>
    <w:p w14:paraId="2E894F7E" w14:textId="77777777" w:rsidR="00F114DC" w:rsidRPr="001A6FC2" w:rsidRDefault="00F114DC" w:rsidP="002D4497">
      <w:pPr>
        <w:spacing w:line="276" w:lineRule="auto"/>
        <w:rPr>
          <w:rFonts w:ascii="Aptos" w:hAnsi="Aptos"/>
          <w:w w:val="105"/>
        </w:rPr>
      </w:pPr>
    </w:p>
    <w:p w14:paraId="64BB737B" w14:textId="77777777" w:rsidR="00A771F1" w:rsidRPr="007D03C2" w:rsidRDefault="00B25086" w:rsidP="002D4497">
      <w:pPr>
        <w:spacing w:line="276" w:lineRule="auto"/>
        <w:ind w:left="-142"/>
        <w:jc w:val="both"/>
        <w:rPr>
          <w:rFonts w:ascii="Aptos" w:hAnsi="Aptos"/>
          <w:w w:val="105"/>
          <w:sz w:val="22"/>
          <w:szCs w:val="22"/>
          <w:lang w:eastAsia="en-US"/>
        </w:rPr>
      </w:pPr>
      <w:r w:rsidRPr="007D03C2">
        <w:rPr>
          <w:rFonts w:ascii="Aptos" w:hAnsi="Aptos"/>
          <w:w w:val="105"/>
          <w:sz w:val="22"/>
          <w:szCs w:val="22"/>
          <w:lang w:eastAsia="en-US"/>
        </w:rPr>
        <w:lastRenderedPageBreak/>
        <w:t>Sulla base della situazione della classe, delle esperienze degli allievi e in prospettiva degli obiettivi di apprendimento, sono stati identificati i traguardi per lo sviluppo delle competenze, adatti e significativi per il gruppo-classe, entro un Curricolo valido per tutto il triennio.</w:t>
      </w:r>
    </w:p>
    <w:p w14:paraId="064A264E" w14:textId="77777777" w:rsidR="00A771F1" w:rsidRPr="001A6FC2" w:rsidRDefault="00A771F1" w:rsidP="002D4497">
      <w:pPr>
        <w:tabs>
          <w:tab w:val="left" w:pos="11880"/>
        </w:tabs>
        <w:spacing w:line="276" w:lineRule="auto"/>
        <w:ind w:left="426"/>
        <w:jc w:val="both"/>
        <w:rPr>
          <w:rFonts w:ascii="Aptos" w:hAnsi="Aptos"/>
          <w:w w:val="10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D7B2E" w:rsidRPr="007D03C2" w14:paraId="1A0869D9" w14:textId="77777777" w:rsidTr="0058118B">
        <w:tc>
          <w:tcPr>
            <w:tcW w:w="9778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AC3209" w14:textId="77777777" w:rsidR="00FD7B2E" w:rsidRPr="007D03C2" w:rsidRDefault="00FD7B2E" w:rsidP="002D4497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/>
                <w:w w:val="105"/>
                <w:sz w:val="22"/>
                <w:szCs w:val="22"/>
                <w:lang w:eastAsia="en-US"/>
              </w:rPr>
            </w:pPr>
            <w:r w:rsidRPr="007D03C2">
              <w:rPr>
                <w:rFonts w:ascii="Aptos" w:hAnsi="Aptos"/>
                <w:b/>
                <w:bCs/>
                <w:color w:val="FFFFFF"/>
                <w:w w:val="105"/>
                <w:sz w:val="22"/>
                <w:szCs w:val="22"/>
                <w:lang w:eastAsia="en-US"/>
              </w:rPr>
              <w:t>OBETTIVI TRASVERSALI (Adeguamento alle Nuove</w:t>
            </w:r>
            <w:r w:rsidRPr="007D03C2">
              <w:rPr>
                <w:rFonts w:ascii="Aptos" w:hAnsi="Aptos"/>
                <w:i/>
                <w:color w:val="90CDF4"/>
                <w:sz w:val="22"/>
                <w:szCs w:val="22"/>
              </w:rPr>
              <w:t xml:space="preserve"> </w:t>
            </w:r>
            <w:r w:rsidRPr="007D03C2">
              <w:rPr>
                <w:rFonts w:ascii="Aptos" w:hAnsi="Aptos"/>
                <w:b/>
                <w:bCs/>
                <w:color w:val="FFFFFF"/>
                <w:w w:val="105"/>
                <w:sz w:val="22"/>
                <w:szCs w:val="22"/>
                <w:lang w:eastAsia="en-US"/>
              </w:rPr>
              <w:t>Indicazioni Ministeriali 2025)</w:t>
            </w:r>
          </w:p>
        </w:tc>
      </w:tr>
    </w:tbl>
    <w:p w14:paraId="4FD176DC" w14:textId="77777777" w:rsidR="00FD7B2E" w:rsidRPr="001A6FC2" w:rsidRDefault="00FD7B2E" w:rsidP="001A6FC2">
      <w:pPr>
        <w:spacing w:line="276" w:lineRule="auto"/>
        <w:jc w:val="both"/>
        <w:rPr>
          <w:rFonts w:ascii="Aptos" w:hAnsi="Aptos"/>
          <w:b/>
          <w:bCs/>
          <w:w w:val="105"/>
          <w:lang w:eastAsia="en-US"/>
        </w:rPr>
      </w:pPr>
    </w:p>
    <w:p w14:paraId="31C9A546" w14:textId="77777777" w:rsidR="003E508B" w:rsidRPr="007D03C2" w:rsidRDefault="003E508B" w:rsidP="001A6FC2">
      <w:pPr>
        <w:pStyle w:val="Puntoelenco"/>
        <w:numPr>
          <w:ilvl w:val="0"/>
          <w:numId w:val="0"/>
        </w:numPr>
        <w:spacing w:after="1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7D03C2">
        <w:rPr>
          <w:rFonts w:ascii="Aptos" w:eastAsia="Times New Roman" w:hAnsi="Aptos" w:cs="Times New Roman"/>
          <w:color w:val="auto"/>
          <w:w w:val="105"/>
          <w:lang w:val="it-IT"/>
        </w:rPr>
        <w:t>Gli obiettivi trasversali connotano in senso formativo ed educativo il percorso d’apprendimento e ponendo in primo piano conquiste fondamentali per tutti gli alunni, valorizzando l'inclusione, la personalizzazione e lo sviluppo dei talenti individuali:</w:t>
      </w:r>
    </w:p>
    <w:p w14:paraId="41F1C5EA" w14:textId="77777777" w:rsidR="001A6FC2" w:rsidRPr="007D03C2" w:rsidRDefault="001A6FC2" w:rsidP="001A6FC2">
      <w:pPr>
        <w:pStyle w:val="Puntoelenco"/>
        <w:numPr>
          <w:ilvl w:val="0"/>
          <w:numId w:val="0"/>
        </w:numPr>
        <w:spacing w:after="1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</w:p>
    <w:p w14:paraId="1FD62F9F" w14:textId="77777777" w:rsidR="003E508B" w:rsidRPr="007D03C2" w:rsidRDefault="003E508B" w:rsidP="003E508B">
      <w:pPr>
        <w:pStyle w:val="Puntoelenco"/>
        <w:tabs>
          <w:tab w:val="num" w:pos="360"/>
        </w:tabs>
        <w:ind w:left="360" w:hanging="3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7D03C2">
        <w:rPr>
          <w:rFonts w:ascii="Aptos" w:eastAsia="Times New Roman" w:hAnsi="Aptos" w:cs="Times New Roman"/>
          <w:color w:val="auto"/>
          <w:w w:val="105"/>
          <w:lang w:val="it-IT"/>
        </w:rPr>
        <w:t>Attenzione e concentrazione: migliorare le capacità e i tempi di attenzione e di concentrazione, anche attraverso la valorizzazione della scrittura manuale e del corsivo come strumenti cognitivi e riflessivi.</w:t>
      </w:r>
    </w:p>
    <w:p w14:paraId="76ED9B49" w14:textId="77777777" w:rsidR="003E508B" w:rsidRPr="007D03C2" w:rsidRDefault="003E508B" w:rsidP="003E508B">
      <w:pPr>
        <w:pStyle w:val="Puntoelenco"/>
        <w:tabs>
          <w:tab w:val="num" w:pos="360"/>
        </w:tabs>
        <w:ind w:left="360" w:hanging="3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7D03C2">
        <w:rPr>
          <w:rFonts w:ascii="Aptos" w:eastAsia="Times New Roman" w:hAnsi="Aptos" w:cs="Times New Roman"/>
          <w:color w:val="auto"/>
          <w:w w:val="105"/>
          <w:lang w:val="it-IT"/>
        </w:rPr>
        <w:t>Relazione e cooperazione: acquisire e consolidare la capacità di interagire con gli altri in modo articolato, positivo e costruttivo; sviluppare la capacità di lavorare in gruppo e praticare modalità didattiche di tipo cooperativo e laboratoriale.</w:t>
      </w:r>
    </w:p>
    <w:p w14:paraId="146B2606" w14:textId="77777777" w:rsidR="003E508B" w:rsidRPr="007D03C2" w:rsidRDefault="003E508B" w:rsidP="003E508B">
      <w:pPr>
        <w:pStyle w:val="Puntoelenco"/>
        <w:tabs>
          <w:tab w:val="num" w:pos="360"/>
        </w:tabs>
        <w:ind w:left="360" w:hanging="3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7D03C2">
        <w:rPr>
          <w:rFonts w:ascii="Aptos" w:eastAsia="Times New Roman" w:hAnsi="Aptos" w:cs="Times New Roman"/>
          <w:color w:val="auto"/>
          <w:w w:val="105"/>
          <w:lang w:val="it-IT"/>
        </w:rPr>
        <w:t>Pluralità di linguaggi: conoscere e padroneggiare linguaggi diversi (verbali, logico-matematici, digitali, artistico-espressivi, musicali e motori).</w:t>
      </w:r>
    </w:p>
    <w:p w14:paraId="6D9E7A3C" w14:textId="77777777" w:rsidR="003E508B" w:rsidRPr="007D03C2" w:rsidRDefault="003E508B" w:rsidP="003E508B">
      <w:pPr>
        <w:pStyle w:val="Puntoelenco"/>
        <w:tabs>
          <w:tab w:val="num" w:pos="360"/>
        </w:tabs>
        <w:ind w:left="360" w:hanging="3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7D03C2">
        <w:rPr>
          <w:rFonts w:ascii="Aptos" w:eastAsia="Times New Roman" w:hAnsi="Aptos" w:cs="Times New Roman"/>
          <w:color w:val="auto"/>
          <w:w w:val="105"/>
          <w:lang w:val="it-IT"/>
        </w:rPr>
        <w:t>Autonomia e motivazione: Sviluppare l’autonomia, la motivazione all'apprendimento permanente (learning to learn) e la capacità di orientamento e autovalutazione (progetto di vita).</w:t>
      </w:r>
    </w:p>
    <w:p w14:paraId="73C449A1" w14:textId="77777777" w:rsidR="003E508B" w:rsidRPr="007D03C2" w:rsidRDefault="003E508B" w:rsidP="003E508B">
      <w:pPr>
        <w:pStyle w:val="Puntoelenco"/>
        <w:tabs>
          <w:tab w:val="num" w:pos="360"/>
        </w:tabs>
        <w:ind w:left="360" w:hanging="3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7D03C2">
        <w:rPr>
          <w:rFonts w:ascii="Aptos" w:eastAsia="Times New Roman" w:hAnsi="Aptos" w:cs="Times New Roman"/>
          <w:color w:val="auto"/>
          <w:w w:val="105"/>
          <w:lang w:val="it-IT"/>
        </w:rPr>
        <w:t>Intelligenza emotiva ed empatia: sviluppare capacità di autocontrollo, modulazione ed espressione consapevole delle proprie emozioni, promuovendo l’empatia e l'ascolto dell'altro.</w:t>
      </w:r>
    </w:p>
    <w:p w14:paraId="4C498CAA" w14:textId="77777777" w:rsidR="003E508B" w:rsidRPr="007D03C2" w:rsidRDefault="003E508B" w:rsidP="003E508B">
      <w:pPr>
        <w:pStyle w:val="Puntoelenco"/>
        <w:tabs>
          <w:tab w:val="num" w:pos="360"/>
        </w:tabs>
        <w:ind w:left="360" w:hanging="3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7D03C2">
        <w:rPr>
          <w:rFonts w:ascii="Aptos" w:eastAsia="Times New Roman" w:hAnsi="Aptos" w:cs="Times New Roman"/>
          <w:color w:val="auto"/>
          <w:w w:val="105"/>
          <w:lang w:val="it-IT"/>
        </w:rPr>
        <w:t>Autostima e resilienza: acquisire fiducia nelle proprie capacità (autostima) e riconoscere il valore formativo dell'errore nella costruzione del sapere.</w:t>
      </w:r>
    </w:p>
    <w:p w14:paraId="3CA6343E" w14:textId="77777777" w:rsidR="003E508B" w:rsidRPr="007D03C2" w:rsidRDefault="003E508B" w:rsidP="003E508B">
      <w:pPr>
        <w:pStyle w:val="Puntoelenco"/>
        <w:tabs>
          <w:tab w:val="num" w:pos="360"/>
        </w:tabs>
        <w:ind w:left="360" w:hanging="3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7D03C2">
        <w:rPr>
          <w:rFonts w:ascii="Aptos" w:eastAsia="Times New Roman" w:hAnsi="Aptos" w:cs="Times New Roman"/>
          <w:color w:val="auto"/>
          <w:w w:val="105"/>
          <w:lang w:val="it-IT"/>
        </w:rPr>
        <w:t>Uso critico delle tecnologie: sviluppare il pensiero computazionale e un approccio consapevole e critico all'utilizzo dei dispositivi digitali e delle nuove tecnologie (compresa l'Intelligenza Artificiale).</w:t>
      </w:r>
    </w:p>
    <w:p w14:paraId="4F2F0A3C" w14:textId="77777777" w:rsidR="00FD7B2E" w:rsidRPr="007D03C2" w:rsidRDefault="00FD7B2E" w:rsidP="002D4497">
      <w:pPr>
        <w:spacing w:line="276" w:lineRule="auto"/>
        <w:rPr>
          <w:rFonts w:ascii="Aptos" w:hAnsi="Aptos"/>
          <w:b/>
          <w:bCs/>
          <w:w w:val="105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D7B2E" w:rsidRPr="007D03C2" w14:paraId="33BBE27D" w14:textId="77777777" w:rsidTr="0058118B">
        <w:tc>
          <w:tcPr>
            <w:tcW w:w="9778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AB1A0B" w14:textId="77777777" w:rsidR="007D03C2" w:rsidRPr="007D03C2" w:rsidRDefault="007D03C2" w:rsidP="007D03C2">
            <w:pPr>
              <w:spacing w:line="276" w:lineRule="auto"/>
              <w:jc w:val="center"/>
              <w:rPr>
                <w:rFonts w:ascii="Aptos" w:hAnsi="Aptos"/>
                <w:b/>
                <w:color w:val="FFFFFF"/>
              </w:rPr>
            </w:pPr>
            <w:r w:rsidRPr="007D03C2">
              <w:rPr>
                <w:rFonts w:ascii="Aptos" w:hAnsi="Aptos"/>
                <w:b/>
                <w:color w:val="FFFFFF"/>
              </w:rPr>
              <w:t xml:space="preserve">Obiettivi generali al termine della scuola secondaria di primo grado </w:t>
            </w:r>
          </w:p>
          <w:p w14:paraId="0E321E2A" w14:textId="5C12EFBC" w:rsidR="00FD7B2E" w:rsidRPr="007D03C2" w:rsidRDefault="007D03C2" w:rsidP="007D03C2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/>
                <w:w w:val="105"/>
                <w:sz w:val="22"/>
                <w:szCs w:val="22"/>
                <w:lang w:eastAsia="en-US"/>
              </w:rPr>
            </w:pPr>
            <w:r w:rsidRPr="007D03C2">
              <w:rPr>
                <w:rFonts w:ascii="Aptos" w:hAnsi="Aptos"/>
                <w:b/>
                <w:color w:val="FFFFFF"/>
                <w:sz w:val="22"/>
                <w:szCs w:val="22"/>
              </w:rPr>
              <w:t>(Adeguamento alle Nuove Indicazioni Ministeriali 2025)</w:t>
            </w:r>
          </w:p>
        </w:tc>
      </w:tr>
    </w:tbl>
    <w:p w14:paraId="49EC95D9" w14:textId="77777777" w:rsidR="00FD7B2E" w:rsidRPr="007D03C2" w:rsidRDefault="00FD7B2E" w:rsidP="002D4497">
      <w:pPr>
        <w:spacing w:line="276" w:lineRule="auto"/>
        <w:jc w:val="both"/>
        <w:rPr>
          <w:rFonts w:ascii="Aptos" w:hAnsi="Aptos"/>
          <w:w w:val="105"/>
          <w:sz w:val="22"/>
          <w:szCs w:val="22"/>
          <w:lang w:eastAsia="en-US"/>
        </w:rPr>
      </w:pPr>
    </w:p>
    <w:p w14:paraId="45107A69" w14:textId="77777777" w:rsidR="007D03C2" w:rsidRPr="00053E8E" w:rsidRDefault="007D03C2" w:rsidP="007D03C2">
      <w:pPr>
        <w:spacing w:after="200"/>
        <w:rPr>
          <w:sz w:val="22"/>
          <w:szCs w:val="22"/>
          <w:lang w:eastAsia="en-US"/>
        </w:rPr>
      </w:pPr>
      <w:r>
        <w:t xml:space="preserve">Declinazione operativa dei traguardi di sviluppo delle competenze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2663" w:rsidRPr="00672663" w14:paraId="3CC43D60" w14:textId="77777777" w:rsidTr="001F3E37">
        <w:tc>
          <w:tcPr>
            <w:tcW w:w="9628" w:type="dxa"/>
            <w:shd w:val="clear" w:color="auto" w:fill="B4C6E7" w:themeFill="accent1" w:themeFillTint="66"/>
          </w:tcPr>
          <w:p w14:paraId="5E60A5C4" w14:textId="77777777" w:rsidR="00672663" w:rsidRPr="00672663" w:rsidRDefault="00672663" w:rsidP="00EE4361">
            <w:pPr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672663">
              <w:rPr>
                <w:rFonts w:ascii="Aptos" w:hAnsi="Aptos"/>
                <w:b/>
                <w:bCs/>
                <w:sz w:val="22"/>
                <w:szCs w:val="22"/>
              </w:rPr>
              <w:t>Competenza alfabetica funzionale</w:t>
            </w:r>
          </w:p>
        </w:tc>
      </w:tr>
      <w:tr w:rsidR="00672663" w:rsidRPr="00672663" w14:paraId="170F664E" w14:textId="77777777" w:rsidTr="00EE4361">
        <w:tc>
          <w:tcPr>
            <w:tcW w:w="9628" w:type="dxa"/>
          </w:tcPr>
          <w:p w14:paraId="4F73584D" w14:textId="77777777" w:rsidR="00672663" w:rsidRPr="001F3E37" w:rsidRDefault="00672663" w:rsidP="001F3E37">
            <w:pPr>
              <w:pStyle w:val="Paragrafoelenco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Padroneggiare strategie di lettura e di analisi</w:t>
            </w:r>
          </w:p>
        </w:tc>
      </w:tr>
      <w:tr w:rsidR="00672663" w:rsidRPr="00672663" w14:paraId="265E1BE2" w14:textId="77777777" w:rsidTr="00EE4361">
        <w:tc>
          <w:tcPr>
            <w:tcW w:w="9628" w:type="dxa"/>
          </w:tcPr>
          <w:p w14:paraId="44D47A21" w14:textId="77777777" w:rsidR="00672663" w:rsidRPr="001F3E37" w:rsidRDefault="00672663" w:rsidP="001F3E37">
            <w:pPr>
              <w:pStyle w:val="Paragrafoelenco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Interpretare il significato nel contesto</w:t>
            </w:r>
          </w:p>
        </w:tc>
      </w:tr>
      <w:tr w:rsidR="00672663" w:rsidRPr="00672663" w14:paraId="23C4BB2C" w14:textId="77777777" w:rsidTr="00EE4361">
        <w:tc>
          <w:tcPr>
            <w:tcW w:w="9628" w:type="dxa"/>
          </w:tcPr>
          <w:p w14:paraId="0360630E" w14:textId="77777777" w:rsidR="00672663" w:rsidRPr="001F3E37" w:rsidRDefault="00672663" w:rsidP="001F3E37">
            <w:pPr>
              <w:pStyle w:val="Paragrafoelenco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Pensare in modo flessibile</w:t>
            </w:r>
          </w:p>
        </w:tc>
      </w:tr>
      <w:tr w:rsidR="00672663" w:rsidRPr="00672663" w14:paraId="2955152F" w14:textId="77777777" w:rsidTr="00EE4361">
        <w:tc>
          <w:tcPr>
            <w:tcW w:w="9628" w:type="dxa"/>
          </w:tcPr>
          <w:p w14:paraId="4D4D4B78" w14:textId="77777777" w:rsidR="00672663" w:rsidRPr="001F3E37" w:rsidRDefault="00672663" w:rsidP="001F3E37">
            <w:pPr>
              <w:pStyle w:val="Paragrafoelenco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Elaborare informazioni complesse</w:t>
            </w:r>
          </w:p>
        </w:tc>
      </w:tr>
      <w:tr w:rsidR="00672663" w:rsidRPr="00672663" w14:paraId="5248ADEF" w14:textId="77777777" w:rsidTr="00EE4361">
        <w:tc>
          <w:tcPr>
            <w:tcW w:w="9628" w:type="dxa"/>
          </w:tcPr>
          <w:p w14:paraId="401A76B4" w14:textId="77777777" w:rsidR="00672663" w:rsidRPr="001F3E37" w:rsidRDefault="00672663" w:rsidP="001F3E37">
            <w:pPr>
              <w:pStyle w:val="Paragrafoelenco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Comunicare in modo efficace e consapevole</w:t>
            </w:r>
          </w:p>
        </w:tc>
      </w:tr>
    </w:tbl>
    <w:p w14:paraId="4ED445AA" w14:textId="77777777" w:rsidR="00CE3DFA" w:rsidRDefault="00CE3DFA" w:rsidP="007D03C2">
      <w:pPr>
        <w:spacing w:line="276" w:lineRule="auto"/>
        <w:rPr>
          <w:rFonts w:ascii="Aptos" w:hAnsi="Aptos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2663" w14:paraId="2E12770D" w14:textId="77777777" w:rsidTr="001F3E37">
        <w:tc>
          <w:tcPr>
            <w:tcW w:w="9628" w:type="dxa"/>
            <w:shd w:val="clear" w:color="auto" w:fill="B4C6E7" w:themeFill="accent1" w:themeFillTint="66"/>
          </w:tcPr>
          <w:p w14:paraId="1DE67B3C" w14:textId="77777777" w:rsidR="00672663" w:rsidRPr="00672663" w:rsidRDefault="00672663" w:rsidP="00EE4361">
            <w:pPr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672663">
              <w:rPr>
                <w:rFonts w:ascii="Aptos" w:hAnsi="Aptos"/>
                <w:b/>
                <w:bCs/>
                <w:sz w:val="22"/>
                <w:szCs w:val="22"/>
              </w:rPr>
              <w:t>Competenza multilinguistica</w:t>
            </w:r>
          </w:p>
        </w:tc>
      </w:tr>
      <w:tr w:rsidR="00672663" w14:paraId="392D9099" w14:textId="77777777" w:rsidTr="00EE4361">
        <w:tc>
          <w:tcPr>
            <w:tcW w:w="9628" w:type="dxa"/>
          </w:tcPr>
          <w:p w14:paraId="156E07CA" w14:textId="77777777" w:rsidR="00672663" w:rsidRPr="001F3E37" w:rsidRDefault="00672663" w:rsidP="001F3E37">
            <w:pPr>
              <w:pStyle w:val="Paragrafoelenco"/>
              <w:numPr>
                <w:ilvl w:val="0"/>
                <w:numId w:val="17"/>
              </w:num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Produrre frasi complesse e significative</w:t>
            </w:r>
          </w:p>
        </w:tc>
      </w:tr>
      <w:tr w:rsidR="00672663" w14:paraId="3CD0D205" w14:textId="77777777" w:rsidTr="00EE4361">
        <w:tc>
          <w:tcPr>
            <w:tcW w:w="9628" w:type="dxa"/>
          </w:tcPr>
          <w:p w14:paraId="24110A9C" w14:textId="77777777" w:rsidR="00672663" w:rsidRPr="001F3E37" w:rsidRDefault="00672663" w:rsidP="001F3E37">
            <w:pPr>
              <w:pStyle w:val="Paragrafoelenco"/>
              <w:numPr>
                <w:ilvl w:val="0"/>
                <w:numId w:val="17"/>
              </w:num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Utilizzare un registro linguistico appropriato e curare pronuncia e intonazione</w:t>
            </w:r>
          </w:p>
        </w:tc>
      </w:tr>
      <w:tr w:rsidR="00672663" w14:paraId="0ED97E0A" w14:textId="77777777" w:rsidTr="00EE4361">
        <w:tc>
          <w:tcPr>
            <w:tcW w:w="9628" w:type="dxa"/>
          </w:tcPr>
          <w:p w14:paraId="3215F15E" w14:textId="77777777" w:rsidR="00672663" w:rsidRPr="001F3E37" w:rsidRDefault="00672663" w:rsidP="001F3E37">
            <w:pPr>
              <w:pStyle w:val="Paragrafoelenco"/>
              <w:numPr>
                <w:ilvl w:val="0"/>
                <w:numId w:val="17"/>
              </w:num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lastRenderedPageBreak/>
              <w:t>Raccontare per iscritto fatti ed esperienze</w:t>
            </w:r>
          </w:p>
        </w:tc>
      </w:tr>
      <w:tr w:rsidR="00672663" w14:paraId="497B42FD" w14:textId="77777777" w:rsidTr="00EE4361">
        <w:tc>
          <w:tcPr>
            <w:tcW w:w="9628" w:type="dxa"/>
          </w:tcPr>
          <w:p w14:paraId="48C505C5" w14:textId="77777777" w:rsidR="00672663" w:rsidRPr="001F3E37" w:rsidRDefault="00672663" w:rsidP="001F3E37">
            <w:pPr>
              <w:pStyle w:val="Paragrafoelenco"/>
              <w:numPr>
                <w:ilvl w:val="0"/>
                <w:numId w:val="17"/>
              </w:num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Comprendere e riassumere testi su argomenti familiari e di studio</w:t>
            </w:r>
          </w:p>
        </w:tc>
      </w:tr>
      <w:tr w:rsidR="00672663" w14:paraId="7418EB69" w14:textId="77777777" w:rsidTr="00EE4361">
        <w:tc>
          <w:tcPr>
            <w:tcW w:w="9628" w:type="dxa"/>
          </w:tcPr>
          <w:p w14:paraId="18C5B762" w14:textId="77777777" w:rsidR="00672663" w:rsidRPr="001F3E37" w:rsidRDefault="00672663" w:rsidP="001F3E37">
            <w:pPr>
              <w:pStyle w:val="Paragrafoelenco"/>
              <w:numPr>
                <w:ilvl w:val="0"/>
                <w:numId w:val="17"/>
              </w:num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Interagire in diverse situazioni comunicative</w:t>
            </w:r>
          </w:p>
        </w:tc>
      </w:tr>
      <w:tr w:rsidR="00672663" w14:paraId="1B314F1E" w14:textId="77777777" w:rsidTr="00EE4361">
        <w:tc>
          <w:tcPr>
            <w:tcW w:w="9628" w:type="dxa"/>
          </w:tcPr>
          <w:p w14:paraId="7B0C1FEA" w14:textId="77777777" w:rsidR="00672663" w:rsidRPr="001F3E37" w:rsidRDefault="00672663" w:rsidP="001F3E37">
            <w:pPr>
              <w:pStyle w:val="Paragrafoelenco"/>
              <w:numPr>
                <w:ilvl w:val="0"/>
                <w:numId w:val="17"/>
              </w:num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Riconoscere le più evidenti somiglianze e differenze linguistiche e culturali di base</w:t>
            </w:r>
          </w:p>
        </w:tc>
      </w:tr>
      <w:tr w:rsidR="00672663" w14:paraId="00F3EE6C" w14:textId="77777777" w:rsidTr="001F3E37">
        <w:tc>
          <w:tcPr>
            <w:tcW w:w="9628" w:type="dxa"/>
            <w:shd w:val="clear" w:color="auto" w:fill="B4C6E7" w:themeFill="accent1" w:themeFillTint="66"/>
          </w:tcPr>
          <w:p w14:paraId="7FA891F2" w14:textId="77777777" w:rsidR="00672663" w:rsidRPr="00672663" w:rsidRDefault="00672663" w:rsidP="00672663">
            <w:p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672663">
              <w:rPr>
                <w:rFonts w:ascii="Aptos" w:hAnsi="Aptos"/>
                <w:b/>
                <w:bCs/>
                <w:sz w:val="22"/>
                <w:szCs w:val="22"/>
              </w:rPr>
              <w:t>Competenza matematica e competenza in scienze, tecnologie e ingegneria</w:t>
            </w:r>
          </w:p>
        </w:tc>
      </w:tr>
      <w:tr w:rsidR="00672663" w14:paraId="27DDFF3D" w14:textId="77777777" w:rsidTr="00672663">
        <w:tc>
          <w:tcPr>
            <w:tcW w:w="9628" w:type="dxa"/>
          </w:tcPr>
          <w:p w14:paraId="290E624D" w14:textId="77777777" w:rsidR="00672663" w:rsidRPr="001F3E37" w:rsidRDefault="00672663" w:rsidP="001F3E37">
            <w:pPr>
              <w:pStyle w:val="Paragrafoelenco"/>
              <w:numPr>
                <w:ilvl w:val="0"/>
                <w:numId w:val="19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Ordinare e classificare secondo criteri complessi e autonomi</w:t>
            </w:r>
          </w:p>
        </w:tc>
      </w:tr>
      <w:tr w:rsidR="00672663" w14:paraId="26A67D42" w14:textId="77777777" w:rsidTr="00672663">
        <w:tc>
          <w:tcPr>
            <w:tcW w:w="9628" w:type="dxa"/>
          </w:tcPr>
          <w:p w14:paraId="0A958F48" w14:textId="77777777" w:rsidR="00672663" w:rsidRPr="001F3E37" w:rsidRDefault="00672663" w:rsidP="001F3E37">
            <w:pPr>
              <w:pStyle w:val="Paragrafoelenco"/>
              <w:numPr>
                <w:ilvl w:val="0"/>
                <w:numId w:val="19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Individuare e selezionare strategie risolutive efficaci</w:t>
            </w:r>
          </w:p>
        </w:tc>
      </w:tr>
      <w:tr w:rsidR="00672663" w14:paraId="57E148A5" w14:textId="77777777" w:rsidTr="00672663">
        <w:tc>
          <w:tcPr>
            <w:tcW w:w="9628" w:type="dxa"/>
          </w:tcPr>
          <w:p w14:paraId="5C2022BB" w14:textId="77777777" w:rsidR="00672663" w:rsidRPr="001F3E37" w:rsidRDefault="00672663" w:rsidP="001F3E37">
            <w:pPr>
              <w:pStyle w:val="Paragrafoelenco"/>
              <w:numPr>
                <w:ilvl w:val="0"/>
                <w:numId w:val="19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Trasferire relazioni causali, analogiche e di differenza tra contesti</w:t>
            </w:r>
          </w:p>
        </w:tc>
      </w:tr>
      <w:tr w:rsidR="00672663" w14:paraId="17A3C2B3" w14:textId="77777777" w:rsidTr="00672663">
        <w:tc>
          <w:tcPr>
            <w:tcW w:w="9628" w:type="dxa"/>
          </w:tcPr>
          <w:p w14:paraId="78ACC8E4" w14:textId="77777777" w:rsidR="00672663" w:rsidRPr="001F3E37" w:rsidRDefault="00672663" w:rsidP="001F3E37">
            <w:pPr>
              <w:pStyle w:val="Paragrafoelenco"/>
              <w:numPr>
                <w:ilvl w:val="0"/>
                <w:numId w:val="19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Valutare i fenomeni con criteri interiorizzati</w:t>
            </w:r>
          </w:p>
        </w:tc>
      </w:tr>
      <w:tr w:rsidR="00672663" w14:paraId="0B46D9DD" w14:textId="77777777" w:rsidTr="00672663">
        <w:tc>
          <w:tcPr>
            <w:tcW w:w="9628" w:type="dxa"/>
          </w:tcPr>
          <w:p w14:paraId="007107DA" w14:textId="77777777" w:rsidR="00672663" w:rsidRPr="001F3E37" w:rsidRDefault="00672663" w:rsidP="001F3E37">
            <w:pPr>
              <w:pStyle w:val="Paragrafoelenco"/>
              <w:numPr>
                <w:ilvl w:val="0"/>
                <w:numId w:val="19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Costruire concetti e relazioni da osservazioni ed esplorazioni</w:t>
            </w:r>
          </w:p>
        </w:tc>
      </w:tr>
      <w:tr w:rsidR="00672663" w14:paraId="5A50C57E" w14:textId="77777777" w:rsidTr="00672663">
        <w:tc>
          <w:tcPr>
            <w:tcW w:w="9628" w:type="dxa"/>
          </w:tcPr>
          <w:p w14:paraId="3820B872" w14:textId="77777777" w:rsidR="00672663" w:rsidRPr="001F3E37" w:rsidRDefault="00672663" w:rsidP="001F3E37">
            <w:pPr>
              <w:pStyle w:val="Paragrafoelenco"/>
              <w:numPr>
                <w:ilvl w:val="0"/>
                <w:numId w:val="19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Valutare l'attendibilità di fonti di informazione scientifica e tecnologica</w:t>
            </w:r>
          </w:p>
        </w:tc>
      </w:tr>
      <w:tr w:rsidR="00672663" w14:paraId="3162D38B" w14:textId="77777777" w:rsidTr="00672663">
        <w:tc>
          <w:tcPr>
            <w:tcW w:w="9628" w:type="dxa"/>
          </w:tcPr>
          <w:p w14:paraId="67B54D49" w14:textId="77777777" w:rsidR="00672663" w:rsidRPr="001F3E37" w:rsidRDefault="00672663" w:rsidP="001F3E37">
            <w:pPr>
              <w:pStyle w:val="Paragrafoelenco"/>
              <w:numPr>
                <w:ilvl w:val="0"/>
                <w:numId w:val="19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Applicare il pensiero logico-scientifico per analizzare fenomeni del mondo reale</w:t>
            </w:r>
          </w:p>
        </w:tc>
      </w:tr>
    </w:tbl>
    <w:p w14:paraId="1A287A3F" w14:textId="77777777" w:rsidR="00672663" w:rsidRDefault="00672663" w:rsidP="007D03C2">
      <w:pPr>
        <w:spacing w:line="276" w:lineRule="auto"/>
        <w:rPr>
          <w:rFonts w:ascii="Aptos" w:hAnsi="Aptos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2663" w14:paraId="7E1B2855" w14:textId="77777777" w:rsidTr="001F3E37">
        <w:trPr>
          <w:trHeight w:val="267"/>
        </w:trPr>
        <w:tc>
          <w:tcPr>
            <w:tcW w:w="9628" w:type="dxa"/>
            <w:shd w:val="clear" w:color="auto" w:fill="B4C6E7" w:themeFill="accent1" w:themeFillTint="66"/>
          </w:tcPr>
          <w:p w14:paraId="62129641" w14:textId="77777777" w:rsidR="00672663" w:rsidRPr="00672663" w:rsidRDefault="00672663" w:rsidP="00672663">
            <w:p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672663">
              <w:rPr>
                <w:rFonts w:ascii="Aptos" w:hAnsi="Aptos"/>
                <w:b/>
                <w:bCs/>
                <w:sz w:val="22"/>
                <w:szCs w:val="22"/>
              </w:rPr>
              <w:t>Competenza digitale</w:t>
            </w:r>
          </w:p>
        </w:tc>
      </w:tr>
      <w:tr w:rsidR="00672663" w14:paraId="2ACB458D" w14:textId="77777777" w:rsidTr="00EE4361">
        <w:trPr>
          <w:trHeight w:val="303"/>
        </w:trPr>
        <w:tc>
          <w:tcPr>
            <w:tcW w:w="9628" w:type="dxa"/>
          </w:tcPr>
          <w:p w14:paraId="72E73438" w14:textId="77777777" w:rsidR="00672663" w:rsidRPr="001F3E37" w:rsidRDefault="00672663" w:rsidP="001F3E37">
            <w:pPr>
              <w:pStyle w:val="Paragrafoelenco"/>
              <w:numPr>
                <w:ilvl w:val="0"/>
                <w:numId w:val="20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Selezionare strumenti digitali appropriati per la comunicazione</w:t>
            </w:r>
          </w:p>
        </w:tc>
      </w:tr>
      <w:tr w:rsidR="00672663" w14:paraId="2576330B" w14:textId="77777777" w:rsidTr="00EE4361">
        <w:tc>
          <w:tcPr>
            <w:tcW w:w="9628" w:type="dxa"/>
          </w:tcPr>
          <w:p w14:paraId="5337F9C7" w14:textId="77777777" w:rsidR="00672663" w:rsidRPr="001F3E37" w:rsidRDefault="00672663" w:rsidP="001F3E37">
            <w:pPr>
              <w:pStyle w:val="Paragrafoelenco"/>
              <w:numPr>
                <w:ilvl w:val="0"/>
                <w:numId w:val="20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Valutare la sicurezza e l'affidabilità di siti web</w:t>
            </w:r>
          </w:p>
        </w:tc>
      </w:tr>
      <w:tr w:rsidR="00672663" w14:paraId="4C258670" w14:textId="77777777" w:rsidTr="00EE4361">
        <w:tc>
          <w:tcPr>
            <w:tcW w:w="9628" w:type="dxa"/>
          </w:tcPr>
          <w:p w14:paraId="4290E81D" w14:textId="77777777" w:rsidR="00672663" w:rsidRPr="001F3E37" w:rsidRDefault="00672663" w:rsidP="001F3E37">
            <w:pPr>
              <w:pStyle w:val="Paragrafoelenco"/>
              <w:numPr>
                <w:ilvl w:val="0"/>
                <w:numId w:val="20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Utilizzare strategie avanzate di ricerca online</w:t>
            </w:r>
          </w:p>
        </w:tc>
      </w:tr>
      <w:tr w:rsidR="00672663" w14:paraId="52831AA5" w14:textId="77777777" w:rsidTr="00EE4361">
        <w:tc>
          <w:tcPr>
            <w:tcW w:w="9628" w:type="dxa"/>
          </w:tcPr>
          <w:p w14:paraId="56A351B9" w14:textId="77777777" w:rsidR="00672663" w:rsidRPr="001F3E37" w:rsidRDefault="00672663" w:rsidP="001F3E37">
            <w:pPr>
              <w:pStyle w:val="Paragrafoelenco"/>
              <w:numPr>
                <w:ilvl w:val="0"/>
                <w:numId w:val="20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Collaborare efficacemente online</w:t>
            </w:r>
          </w:p>
        </w:tc>
      </w:tr>
      <w:tr w:rsidR="00672663" w14:paraId="0651497C" w14:textId="77777777" w:rsidTr="00EE4361">
        <w:tc>
          <w:tcPr>
            <w:tcW w:w="9628" w:type="dxa"/>
          </w:tcPr>
          <w:p w14:paraId="0AA21020" w14:textId="77777777" w:rsidR="00672663" w:rsidRPr="001F3E37" w:rsidRDefault="00672663" w:rsidP="001F3E37">
            <w:pPr>
              <w:pStyle w:val="Paragrafoelenco"/>
              <w:numPr>
                <w:ilvl w:val="0"/>
                <w:numId w:val="20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Identificare e affrontare problemi nelle interazioni sui social media</w:t>
            </w:r>
          </w:p>
        </w:tc>
      </w:tr>
      <w:tr w:rsidR="00672663" w14:paraId="0AD6D47E" w14:textId="77777777" w:rsidTr="00EE4361">
        <w:tc>
          <w:tcPr>
            <w:tcW w:w="9628" w:type="dxa"/>
          </w:tcPr>
          <w:p w14:paraId="777CD3D0" w14:textId="77777777" w:rsidR="00672663" w:rsidRPr="001F3E37" w:rsidRDefault="00672663" w:rsidP="001F3E37">
            <w:pPr>
              <w:pStyle w:val="Paragrafoelenco"/>
              <w:numPr>
                <w:ilvl w:val="0"/>
                <w:numId w:val="20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Produrre e rielaborare contenuti digitali in modo creativo e responsabile</w:t>
            </w:r>
          </w:p>
        </w:tc>
      </w:tr>
      <w:tr w:rsidR="00672663" w14:paraId="6EAFFFFD" w14:textId="77777777" w:rsidTr="00EE4361">
        <w:tc>
          <w:tcPr>
            <w:tcW w:w="9628" w:type="dxa"/>
          </w:tcPr>
          <w:p w14:paraId="6EA2980C" w14:textId="77777777" w:rsidR="00672663" w:rsidRPr="001F3E37" w:rsidRDefault="00672663" w:rsidP="001F3E37">
            <w:pPr>
              <w:pStyle w:val="Paragrafoelenco"/>
              <w:numPr>
                <w:ilvl w:val="0"/>
                <w:numId w:val="20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Comprendere i principi fondamentali della sicurezza online e della protezione dei dati personali</w:t>
            </w:r>
          </w:p>
        </w:tc>
      </w:tr>
    </w:tbl>
    <w:p w14:paraId="79739470" w14:textId="77777777" w:rsidR="00672663" w:rsidRDefault="00672663" w:rsidP="007D03C2">
      <w:pPr>
        <w:spacing w:line="276" w:lineRule="auto"/>
        <w:rPr>
          <w:rFonts w:ascii="Aptos" w:hAnsi="Aptos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2663" w14:paraId="0019FB14" w14:textId="77777777" w:rsidTr="001F3E37">
        <w:tc>
          <w:tcPr>
            <w:tcW w:w="9628" w:type="dxa"/>
            <w:shd w:val="clear" w:color="auto" w:fill="B4C6E7" w:themeFill="accent1" w:themeFillTint="66"/>
          </w:tcPr>
          <w:p w14:paraId="2C4F7A77" w14:textId="77777777" w:rsidR="00672663" w:rsidRPr="00672663" w:rsidRDefault="00672663" w:rsidP="00672663">
            <w:p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672663">
              <w:rPr>
                <w:rFonts w:ascii="Aptos" w:hAnsi="Aptos"/>
                <w:b/>
                <w:bCs/>
                <w:sz w:val="22"/>
                <w:szCs w:val="22"/>
              </w:rPr>
              <w:t>Competenza personale, sociale e capacità di imparare a imparare</w:t>
            </w:r>
          </w:p>
        </w:tc>
      </w:tr>
      <w:tr w:rsidR="00672663" w14:paraId="4D7696C1" w14:textId="77777777" w:rsidTr="00EE4361">
        <w:tc>
          <w:tcPr>
            <w:tcW w:w="9628" w:type="dxa"/>
          </w:tcPr>
          <w:p w14:paraId="7FC1EB8E" w14:textId="77777777" w:rsidR="00672663" w:rsidRPr="001F3E37" w:rsidRDefault="00672663" w:rsidP="001F3E37">
            <w:pPr>
              <w:pStyle w:val="Paragrafoelenco"/>
              <w:numPr>
                <w:ilvl w:val="0"/>
                <w:numId w:val="21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Adottare uno stile di vita sano</w:t>
            </w:r>
          </w:p>
        </w:tc>
      </w:tr>
      <w:tr w:rsidR="00672663" w14:paraId="77082734" w14:textId="77777777" w:rsidTr="00EE4361">
        <w:tc>
          <w:tcPr>
            <w:tcW w:w="9628" w:type="dxa"/>
          </w:tcPr>
          <w:p w14:paraId="59824E71" w14:textId="77777777" w:rsidR="00672663" w:rsidRPr="001F3E37" w:rsidRDefault="00672663" w:rsidP="001F3E37">
            <w:pPr>
              <w:pStyle w:val="Paragrafoelenco"/>
              <w:numPr>
                <w:ilvl w:val="0"/>
                <w:numId w:val="21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Elaborare giudizi basati su valori ed esperienze personali</w:t>
            </w:r>
          </w:p>
        </w:tc>
      </w:tr>
      <w:tr w:rsidR="00672663" w14:paraId="1AA70BD5" w14:textId="77777777" w:rsidTr="00EE4361">
        <w:tc>
          <w:tcPr>
            <w:tcW w:w="9628" w:type="dxa"/>
          </w:tcPr>
          <w:p w14:paraId="0ED4F426" w14:textId="77777777" w:rsidR="00672663" w:rsidRPr="001F3E37" w:rsidRDefault="00672663" w:rsidP="001F3E37">
            <w:pPr>
              <w:pStyle w:val="Paragrafoelenco"/>
              <w:numPr>
                <w:ilvl w:val="0"/>
                <w:numId w:val="21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Esprimere creatività e pensiero originale</w:t>
            </w:r>
          </w:p>
        </w:tc>
      </w:tr>
      <w:tr w:rsidR="00672663" w14:paraId="0EE70EB1" w14:textId="77777777" w:rsidTr="00EE4361">
        <w:tc>
          <w:tcPr>
            <w:tcW w:w="9628" w:type="dxa"/>
          </w:tcPr>
          <w:p w14:paraId="157D9C6F" w14:textId="77777777" w:rsidR="00672663" w:rsidRPr="001F3E37" w:rsidRDefault="00672663" w:rsidP="001F3E37">
            <w:pPr>
              <w:pStyle w:val="Paragrafoelenco"/>
              <w:numPr>
                <w:ilvl w:val="0"/>
                <w:numId w:val="21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Comprendere e valorizzare l'ambiente e il territorio</w:t>
            </w:r>
          </w:p>
        </w:tc>
      </w:tr>
      <w:tr w:rsidR="00672663" w14:paraId="05CB7507" w14:textId="77777777" w:rsidTr="00EE4361">
        <w:tc>
          <w:tcPr>
            <w:tcW w:w="9628" w:type="dxa"/>
          </w:tcPr>
          <w:p w14:paraId="512B50E6" w14:textId="77777777" w:rsidR="00672663" w:rsidRPr="001F3E37" w:rsidRDefault="00672663" w:rsidP="001F3E37">
            <w:pPr>
              <w:pStyle w:val="Paragrafoelenco"/>
              <w:numPr>
                <w:ilvl w:val="0"/>
                <w:numId w:val="21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Autovalutare le proprie prestazioni in modo specifico e costruttivo</w:t>
            </w:r>
          </w:p>
        </w:tc>
      </w:tr>
      <w:tr w:rsidR="00672663" w14:paraId="08D6F588" w14:textId="77777777" w:rsidTr="00EE4361">
        <w:tc>
          <w:tcPr>
            <w:tcW w:w="9628" w:type="dxa"/>
          </w:tcPr>
          <w:p w14:paraId="69554F7A" w14:textId="77777777" w:rsidR="00672663" w:rsidRPr="001F3E37" w:rsidRDefault="00672663" w:rsidP="001F3E37">
            <w:pPr>
              <w:pStyle w:val="Paragrafoelenco"/>
              <w:numPr>
                <w:ilvl w:val="0"/>
                <w:numId w:val="21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Pianificare e gestire progetti personali e di gruppo</w:t>
            </w:r>
          </w:p>
        </w:tc>
      </w:tr>
    </w:tbl>
    <w:p w14:paraId="6EA43343" w14:textId="77777777" w:rsidR="00672663" w:rsidRDefault="00672663" w:rsidP="007D03C2">
      <w:pPr>
        <w:spacing w:line="276" w:lineRule="auto"/>
        <w:rPr>
          <w:rFonts w:ascii="Aptos" w:hAnsi="Aptos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2663" w14:paraId="468CEB46" w14:textId="77777777" w:rsidTr="001F3E37">
        <w:tc>
          <w:tcPr>
            <w:tcW w:w="9628" w:type="dxa"/>
            <w:shd w:val="clear" w:color="auto" w:fill="B4C6E7" w:themeFill="accent1" w:themeFillTint="66"/>
          </w:tcPr>
          <w:p w14:paraId="1113FAE5" w14:textId="77777777" w:rsidR="00672663" w:rsidRPr="00672663" w:rsidRDefault="00672663" w:rsidP="00672663">
            <w:p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672663">
              <w:rPr>
                <w:rFonts w:ascii="Aptos" w:hAnsi="Aptos"/>
                <w:b/>
                <w:bCs/>
                <w:sz w:val="22"/>
                <w:szCs w:val="22"/>
              </w:rPr>
              <w:t>Competenza personale, sociale e capacità di imparare a imparare</w:t>
            </w:r>
          </w:p>
        </w:tc>
      </w:tr>
      <w:tr w:rsidR="00672663" w14:paraId="2B1E1812" w14:textId="77777777" w:rsidTr="00EE4361">
        <w:tc>
          <w:tcPr>
            <w:tcW w:w="9628" w:type="dxa"/>
          </w:tcPr>
          <w:p w14:paraId="272AAC3B" w14:textId="77777777" w:rsidR="00672663" w:rsidRPr="001F3E37" w:rsidRDefault="00672663" w:rsidP="001F3E37">
            <w:pPr>
              <w:pStyle w:val="Paragrafoelenco"/>
              <w:numPr>
                <w:ilvl w:val="0"/>
                <w:numId w:val="22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Adottare uno stile di vita sano</w:t>
            </w:r>
          </w:p>
        </w:tc>
      </w:tr>
      <w:tr w:rsidR="00672663" w14:paraId="3555B7C7" w14:textId="77777777" w:rsidTr="00EE4361">
        <w:tc>
          <w:tcPr>
            <w:tcW w:w="9628" w:type="dxa"/>
          </w:tcPr>
          <w:p w14:paraId="3C8E2CB4" w14:textId="77777777" w:rsidR="00672663" w:rsidRPr="001F3E37" w:rsidRDefault="00672663" w:rsidP="001F3E37">
            <w:pPr>
              <w:pStyle w:val="Paragrafoelenco"/>
              <w:numPr>
                <w:ilvl w:val="0"/>
                <w:numId w:val="22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Elaborare giudizi basati su valori ed esperienze personali</w:t>
            </w:r>
          </w:p>
        </w:tc>
      </w:tr>
      <w:tr w:rsidR="00672663" w14:paraId="0020596D" w14:textId="77777777" w:rsidTr="00EE4361">
        <w:tc>
          <w:tcPr>
            <w:tcW w:w="9628" w:type="dxa"/>
          </w:tcPr>
          <w:p w14:paraId="34782496" w14:textId="77777777" w:rsidR="00672663" w:rsidRPr="001F3E37" w:rsidRDefault="00672663" w:rsidP="001F3E37">
            <w:pPr>
              <w:pStyle w:val="Paragrafoelenco"/>
              <w:numPr>
                <w:ilvl w:val="0"/>
                <w:numId w:val="22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Esprimere creatività e pensiero originale</w:t>
            </w:r>
          </w:p>
        </w:tc>
      </w:tr>
      <w:tr w:rsidR="00672663" w14:paraId="23FBE860" w14:textId="77777777" w:rsidTr="00EE4361">
        <w:tc>
          <w:tcPr>
            <w:tcW w:w="9628" w:type="dxa"/>
          </w:tcPr>
          <w:p w14:paraId="74135049" w14:textId="77777777" w:rsidR="00672663" w:rsidRPr="001F3E37" w:rsidRDefault="00672663" w:rsidP="001F3E37">
            <w:pPr>
              <w:pStyle w:val="Paragrafoelenco"/>
              <w:numPr>
                <w:ilvl w:val="0"/>
                <w:numId w:val="22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Comprendere e valorizzare l'ambiente e il territorio</w:t>
            </w:r>
          </w:p>
        </w:tc>
      </w:tr>
      <w:tr w:rsidR="00672663" w14:paraId="4D042BD5" w14:textId="77777777" w:rsidTr="00EE4361">
        <w:tc>
          <w:tcPr>
            <w:tcW w:w="9628" w:type="dxa"/>
          </w:tcPr>
          <w:p w14:paraId="120E634D" w14:textId="77777777" w:rsidR="00672663" w:rsidRPr="001F3E37" w:rsidRDefault="00672663" w:rsidP="001F3E37">
            <w:pPr>
              <w:pStyle w:val="Paragrafoelenco"/>
              <w:numPr>
                <w:ilvl w:val="0"/>
                <w:numId w:val="22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Autovalutare le proprie prestazioni in modo specifico e costruttivo</w:t>
            </w:r>
          </w:p>
        </w:tc>
      </w:tr>
      <w:tr w:rsidR="00672663" w14:paraId="400610BE" w14:textId="77777777" w:rsidTr="00EE4361">
        <w:tc>
          <w:tcPr>
            <w:tcW w:w="9628" w:type="dxa"/>
          </w:tcPr>
          <w:p w14:paraId="34126053" w14:textId="77777777" w:rsidR="00672663" w:rsidRPr="001F3E37" w:rsidRDefault="00672663" w:rsidP="001F3E37">
            <w:pPr>
              <w:pStyle w:val="Paragrafoelenco"/>
              <w:numPr>
                <w:ilvl w:val="0"/>
                <w:numId w:val="22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Pianificare e gestire progetti personali e di gruppo</w:t>
            </w:r>
          </w:p>
        </w:tc>
      </w:tr>
    </w:tbl>
    <w:p w14:paraId="1EB140E9" w14:textId="77777777" w:rsidR="00672663" w:rsidRDefault="00672663" w:rsidP="007D03C2">
      <w:pPr>
        <w:spacing w:line="276" w:lineRule="auto"/>
        <w:rPr>
          <w:rFonts w:ascii="Aptos" w:hAnsi="Aptos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2663" w14:paraId="39BB3D7F" w14:textId="77777777" w:rsidTr="001F3E37">
        <w:tc>
          <w:tcPr>
            <w:tcW w:w="9628" w:type="dxa"/>
            <w:shd w:val="clear" w:color="auto" w:fill="B4C6E7" w:themeFill="accent1" w:themeFillTint="66"/>
          </w:tcPr>
          <w:p w14:paraId="67F193AD" w14:textId="77777777" w:rsidR="00672663" w:rsidRPr="00672663" w:rsidRDefault="00672663" w:rsidP="00672663">
            <w:p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672663">
              <w:rPr>
                <w:rFonts w:ascii="Aptos" w:hAnsi="Aptos"/>
                <w:b/>
                <w:bCs/>
                <w:sz w:val="22"/>
                <w:szCs w:val="22"/>
              </w:rPr>
              <w:t>Competenza imprenditoriale</w:t>
            </w:r>
          </w:p>
        </w:tc>
      </w:tr>
      <w:tr w:rsidR="00672663" w14:paraId="44DFA2FE" w14:textId="77777777" w:rsidTr="00EE4361">
        <w:tc>
          <w:tcPr>
            <w:tcW w:w="9628" w:type="dxa"/>
          </w:tcPr>
          <w:p w14:paraId="5F330F52" w14:textId="77777777" w:rsidR="00672663" w:rsidRPr="001F3E37" w:rsidRDefault="00672663" w:rsidP="001F3E37">
            <w:pPr>
              <w:pStyle w:val="Paragrafoelenco"/>
              <w:numPr>
                <w:ilvl w:val="0"/>
                <w:numId w:val="23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Agire con autonomia e responsabilità per raggiungere obiettivi</w:t>
            </w:r>
          </w:p>
        </w:tc>
      </w:tr>
      <w:tr w:rsidR="00672663" w14:paraId="1617EE3F" w14:textId="77777777" w:rsidTr="00EE4361">
        <w:tc>
          <w:tcPr>
            <w:tcW w:w="9628" w:type="dxa"/>
          </w:tcPr>
          <w:p w14:paraId="527CBAD2" w14:textId="77777777" w:rsidR="00672663" w:rsidRPr="001F3E37" w:rsidRDefault="00672663" w:rsidP="001F3E37">
            <w:pPr>
              <w:pStyle w:val="Paragrafoelenco"/>
              <w:numPr>
                <w:ilvl w:val="0"/>
                <w:numId w:val="23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Assumersi le proprie responsabilità, dimostrare impegno e laboriosità</w:t>
            </w:r>
          </w:p>
        </w:tc>
      </w:tr>
      <w:tr w:rsidR="00672663" w14:paraId="52C3DF06" w14:textId="77777777" w:rsidTr="00EE4361">
        <w:tc>
          <w:tcPr>
            <w:tcW w:w="9628" w:type="dxa"/>
          </w:tcPr>
          <w:p w14:paraId="2F1BA634" w14:textId="77777777" w:rsidR="00672663" w:rsidRPr="001F3E37" w:rsidRDefault="00672663" w:rsidP="001F3E37">
            <w:pPr>
              <w:pStyle w:val="Paragrafoelenco"/>
              <w:numPr>
                <w:ilvl w:val="0"/>
                <w:numId w:val="23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Valutare il potenziale innovativo di nuove idee</w:t>
            </w:r>
          </w:p>
        </w:tc>
      </w:tr>
      <w:tr w:rsidR="00672663" w14:paraId="72106773" w14:textId="77777777" w:rsidTr="00EE4361">
        <w:tc>
          <w:tcPr>
            <w:tcW w:w="9628" w:type="dxa"/>
          </w:tcPr>
          <w:p w14:paraId="3F4FC39E" w14:textId="77777777" w:rsidR="00672663" w:rsidRPr="001F3E37" w:rsidRDefault="00672663" w:rsidP="001F3E37">
            <w:pPr>
              <w:pStyle w:val="Paragrafoelenco"/>
              <w:numPr>
                <w:ilvl w:val="0"/>
                <w:numId w:val="23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Adattarsi con flessibilità agli imprevisti</w:t>
            </w:r>
          </w:p>
        </w:tc>
      </w:tr>
      <w:tr w:rsidR="00672663" w14:paraId="76997464" w14:textId="77777777" w:rsidTr="00EE4361">
        <w:tc>
          <w:tcPr>
            <w:tcW w:w="9628" w:type="dxa"/>
          </w:tcPr>
          <w:p w14:paraId="7A5DABEC" w14:textId="77777777" w:rsidR="00672663" w:rsidRPr="001F3E37" w:rsidRDefault="00672663" w:rsidP="001F3E37">
            <w:pPr>
              <w:pStyle w:val="Paragrafoelenco"/>
              <w:numPr>
                <w:ilvl w:val="0"/>
                <w:numId w:val="23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lastRenderedPageBreak/>
              <w:t>Collaborare e cooperare per trasformare idee in azioni</w:t>
            </w:r>
          </w:p>
        </w:tc>
      </w:tr>
      <w:tr w:rsidR="00672663" w14:paraId="114C8DB9" w14:textId="77777777" w:rsidTr="00EE4361">
        <w:tc>
          <w:tcPr>
            <w:tcW w:w="9628" w:type="dxa"/>
          </w:tcPr>
          <w:p w14:paraId="781323AD" w14:textId="77777777" w:rsidR="00672663" w:rsidRPr="001F3E37" w:rsidRDefault="00672663" w:rsidP="001F3E37">
            <w:pPr>
              <w:pStyle w:val="Paragrafoelenco"/>
              <w:numPr>
                <w:ilvl w:val="0"/>
                <w:numId w:val="23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Riflettere sulle proprie esperienze e orientare le scelte</w:t>
            </w:r>
          </w:p>
        </w:tc>
      </w:tr>
    </w:tbl>
    <w:p w14:paraId="36D6C287" w14:textId="77777777" w:rsidR="00672663" w:rsidRDefault="00672663" w:rsidP="007D03C2">
      <w:pPr>
        <w:spacing w:line="276" w:lineRule="auto"/>
        <w:rPr>
          <w:rFonts w:ascii="Aptos" w:hAnsi="Aptos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2663" w14:paraId="6630080A" w14:textId="77777777" w:rsidTr="001F3E37">
        <w:tc>
          <w:tcPr>
            <w:tcW w:w="9628" w:type="dxa"/>
            <w:shd w:val="clear" w:color="auto" w:fill="B4C6E7" w:themeFill="accent1" w:themeFillTint="66"/>
          </w:tcPr>
          <w:p w14:paraId="4C474BB4" w14:textId="77777777" w:rsidR="00672663" w:rsidRPr="00672663" w:rsidRDefault="00672663" w:rsidP="00672663">
            <w:p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672663">
              <w:rPr>
                <w:rFonts w:ascii="Aptos" w:hAnsi="Aptos"/>
                <w:b/>
                <w:bCs/>
                <w:sz w:val="22"/>
                <w:szCs w:val="22"/>
              </w:rPr>
              <w:t>Competenza in materia di consapevolezza ed espressione culturali</w:t>
            </w:r>
          </w:p>
        </w:tc>
      </w:tr>
      <w:tr w:rsidR="00672663" w14:paraId="3AA52B12" w14:textId="77777777" w:rsidTr="00EE4361">
        <w:tc>
          <w:tcPr>
            <w:tcW w:w="9628" w:type="dxa"/>
          </w:tcPr>
          <w:p w14:paraId="5BB144B1" w14:textId="77777777" w:rsidR="00672663" w:rsidRPr="001F3E37" w:rsidRDefault="00672663" w:rsidP="001F3E37">
            <w:pPr>
              <w:pStyle w:val="Paragrafoelenco"/>
              <w:numPr>
                <w:ilvl w:val="0"/>
                <w:numId w:val="24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Riconoscere e apprezzare le diverse forme di espressione culturale</w:t>
            </w:r>
          </w:p>
        </w:tc>
      </w:tr>
      <w:tr w:rsidR="00672663" w14:paraId="4C5683AF" w14:textId="77777777" w:rsidTr="00EE4361">
        <w:tc>
          <w:tcPr>
            <w:tcW w:w="9628" w:type="dxa"/>
          </w:tcPr>
          <w:p w14:paraId="6D72132C" w14:textId="77777777" w:rsidR="00672663" w:rsidRPr="001F3E37" w:rsidRDefault="00672663" w:rsidP="001F3E37">
            <w:pPr>
              <w:pStyle w:val="Paragrafoelenco"/>
              <w:numPr>
                <w:ilvl w:val="0"/>
                <w:numId w:val="24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Comprendere l'influenza reciproca e rispettare le diverse identità culturali</w:t>
            </w:r>
          </w:p>
        </w:tc>
      </w:tr>
      <w:tr w:rsidR="00672663" w14:paraId="4EF88ADF" w14:textId="77777777" w:rsidTr="00EE4361">
        <w:tc>
          <w:tcPr>
            <w:tcW w:w="9628" w:type="dxa"/>
          </w:tcPr>
          <w:p w14:paraId="2E069E6D" w14:textId="77777777" w:rsidR="00672663" w:rsidRPr="001F3E37" w:rsidRDefault="00672663" w:rsidP="001F3E37">
            <w:pPr>
              <w:pStyle w:val="Paragrafoelenco"/>
              <w:numPr>
                <w:ilvl w:val="0"/>
                <w:numId w:val="24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Analizzare elementi significativi del passato e del presente</w:t>
            </w:r>
          </w:p>
        </w:tc>
      </w:tr>
      <w:tr w:rsidR="00672663" w14:paraId="4F1D3F3A" w14:textId="77777777" w:rsidTr="00EE4361">
        <w:tc>
          <w:tcPr>
            <w:tcW w:w="9628" w:type="dxa"/>
          </w:tcPr>
          <w:p w14:paraId="2FF46D98" w14:textId="23C5888C" w:rsidR="00672663" w:rsidRPr="001F3E37" w:rsidRDefault="00672663" w:rsidP="001F3E37">
            <w:pPr>
              <w:pStyle w:val="Paragrafoelenco"/>
              <w:numPr>
                <w:ilvl w:val="0"/>
                <w:numId w:val="24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Utilizzare diverse fonti per acquisire informazioni culturali</w:t>
            </w:r>
          </w:p>
        </w:tc>
      </w:tr>
      <w:tr w:rsidR="00672663" w14:paraId="5CCFC01B" w14:textId="77777777" w:rsidTr="00EE4361">
        <w:tc>
          <w:tcPr>
            <w:tcW w:w="9628" w:type="dxa"/>
          </w:tcPr>
          <w:p w14:paraId="300F7A33" w14:textId="7DFBE335" w:rsidR="00672663" w:rsidRPr="001F3E37" w:rsidRDefault="00672663" w:rsidP="001F3E37">
            <w:pPr>
              <w:pStyle w:val="Paragrafoelenco"/>
              <w:numPr>
                <w:ilvl w:val="0"/>
                <w:numId w:val="24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b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Analizzare e interpretare diverse rappresentazioni culturali</w:t>
            </w:r>
          </w:p>
        </w:tc>
      </w:tr>
      <w:tr w:rsidR="00672663" w14:paraId="7446CA67" w14:textId="77777777" w:rsidTr="00EE4361">
        <w:tc>
          <w:tcPr>
            <w:tcW w:w="9628" w:type="dxa"/>
          </w:tcPr>
          <w:p w14:paraId="2909B3E3" w14:textId="77777777" w:rsidR="00672663" w:rsidRPr="001F3E37" w:rsidRDefault="00672663" w:rsidP="001F3E37">
            <w:pPr>
              <w:pStyle w:val="Paragrafoelenco"/>
              <w:numPr>
                <w:ilvl w:val="0"/>
                <w:numId w:val="24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Consolidare la consapevolezza della propria identità nel contesto della diversità</w:t>
            </w:r>
          </w:p>
        </w:tc>
      </w:tr>
      <w:tr w:rsidR="00672663" w14:paraId="6F3CAE71" w14:textId="77777777" w:rsidTr="00EE4361">
        <w:tc>
          <w:tcPr>
            <w:tcW w:w="9628" w:type="dxa"/>
          </w:tcPr>
          <w:p w14:paraId="5ACFC16F" w14:textId="77777777" w:rsidR="00672663" w:rsidRPr="001F3E37" w:rsidRDefault="00672663" w:rsidP="001F3E37">
            <w:pPr>
              <w:pStyle w:val="Paragrafoelenco"/>
              <w:numPr>
                <w:ilvl w:val="0"/>
                <w:numId w:val="24"/>
              </w:numPr>
              <w:tabs>
                <w:tab w:val="left" w:pos="846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sz w:val="22"/>
                <w:szCs w:val="22"/>
              </w:rPr>
              <w:t>Realizzare produzioni artistiche e musicali personali e collaborative</w:t>
            </w:r>
          </w:p>
        </w:tc>
      </w:tr>
    </w:tbl>
    <w:p w14:paraId="2AE6F13B" w14:textId="77777777" w:rsidR="00FD7B2E" w:rsidRPr="001A6FC2" w:rsidRDefault="00FD7B2E" w:rsidP="00053E8E">
      <w:pPr>
        <w:tabs>
          <w:tab w:val="left" w:pos="8460"/>
        </w:tabs>
        <w:spacing w:after="200" w:line="276" w:lineRule="auto"/>
        <w:rPr>
          <w:rFonts w:ascii="Aptos" w:hAnsi="Apto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21008" w:rsidRPr="00EE37B7" w14:paraId="26934B38" w14:textId="77777777" w:rsidTr="000D114C">
        <w:tc>
          <w:tcPr>
            <w:tcW w:w="9778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C13175" w14:textId="77777777" w:rsidR="00C21008" w:rsidRPr="00EE37B7" w:rsidRDefault="00C21008" w:rsidP="002D4497">
            <w:pPr>
              <w:tabs>
                <w:tab w:val="left" w:pos="8460"/>
              </w:tabs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b/>
                <w:color w:val="FFFFFF"/>
                <w:sz w:val="22"/>
                <w:szCs w:val="22"/>
              </w:rPr>
              <w:t>VALUTAZIONE</w:t>
            </w:r>
          </w:p>
        </w:tc>
      </w:tr>
    </w:tbl>
    <w:p w14:paraId="7BB9649A" w14:textId="77777777" w:rsidR="00C21008" w:rsidRPr="001A6FC2" w:rsidRDefault="00C21008" w:rsidP="002D4497">
      <w:pPr>
        <w:spacing w:line="276" w:lineRule="auto"/>
        <w:jc w:val="center"/>
        <w:rPr>
          <w:rStyle w:val="Enfasigrassetto"/>
          <w:rFonts w:ascii="Aptos" w:hAnsi="Aptos"/>
          <w:bCs w:val="0"/>
        </w:rPr>
      </w:pPr>
    </w:p>
    <w:p w14:paraId="1255702B" w14:textId="77777777" w:rsidR="00CE3DFA" w:rsidRPr="00EE37B7" w:rsidRDefault="00CE3DFA" w:rsidP="002D4497">
      <w:pPr>
        <w:spacing w:line="276" w:lineRule="auto"/>
        <w:jc w:val="center"/>
        <w:rPr>
          <w:rStyle w:val="Enfasigrassetto"/>
          <w:rFonts w:ascii="Aptos" w:hAnsi="Aptos"/>
          <w:bCs w:val="0"/>
          <w:sz w:val="22"/>
          <w:szCs w:val="22"/>
        </w:rPr>
      </w:pPr>
      <w:r w:rsidRPr="00EE37B7">
        <w:rPr>
          <w:rStyle w:val="Enfasigrassetto"/>
          <w:rFonts w:ascii="Aptos" w:hAnsi="Aptos"/>
          <w:bCs w:val="0"/>
          <w:sz w:val="22"/>
          <w:szCs w:val="22"/>
        </w:rPr>
        <w:t>ARTICOLAZIONE DELLA VALUTAZIONE DEGLI APPRENDIMENTI</w:t>
      </w:r>
    </w:p>
    <w:p w14:paraId="72BCDDA3" w14:textId="77777777" w:rsidR="00820E2E" w:rsidRPr="001A6FC2" w:rsidRDefault="00820E2E" w:rsidP="002D4497">
      <w:pPr>
        <w:spacing w:line="276" w:lineRule="auto"/>
        <w:jc w:val="center"/>
        <w:rPr>
          <w:rStyle w:val="Enfasigrassetto"/>
          <w:rFonts w:ascii="Aptos" w:hAnsi="Aptos"/>
          <w:bCs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4421"/>
      </w:tblGrid>
      <w:tr w:rsidR="00820E2E" w:rsidRPr="00EE37B7" w14:paraId="417B3F2C" w14:textId="77777777" w:rsidTr="001A6FC2">
        <w:trPr>
          <w:tblHeader/>
          <w:jc w:val="center"/>
        </w:trPr>
        <w:tc>
          <w:tcPr>
            <w:tcW w:w="2592" w:type="dxa"/>
            <w:shd w:val="clear" w:color="auto" w:fill="1A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8FA303" w14:textId="77777777" w:rsidR="00820E2E" w:rsidRPr="00EE37B7" w:rsidRDefault="00820E2E" w:rsidP="001A6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b/>
                <w:color w:val="FFFFFF"/>
                <w:sz w:val="22"/>
                <w:szCs w:val="22"/>
              </w:rPr>
              <w:t>FASE DI VALUTAZIONE</w:t>
            </w:r>
          </w:p>
        </w:tc>
        <w:tc>
          <w:tcPr>
            <w:tcW w:w="2592" w:type="dxa"/>
            <w:shd w:val="clear" w:color="auto" w:fill="1A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6D7A09" w14:textId="77777777" w:rsidR="00820E2E" w:rsidRPr="00EE37B7" w:rsidRDefault="00820E2E" w:rsidP="001A6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b/>
                <w:color w:val="FFFFFF"/>
                <w:sz w:val="22"/>
                <w:szCs w:val="22"/>
              </w:rPr>
              <w:t>TIPOLOGIA E FINALITÀ</w:t>
            </w:r>
          </w:p>
        </w:tc>
        <w:tc>
          <w:tcPr>
            <w:tcW w:w="4421" w:type="dxa"/>
            <w:shd w:val="clear" w:color="auto" w:fill="1A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EFA434" w14:textId="77777777" w:rsidR="00820E2E" w:rsidRPr="00EE37B7" w:rsidRDefault="00820E2E" w:rsidP="001A6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b/>
                <w:color w:val="FFFFFF"/>
                <w:sz w:val="22"/>
                <w:szCs w:val="22"/>
              </w:rPr>
              <w:t>STRUMENTI ED AZIONI OPERATIVE</w:t>
            </w:r>
          </w:p>
        </w:tc>
      </w:tr>
      <w:tr w:rsidR="00820E2E" w:rsidRPr="00EE37B7" w14:paraId="60A93619" w14:textId="77777777" w:rsidTr="001A6FC2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33647C" w14:textId="1B75952F" w:rsidR="00820E2E" w:rsidRPr="00EE37B7" w:rsidRDefault="00820E2E" w:rsidP="001A6FC2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b/>
                <w:color w:val="2D3748"/>
                <w:sz w:val="22"/>
                <w:szCs w:val="22"/>
              </w:rPr>
              <w:t>VALUTAZIONE INIZIALE</w:t>
            </w:r>
            <w:r w:rsidRPr="00EE37B7">
              <w:rPr>
                <w:rFonts w:ascii="Aptos" w:hAnsi="Aptos"/>
                <w:b/>
                <w:color w:val="2D3748"/>
                <w:sz w:val="22"/>
                <w:szCs w:val="22"/>
              </w:rPr>
              <w:br/>
              <w:t>(Diagnostica</w:t>
            </w:r>
            <w:r w:rsidR="00EE37B7">
              <w:rPr>
                <w:rFonts w:ascii="Aptos" w:hAnsi="Aptos"/>
                <w:b/>
                <w:color w:val="2D3748"/>
                <w:sz w:val="22"/>
                <w:szCs w:val="22"/>
              </w:rPr>
              <w:t>)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A2B94C" w14:textId="77777777" w:rsidR="00820E2E" w:rsidRPr="00EE37B7" w:rsidRDefault="00820E2E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color w:val="2D3748"/>
                <w:sz w:val="22"/>
                <w:szCs w:val="22"/>
              </w:rPr>
              <w:t>Rilevazione dei livelli di partenza, dei bisogni educativi/speciali e delle potenzialità dell'alunno.</w:t>
            </w:r>
          </w:p>
        </w:tc>
        <w:tc>
          <w:tcPr>
            <w:tcW w:w="4421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AB60B2" w14:textId="0DA72463" w:rsidR="00820E2E" w:rsidRPr="00EE37B7" w:rsidRDefault="00EE37B7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color w:val="2D3748"/>
                <w:sz w:val="22"/>
                <w:szCs w:val="22"/>
              </w:rPr>
              <w:t>Colloqui orientativi con la famiglia per l'accoglienza e il benessere dell'alunno.</w:t>
            </w:r>
            <w:r w:rsidRPr="00EE37B7">
              <w:rPr>
                <w:rFonts w:ascii="Aptos" w:hAnsi="Aptos"/>
                <w:color w:val="2D3748"/>
                <w:sz w:val="22"/>
                <w:szCs w:val="22"/>
              </w:rPr>
              <w:br/>
              <w:t>• Raccordo ed ereditarietà formativa con la Scuola Primaria (classi 1^).</w:t>
            </w:r>
            <w:r w:rsidRPr="00EE37B7">
              <w:rPr>
                <w:rFonts w:ascii="Aptos" w:hAnsi="Aptos"/>
                <w:color w:val="2D3748"/>
                <w:sz w:val="22"/>
                <w:szCs w:val="22"/>
              </w:rPr>
              <w:br/>
              <w:t>• Confronto e coordinamento con terapisti e specialisti per DSA/BES/Disabilità.</w:t>
            </w:r>
            <w:r w:rsidRPr="00EE37B7">
              <w:rPr>
                <w:rFonts w:ascii="Aptos" w:hAnsi="Aptos"/>
                <w:color w:val="2D3748"/>
                <w:sz w:val="22"/>
                <w:szCs w:val="22"/>
              </w:rPr>
              <w:br/>
              <w:t>• Somministrazione di prove di ingresso disciplinari e osservazioni sistematiche sulle competenze trasversali.</w:t>
            </w:r>
          </w:p>
        </w:tc>
      </w:tr>
      <w:tr w:rsidR="00820E2E" w:rsidRPr="00EE37B7" w14:paraId="219F6CA5" w14:textId="77777777" w:rsidTr="001A6FC2">
        <w:trPr>
          <w:cantSplit/>
          <w:jc w:val="center"/>
        </w:trPr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8D4814" w14:textId="77777777" w:rsidR="00820E2E" w:rsidRPr="00EE37B7" w:rsidRDefault="00820E2E" w:rsidP="001A6FC2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b/>
                <w:color w:val="2D3748"/>
                <w:sz w:val="22"/>
                <w:szCs w:val="22"/>
              </w:rPr>
              <w:t>VALUTAZIONE IN ITINERE</w:t>
            </w:r>
            <w:r w:rsidRPr="00EE37B7">
              <w:rPr>
                <w:rFonts w:ascii="Aptos" w:hAnsi="Aptos"/>
                <w:b/>
                <w:color w:val="2D3748"/>
                <w:sz w:val="22"/>
                <w:szCs w:val="22"/>
              </w:rPr>
              <w:br/>
              <w:t>(Formativa e Continua)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130FCB" w14:textId="77777777" w:rsidR="00820E2E" w:rsidRPr="00EE37B7" w:rsidRDefault="00820E2E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color w:val="2D3748"/>
                <w:sz w:val="22"/>
                <w:szCs w:val="22"/>
              </w:rPr>
              <w:t>Accompagnamento del processo di apprendimento, autovalutazione e tempestiva regolazione della didattica.</w:t>
            </w:r>
          </w:p>
        </w:tc>
        <w:tc>
          <w:tcPr>
            <w:tcW w:w="4421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51A122" w14:textId="77777777" w:rsidR="00820E2E" w:rsidRPr="00EE37B7" w:rsidRDefault="00820E2E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color w:val="2D3748"/>
                <w:sz w:val="22"/>
                <w:szCs w:val="22"/>
              </w:rPr>
              <w:t>• Monitoraggio costante del processo di apprendimento, dei progressi e del grado di autonomia.</w:t>
            </w:r>
            <w:r w:rsidRPr="00EE37B7">
              <w:rPr>
                <w:rFonts w:ascii="Aptos" w:hAnsi="Aptos"/>
                <w:color w:val="2D3748"/>
                <w:sz w:val="22"/>
                <w:szCs w:val="22"/>
              </w:rPr>
              <w:br/>
              <w:t>• Restituzione di feedback descrittivi e formativi sui compiti svolti.</w:t>
            </w:r>
            <w:r w:rsidRPr="00EE37B7">
              <w:rPr>
                <w:rFonts w:ascii="Aptos" w:hAnsi="Aptos"/>
                <w:color w:val="2D3748"/>
                <w:sz w:val="22"/>
                <w:szCs w:val="22"/>
              </w:rPr>
              <w:br/>
              <w:t>• Attivazione di percorsi personalizzati di recupero, consolidamento e potenziamento delle eccellenze.</w:t>
            </w:r>
          </w:p>
        </w:tc>
      </w:tr>
      <w:tr w:rsidR="00820E2E" w:rsidRPr="00EE37B7" w14:paraId="6E811206" w14:textId="77777777" w:rsidTr="001A6FC2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17C0DE" w14:textId="77777777" w:rsidR="00820E2E" w:rsidRPr="00EE37B7" w:rsidRDefault="00820E2E" w:rsidP="001A6FC2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b/>
                <w:color w:val="2D3748"/>
                <w:sz w:val="22"/>
                <w:szCs w:val="22"/>
              </w:rPr>
              <w:t>VALUTAZIONE INTERMEDIA</w:t>
            </w:r>
            <w:r w:rsidRPr="00EE37B7">
              <w:rPr>
                <w:rFonts w:ascii="Aptos" w:hAnsi="Aptos"/>
                <w:b/>
                <w:color w:val="2D3748"/>
                <w:sz w:val="22"/>
                <w:szCs w:val="22"/>
              </w:rPr>
              <w:br/>
              <w:t>(Periodica - I Quadrimestre)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4EF711" w14:textId="77777777" w:rsidR="00820E2E" w:rsidRPr="00EE37B7" w:rsidRDefault="00820E2E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color w:val="2D3748"/>
                <w:sz w:val="22"/>
                <w:szCs w:val="22"/>
              </w:rPr>
              <w:t>Verifica periodica dei risultati raggiunti e formalizzazione del livello del processo formativo.</w:t>
            </w:r>
          </w:p>
        </w:tc>
        <w:tc>
          <w:tcPr>
            <w:tcW w:w="4421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6908BE" w14:textId="77777777" w:rsidR="00820E2E" w:rsidRPr="00EE37B7" w:rsidRDefault="00820E2E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color w:val="2D3748"/>
                <w:sz w:val="22"/>
                <w:szCs w:val="22"/>
              </w:rPr>
              <w:t>• Attenta disamina ed analisi degli esiti delle prove verificati nel primo periodo.</w:t>
            </w:r>
            <w:r w:rsidRPr="00EE37B7">
              <w:rPr>
                <w:rFonts w:ascii="Aptos" w:hAnsi="Aptos"/>
                <w:color w:val="2D3748"/>
                <w:sz w:val="22"/>
                <w:szCs w:val="22"/>
              </w:rPr>
              <w:br/>
              <w:t>• Redazione del Documento di Valutazione (I Quadrimestre) con voti in decimi e giudizio globale sul livello di sviluppo del comportamento e del processo formativo.</w:t>
            </w:r>
            <w:r w:rsidRPr="00EE37B7">
              <w:rPr>
                <w:rFonts w:ascii="Aptos" w:hAnsi="Aptos"/>
                <w:color w:val="2D3748"/>
                <w:sz w:val="22"/>
                <w:szCs w:val="22"/>
              </w:rPr>
              <w:br/>
              <w:t>• Colloqui con le famiglie su esiti, strategie e percorsi di recupero.</w:t>
            </w:r>
          </w:p>
        </w:tc>
      </w:tr>
      <w:tr w:rsidR="00820E2E" w:rsidRPr="00EE37B7" w14:paraId="2A8031EA" w14:textId="77777777" w:rsidTr="001A6FC2">
        <w:trPr>
          <w:cantSplit/>
          <w:jc w:val="center"/>
        </w:trPr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9D6870" w14:textId="77777777" w:rsidR="00820E2E" w:rsidRPr="00EE37B7" w:rsidRDefault="00820E2E" w:rsidP="001A6FC2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b/>
                <w:color w:val="2D3748"/>
                <w:sz w:val="22"/>
                <w:szCs w:val="22"/>
              </w:rPr>
              <w:lastRenderedPageBreak/>
              <w:t>VALUTAZIONE FINALE</w:t>
            </w:r>
            <w:r w:rsidRPr="00EE37B7">
              <w:rPr>
                <w:rFonts w:ascii="Aptos" w:hAnsi="Aptos"/>
                <w:b/>
                <w:color w:val="2D3748"/>
                <w:sz w:val="22"/>
                <w:szCs w:val="22"/>
              </w:rPr>
              <w:br/>
              <w:t>(Sommativa e Formativa - II Quadrimestre)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BC7F0E" w14:textId="47BA5B2E" w:rsidR="00820E2E" w:rsidRPr="00EE37B7" w:rsidRDefault="00820E2E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color w:val="2D3748"/>
                <w:sz w:val="22"/>
                <w:szCs w:val="22"/>
              </w:rPr>
              <w:t>Bilancio annuale sui traguardi di competenza e di apprendimento disciplinare raggiunti.</w:t>
            </w:r>
          </w:p>
        </w:tc>
        <w:tc>
          <w:tcPr>
            <w:tcW w:w="4421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632B47" w14:textId="77777777" w:rsidR="00820E2E" w:rsidRPr="001F3E37" w:rsidRDefault="00820E2E" w:rsidP="001F3E37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1F3E37">
              <w:rPr>
                <w:rFonts w:ascii="Aptos" w:hAnsi="Aptos"/>
                <w:color w:val="2D3748"/>
                <w:sz w:val="22"/>
                <w:szCs w:val="22"/>
              </w:rPr>
              <w:t>• Somministrazione di prove individuali multilivello e valutazioni trasversali.</w:t>
            </w:r>
            <w:r w:rsidRPr="001F3E37">
              <w:rPr>
                <w:rFonts w:ascii="Aptos" w:hAnsi="Aptos"/>
                <w:color w:val="2D3748"/>
                <w:sz w:val="22"/>
                <w:szCs w:val="22"/>
              </w:rPr>
              <w:br/>
              <w:t>• Redazione del Documento di Valutazione finale (II Quadrimestre).</w:t>
            </w:r>
            <w:r w:rsidRPr="001F3E37">
              <w:rPr>
                <w:rFonts w:ascii="Aptos" w:hAnsi="Aptos"/>
                <w:color w:val="2D3748"/>
                <w:sz w:val="22"/>
                <w:szCs w:val="22"/>
              </w:rPr>
              <w:br/>
              <w:t>• Delibera per l'ammissione alla classe successiva o all'Esame di Stato conclusivo del primo ciclo.</w:t>
            </w:r>
          </w:p>
        </w:tc>
      </w:tr>
      <w:tr w:rsidR="00820E2E" w:rsidRPr="00EE37B7" w14:paraId="4E1FC9C0" w14:textId="77777777" w:rsidTr="001A6FC2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079FCC" w14:textId="77777777" w:rsidR="00820E2E" w:rsidRPr="00EE37B7" w:rsidRDefault="00820E2E" w:rsidP="001A6FC2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b/>
                <w:color w:val="2D3748"/>
                <w:sz w:val="22"/>
                <w:szCs w:val="22"/>
              </w:rPr>
              <w:t>CERTIFICAZIONE DELLE COMPETENZE</w:t>
            </w:r>
            <w:r w:rsidRPr="00EE37B7">
              <w:rPr>
                <w:rFonts w:ascii="Aptos" w:hAnsi="Aptos"/>
                <w:b/>
                <w:color w:val="2D3748"/>
                <w:sz w:val="22"/>
                <w:szCs w:val="22"/>
              </w:rPr>
              <w:br/>
              <w:t>(Fine Primo Ciclo)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8A1B05" w14:textId="77777777" w:rsidR="00820E2E" w:rsidRPr="00EE37B7" w:rsidRDefault="00820E2E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EE37B7">
              <w:rPr>
                <w:rFonts w:ascii="Aptos" w:hAnsi="Aptos"/>
                <w:color w:val="2D3748"/>
                <w:sz w:val="22"/>
                <w:szCs w:val="22"/>
              </w:rPr>
              <w:t>Certificazione istituzionale sui livelli di padronanza delle competenze chiave europee raggiunti al termine del ciclo.</w:t>
            </w:r>
          </w:p>
        </w:tc>
        <w:tc>
          <w:tcPr>
            <w:tcW w:w="4421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33F90E" w14:textId="77777777" w:rsidR="0021787D" w:rsidRDefault="00820E2E">
            <w:pPr>
              <w:pStyle w:val="Paragrafoelenco"/>
              <w:numPr>
                <w:ilvl w:val="0"/>
                <w:numId w:val="12"/>
              </w:numPr>
              <w:spacing w:after="40" w:line="264" w:lineRule="auto"/>
              <w:ind w:left="366"/>
              <w:rPr>
                <w:rFonts w:ascii="Aptos" w:hAnsi="Aptos"/>
                <w:color w:val="2D3748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Attribuzione del modello nazionale di Certificazione delle Competenze (D.M. 742/2017).</w:t>
            </w:r>
            <w:r w:rsidRPr="0021787D">
              <w:rPr>
                <w:rFonts w:ascii="Aptos" w:hAnsi="Aptos"/>
                <w:color w:val="2D3748"/>
                <w:sz w:val="22"/>
                <w:szCs w:val="22"/>
              </w:rPr>
              <w:br/>
              <w:t>Competenza esclusiva del Consiglio di Classe per le classi Terze al termine del ciclo d'istruzione obbligatorio.</w:t>
            </w:r>
            <w:r w:rsidRPr="0021787D">
              <w:rPr>
                <w:rFonts w:ascii="Aptos" w:hAnsi="Aptos"/>
                <w:color w:val="2D3748"/>
                <w:sz w:val="22"/>
                <w:szCs w:val="22"/>
              </w:rPr>
              <w:br/>
              <w:t>Articolazione su 4 livelli ministeriali (Avanzato, Intermedio, Base, In via di prima acquisizione).</w:t>
            </w:r>
          </w:p>
          <w:p w14:paraId="6779102E" w14:textId="77777777" w:rsidR="0021787D" w:rsidRDefault="0021787D">
            <w:pPr>
              <w:pStyle w:val="Paragrafoelenco"/>
              <w:numPr>
                <w:ilvl w:val="0"/>
                <w:numId w:val="12"/>
              </w:numPr>
              <w:spacing w:after="40" w:line="264" w:lineRule="auto"/>
              <w:ind w:left="366"/>
              <w:rPr>
                <w:rFonts w:ascii="Aptos" w:hAnsi="Aptos"/>
                <w:color w:val="2D3748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Attribuzione del modello nazionale di Certificazione delle Competenze (D.M. n. 14 del 30 gennaio 2024)- allegato B</w:t>
            </w:r>
            <w:r w:rsidRPr="0021787D">
              <w:rPr>
                <w:rFonts w:ascii="Aptos" w:hAnsi="Aptos"/>
                <w:b/>
                <w:bCs/>
                <w:color w:val="2D3748"/>
                <w:sz w:val="22"/>
                <w:szCs w:val="22"/>
              </w:rPr>
              <w:br/>
            </w: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Competenza esclusiva del Consiglio di Classe per le classi Terze al termine del ciclo d'istruzione obbligatorio.</w:t>
            </w:r>
            <w:r w:rsidRPr="0021787D">
              <w:rPr>
                <w:rFonts w:ascii="Aptos" w:hAnsi="Aptos"/>
                <w:color w:val="2D3748"/>
                <w:sz w:val="22"/>
                <w:szCs w:val="22"/>
              </w:rPr>
              <w:br/>
              <w:t>Articolazione su 4 livelli ministeriali (Avanzato, Intermedio, Base, In via di prima acquisizione).</w:t>
            </w:r>
          </w:p>
          <w:p w14:paraId="6F429EAD" w14:textId="77777777" w:rsidR="0021787D" w:rsidRDefault="0021787D" w:rsidP="0021787D">
            <w:pPr>
              <w:pStyle w:val="Paragrafoelenco"/>
              <w:spacing w:after="40" w:line="264" w:lineRule="auto"/>
              <w:ind w:left="366"/>
              <w:rPr>
                <w:rFonts w:ascii="Aptos" w:hAnsi="Aptos"/>
                <w:color w:val="2D3748"/>
                <w:sz w:val="22"/>
                <w:szCs w:val="22"/>
              </w:rPr>
            </w:pPr>
          </w:p>
          <w:p w14:paraId="247F6B8E" w14:textId="77777777" w:rsidR="0021787D" w:rsidRDefault="0021787D">
            <w:pPr>
              <w:pStyle w:val="Paragrafoelenco"/>
              <w:numPr>
                <w:ilvl w:val="0"/>
                <w:numId w:val="12"/>
              </w:numPr>
              <w:spacing w:after="40" w:line="264" w:lineRule="auto"/>
              <w:ind w:left="366"/>
              <w:rPr>
                <w:rFonts w:ascii="Aptos" w:hAnsi="Aptos"/>
                <w:color w:val="2D3748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Integrazione automatica con la sezione predisposta da INVALSI per le competenze in Italiano, Matematica e Inglese (QCER).</w:t>
            </w:r>
          </w:p>
          <w:p w14:paraId="11501270" w14:textId="77777777" w:rsidR="0021787D" w:rsidRDefault="0021787D" w:rsidP="0021787D">
            <w:pPr>
              <w:pStyle w:val="Paragrafoelenco"/>
              <w:spacing w:after="40" w:line="264" w:lineRule="auto"/>
              <w:ind w:left="83"/>
              <w:rPr>
                <w:rFonts w:ascii="Aptos" w:hAnsi="Aptos"/>
                <w:color w:val="2D3748"/>
                <w:sz w:val="22"/>
                <w:szCs w:val="22"/>
              </w:rPr>
            </w:pPr>
          </w:p>
          <w:p w14:paraId="117FD5E4" w14:textId="474DDE25" w:rsidR="0021787D" w:rsidRPr="0021787D" w:rsidRDefault="0021787D">
            <w:pPr>
              <w:pStyle w:val="Paragrafoelenco"/>
              <w:numPr>
                <w:ilvl w:val="0"/>
                <w:numId w:val="12"/>
              </w:numPr>
              <w:spacing w:after="40" w:line="264" w:lineRule="auto"/>
              <w:ind w:left="366"/>
              <w:rPr>
                <w:rFonts w:ascii="Aptos" w:hAnsi="Aptos"/>
                <w:color w:val="2D3748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Trasmissione e inserimento diretto della certificazione nella piattaforma ministeriale UNICA (E-Portfolio dello studente).</w:t>
            </w:r>
          </w:p>
          <w:p w14:paraId="1B3B545A" w14:textId="77777777" w:rsidR="0021787D" w:rsidRPr="00EE37B7" w:rsidRDefault="0021787D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6CC89FEE" w14:textId="77777777" w:rsidR="00FE200A" w:rsidRPr="001A6FC2" w:rsidRDefault="00FE200A" w:rsidP="002D4497">
      <w:pPr>
        <w:spacing w:line="276" w:lineRule="auto"/>
        <w:jc w:val="both"/>
        <w:rPr>
          <w:rFonts w:ascii="Aptos" w:hAnsi="Aptos"/>
          <w:b/>
        </w:rPr>
      </w:pPr>
    </w:p>
    <w:p w14:paraId="67AC5ADB" w14:textId="77777777" w:rsidR="00CE3DFA" w:rsidRPr="0021787D" w:rsidRDefault="00CE3DFA" w:rsidP="00053E8E">
      <w:pPr>
        <w:spacing w:line="276" w:lineRule="auto"/>
        <w:jc w:val="both"/>
        <w:rPr>
          <w:rFonts w:ascii="Aptos" w:hAnsi="Aptos"/>
          <w:b/>
          <w:sz w:val="22"/>
          <w:szCs w:val="22"/>
        </w:rPr>
      </w:pPr>
      <w:r w:rsidRPr="0021787D">
        <w:rPr>
          <w:rFonts w:ascii="Aptos" w:hAnsi="Aptos"/>
          <w:b/>
          <w:sz w:val="22"/>
          <w:szCs w:val="22"/>
        </w:rPr>
        <w:t>E si avvale dei seguenti criteri:</w:t>
      </w:r>
    </w:p>
    <w:p w14:paraId="65E2D904" w14:textId="77777777" w:rsidR="008C43B1" w:rsidRPr="0021787D" w:rsidRDefault="008C43B1" w:rsidP="00053E8E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A2664E4" w14:textId="77777777" w:rsidR="00CE3DFA" w:rsidRPr="0021787D" w:rsidRDefault="00CE3DFA">
      <w:pPr>
        <w:pStyle w:val="Intestazione"/>
        <w:numPr>
          <w:ilvl w:val="0"/>
          <w:numId w:val="10"/>
        </w:numPr>
        <w:tabs>
          <w:tab w:val="clear" w:pos="4819"/>
          <w:tab w:val="clear" w:pos="9638"/>
          <w:tab w:val="left" w:pos="0"/>
        </w:tabs>
        <w:spacing w:line="276" w:lineRule="auto"/>
        <w:rPr>
          <w:rFonts w:ascii="Aptos" w:hAnsi="Aptos"/>
          <w:sz w:val="22"/>
          <w:szCs w:val="22"/>
        </w:rPr>
      </w:pPr>
      <w:r w:rsidRPr="0021787D">
        <w:rPr>
          <w:rFonts w:ascii="Aptos" w:hAnsi="Aptos"/>
          <w:sz w:val="22"/>
          <w:szCs w:val="22"/>
        </w:rPr>
        <w:t>Adeguata distribuzione delle prove nel corso dell’anno.</w:t>
      </w:r>
    </w:p>
    <w:p w14:paraId="0DF956CC" w14:textId="77777777" w:rsidR="00CE3DFA" w:rsidRPr="0021787D" w:rsidRDefault="00CE3DFA">
      <w:pPr>
        <w:pStyle w:val="Intestazione"/>
        <w:numPr>
          <w:ilvl w:val="0"/>
          <w:numId w:val="10"/>
        </w:numPr>
        <w:tabs>
          <w:tab w:val="clear" w:pos="4819"/>
          <w:tab w:val="clear" w:pos="9638"/>
          <w:tab w:val="left" w:pos="0"/>
        </w:tabs>
        <w:spacing w:line="276" w:lineRule="auto"/>
        <w:rPr>
          <w:rFonts w:ascii="Aptos" w:hAnsi="Aptos"/>
          <w:sz w:val="22"/>
          <w:szCs w:val="22"/>
        </w:rPr>
      </w:pPr>
      <w:r w:rsidRPr="0021787D">
        <w:rPr>
          <w:rFonts w:ascii="Aptos" w:hAnsi="Aptos"/>
          <w:sz w:val="22"/>
          <w:szCs w:val="22"/>
        </w:rPr>
        <w:t>Coerenza del livello delle prove con la relativa sezione di lavoro effettivamente svolta in classe.</w:t>
      </w:r>
    </w:p>
    <w:p w14:paraId="31838D07" w14:textId="77777777" w:rsidR="00CE3DFA" w:rsidRPr="001A6FC2" w:rsidRDefault="00CE3DFA" w:rsidP="002D4497">
      <w:pPr>
        <w:pStyle w:val="Intestazione"/>
        <w:tabs>
          <w:tab w:val="clear" w:pos="4819"/>
          <w:tab w:val="clear" w:pos="9638"/>
          <w:tab w:val="left" w:pos="720"/>
        </w:tabs>
        <w:spacing w:line="276" w:lineRule="auto"/>
        <w:ind w:left="720"/>
        <w:rPr>
          <w:rFonts w:ascii="Aptos" w:hAnsi="Aptos"/>
          <w:sz w:val="24"/>
          <w:szCs w:val="24"/>
        </w:rPr>
      </w:pPr>
    </w:p>
    <w:p w14:paraId="1EC612DF" w14:textId="77777777" w:rsidR="00CE3DFA" w:rsidRPr="001A6FC2" w:rsidRDefault="00CE3DFA" w:rsidP="002D4497">
      <w:pPr>
        <w:pStyle w:val="Intestazione"/>
        <w:tabs>
          <w:tab w:val="clear" w:pos="4819"/>
          <w:tab w:val="clear" w:pos="9638"/>
          <w:tab w:val="left" w:pos="720"/>
        </w:tabs>
        <w:spacing w:line="276" w:lineRule="auto"/>
        <w:ind w:left="714"/>
        <w:rPr>
          <w:rFonts w:ascii="Aptos" w:hAnsi="Aptos"/>
          <w:sz w:val="24"/>
          <w:szCs w:val="24"/>
        </w:rPr>
      </w:pP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8"/>
        <w:gridCol w:w="3544"/>
        <w:gridCol w:w="2822"/>
      </w:tblGrid>
      <w:tr w:rsidR="00CE3DFA" w:rsidRPr="0021787D" w14:paraId="7107DD15" w14:textId="77777777" w:rsidTr="001A6FC2">
        <w:trPr>
          <w:trHeight w:val="270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CEB9DF" w14:textId="77777777" w:rsidR="00CE3DFA" w:rsidRPr="0021787D" w:rsidRDefault="00C30807" w:rsidP="001A6FC2">
            <w:pPr>
              <w:pStyle w:val="Intestazione"/>
              <w:tabs>
                <w:tab w:val="left" w:pos="720"/>
              </w:tabs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sz w:val="22"/>
                <w:szCs w:val="22"/>
              </w:rPr>
              <w:lastRenderedPageBreak/>
              <w:t>PROVE PER LA VERIFICA DELLE CONOSCENZE E ABILITÀ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BD7715" w14:textId="77777777" w:rsidR="00CE3DFA" w:rsidRPr="0021787D" w:rsidRDefault="00CE3DFA" w:rsidP="001A6FC2">
            <w:pPr>
              <w:pStyle w:val="Intestazione"/>
              <w:tabs>
                <w:tab w:val="left" w:pos="720"/>
              </w:tabs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caps/>
                <w:sz w:val="22"/>
                <w:szCs w:val="22"/>
              </w:rPr>
              <w:t xml:space="preserve">VALUTAZIONE: </w:t>
            </w:r>
            <w:r w:rsidRPr="0021787D">
              <w:rPr>
                <w:rFonts w:ascii="Aptos" w:hAnsi="Aptos"/>
                <w:b/>
                <w:smallCaps/>
                <w:sz w:val="22"/>
                <w:szCs w:val="22"/>
              </w:rPr>
              <w:t>criteri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16A8" w14:textId="77777777" w:rsidR="00CE3DFA" w:rsidRPr="0021787D" w:rsidRDefault="00CE3DFA" w:rsidP="001A6FC2">
            <w:pPr>
              <w:pStyle w:val="Intestazione"/>
              <w:tabs>
                <w:tab w:val="left" w:pos="720"/>
              </w:tabs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caps/>
                <w:sz w:val="22"/>
                <w:szCs w:val="22"/>
              </w:rPr>
              <w:t>Modalità di trasmissione delle valutazioni alle famiglie</w:t>
            </w:r>
          </w:p>
        </w:tc>
      </w:tr>
      <w:tr w:rsidR="00CE3DFA" w:rsidRPr="0021787D" w14:paraId="47DF582C" w14:textId="77777777" w:rsidTr="001A6FC2">
        <w:trPr>
          <w:trHeight w:val="3765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B9555B" w14:textId="77777777" w:rsidR="00CE3DFA" w:rsidRPr="0021787D" w:rsidRDefault="004C35DB" w:rsidP="002D4497">
            <w:pPr>
              <w:pStyle w:val="Intestazione"/>
              <w:tabs>
                <w:tab w:val="left" w:pos="720"/>
              </w:tabs>
              <w:spacing w:line="276" w:lineRule="auto"/>
              <w:ind w:left="396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i/>
                <w:iCs/>
                <w:sz w:val="22"/>
                <w:szCs w:val="22"/>
              </w:rPr>
              <w:t>Verifiche formative</w:t>
            </w:r>
          </w:p>
          <w:p w14:paraId="420C5F19" w14:textId="77777777" w:rsidR="00CE3DFA" w:rsidRPr="0021787D" w:rsidRDefault="00CE3DFA">
            <w:pPr>
              <w:pStyle w:val="Intestazione"/>
              <w:numPr>
                <w:ilvl w:val="0"/>
                <w:numId w:val="7"/>
              </w:numPr>
              <w:tabs>
                <w:tab w:val="clear" w:pos="4819"/>
                <w:tab w:val="clear" w:pos="9638"/>
                <w:tab w:val="left" w:pos="355"/>
                <w:tab w:val="left" w:pos="709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Interrogazione dialogica</w:t>
            </w:r>
          </w:p>
          <w:p w14:paraId="6FA91028" w14:textId="77777777" w:rsidR="00CE3DFA" w:rsidRPr="0021787D" w:rsidRDefault="00CE3DFA">
            <w:pPr>
              <w:pStyle w:val="Intestazione"/>
              <w:numPr>
                <w:ilvl w:val="0"/>
                <w:numId w:val="7"/>
              </w:numPr>
              <w:tabs>
                <w:tab w:val="clear" w:pos="4819"/>
                <w:tab w:val="clear" w:pos="9638"/>
                <w:tab w:val="left" w:pos="355"/>
                <w:tab w:val="left" w:pos="709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Discussione guidata su argomenti di studio</w:t>
            </w:r>
          </w:p>
          <w:p w14:paraId="43DDB2B6" w14:textId="77777777" w:rsidR="00CE3DFA" w:rsidRPr="0021787D" w:rsidRDefault="00CE3DFA">
            <w:pPr>
              <w:pStyle w:val="Intestazione"/>
              <w:numPr>
                <w:ilvl w:val="0"/>
                <w:numId w:val="7"/>
              </w:numPr>
              <w:tabs>
                <w:tab w:val="clear" w:pos="4819"/>
                <w:tab w:val="clear" w:pos="9638"/>
                <w:tab w:val="left" w:pos="355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Relazioni orali su attività svolte</w:t>
            </w:r>
          </w:p>
          <w:p w14:paraId="2B1DC46A" w14:textId="77777777" w:rsidR="00C21008" w:rsidRPr="0021787D" w:rsidRDefault="00C21008" w:rsidP="002D4497">
            <w:pPr>
              <w:pStyle w:val="Intestazione"/>
              <w:tabs>
                <w:tab w:val="left" w:pos="720"/>
              </w:tabs>
              <w:spacing w:line="276" w:lineRule="auto"/>
              <w:ind w:left="360"/>
              <w:rPr>
                <w:rFonts w:ascii="Aptos" w:hAnsi="Aptos"/>
                <w:b/>
                <w:i/>
                <w:iCs/>
                <w:sz w:val="22"/>
                <w:szCs w:val="22"/>
              </w:rPr>
            </w:pPr>
          </w:p>
          <w:p w14:paraId="3004D73F" w14:textId="77777777" w:rsidR="00CE3DFA" w:rsidRPr="0021787D" w:rsidRDefault="004C35DB" w:rsidP="002D4497">
            <w:pPr>
              <w:pStyle w:val="Intestazione"/>
              <w:tabs>
                <w:tab w:val="left" w:pos="720"/>
              </w:tabs>
              <w:spacing w:line="276" w:lineRule="auto"/>
              <w:ind w:left="360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i/>
                <w:iCs/>
                <w:sz w:val="22"/>
                <w:szCs w:val="22"/>
              </w:rPr>
              <w:t>Verifiche sommative</w:t>
            </w:r>
          </w:p>
          <w:p w14:paraId="44C26354" w14:textId="77777777" w:rsidR="00CE3DFA" w:rsidRPr="0021787D" w:rsidRDefault="00CE3DFA">
            <w:pPr>
              <w:pStyle w:val="Intestazione"/>
              <w:numPr>
                <w:ilvl w:val="0"/>
                <w:numId w:val="6"/>
              </w:numPr>
              <w:tabs>
                <w:tab w:val="clear" w:pos="4819"/>
                <w:tab w:val="clear" w:pos="9638"/>
                <w:tab w:val="left" w:pos="355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Interrogazioni</w:t>
            </w:r>
          </w:p>
          <w:p w14:paraId="70696661" w14:textId="77777777" w:rsidR="00CE3DFA" w:rsidRPr="0021787D" w:rsidRDefault="00CE3DFA">
            <w:pPr>
              <w:pStyle w:val="Intestazione"/>
              <w:numPr>
                <w:ilvl w:val="0"/>
                <w:numId w:val="6"/>
              </w:numPr>
              <w:tabs>
                <w:tab w:val="clear" w:pos="4819"/>
                <w:tab w:val="clear" w:pos="9638"/>
                <w:tab w:val="left" w:pos="355"/>
                <w:tab w:val="left" w:pos="72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Colloqui pluridisciplinari</w:t>
            </w:r>
          </w:p>
          <w:p w14:paraId="1689816A" w14:textId="77777777" w:rsidR="00CE3DFA" w:rsidRPr="0021787D" w:rsidRDefault="00CE3DFA">
            <w:pPr>
              <w:pStyle w:val="Intestazione"/>
              <w:numPr>
                <w:ilvl w:val="0"/>
                <w:numId w:val="6"/>
              </w:numPr>
              <w:tabs>
                <w:tab w:val="clear" w:pos="4819"/>
                <w:tab w:val="clear" w:pos="9638"/>
                <w:tab w:val="left" w:pos="355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 xml:space="preserve">Prove strutturate </w:t>
            </w:r>
          </w:p>
          <w:p w14:paraId="343681D2" w14:textId="77777777" w:rsidR="00CE3DFA" w:rsidRPr="0021787D" w:rsidRDefault="00CE3DFA">
            <w:pPr>
              <w:pStyle w:val="Intestazione"/>
              <w:numPr>
                <w:ilvl w:val="0"/>
                <w:numId w:val="6"/>
              </w:numPr>
              <w:tabs>
                <w:tab w:val="clear" w:pos="4819"/>
                <w:tab w:val="clear" w:pos="9638"/>
                <w:tab w:val="left" w:pos="355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Questionari a risposta aperta e/o chiusa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F259D" w14:textId="77777777" w:rsidR="00CE3DFA" w:rsidRPr="0021787D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line="276" w:lineRule="auto"/>
              <w:textAlignment w:val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Livello di partenza</w:t>
            </w:r>
          </w:p>
          <w:p w14:paraId="07F2C717" w14:textId="77777777" w:rsidR="004C35DB" w:rsidRPr="0021787D" w:rsidRDefault="004C35DB">
            <w:pPr>
              <w:pStyle w:val="Intestazione"/>
              <w:numPr>
                <w:ilvl w:val="0"/>
                <w:numId w:val="5"/>
              </w:numPr>
              <w:spacing w:line="276" w:lineRule="auto"/>
              <w:textAlignment w:val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Evoluzione del processo di apprendimento</w:t>
            </w:r>
          </w:p>
          <w:p w14:paraId="07CC62AC" w14:textId="77777777" w:rsidR="00CE3DFA" w:rsidRPr="0021787D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line="276" w:lineRule="auto"/>
              <w:textAlignment w:val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Competenze raggiunte</w:t>
            </w:r>
          </w:p>
          <w:p w14:paraId="46F2257E" w14:textId="77777777" w:rsidR="00CE3DFA" w:rsidRPr="0021787D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line="276" w:lineRule="auto"/>
              <w:textAlignment w:val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Livello di accettabilità</w:t>
            </w:r>
          </w:p>
          <w:p w14:paraId="529537C7" w14:textId="77777777" w:rsidR="00CE3DFA" w:rsidRPr="0021787D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line="276" w:lineRule="auto"/>
              <w:textAlignment w:val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Livello di eccellenza</w:t>
            </w:r>
          </w:p>
          <w:p w14:paraId="4189A170" w14:textId="77777777" w:rsidR="00CE3DFA" w:rsidRPr="0021787D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line="276" w:lineRule="auto"/>
              <w:textAlignment w:val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Metodo di lavoro</w:t>
            </w:r>
          </w:p>
          <w:p w14:paraId="58031EDA" w14:textId="77777777" w:rsidR="00CE3DFA" w:rsidRPr="0021787D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line="276" w:lineRule="auto"/>
              <w:textAlignment w:val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Impegno</w:t>
            </w:r>
          </w:p>
          <w:p w14:paraId="0AC370E2" w14:textId="77777777" w:rsidR="00CE3DFA" w:rsidRPr="0021787D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line="276" w:lineRule="auto"/>
              <w:textAlignment w:val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Partecipazione</w:t>
            </w:r>
          </w:p>
          <w:p w14:paraId="06CE3FDC" w14:textId="77777777" w:rsidR="00CE3DFA" w:rsidRPr="0021787D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line="276" w:lineRule="auto"/>
              <w:textAlignment w:val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Rielaborazione personale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47F6A" w14:textId="77777777" w:rsidR="00CE3DFA" w:rsidRPr="0021787D" w:rsidRDefault="00CE3DFA">
            <w:pPr>
              <w:pStyle w:val="Intestazione"/>
              <w:numPr>
                <w:ilvl w:val="0"/>
                <w:numId w:val="4"/>
              </w:numPr>
              <w:tabs>
                <w:tab w:val="left" w:pos="0"/>
                <w:tab w:val="left" w:pos="627"/>
              </w:tabs>
              <w:spacing w:line="276" w:lineRule="auto"/>
              <w:ind w:left="485"/>
              <w:textAlignment w:val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Colloqui individuali</w:t>
            </w:r>
          </w:p>
          <w:p w14:paraId="5D48CA97" w14:textId="77777777" w:rsidR="00CE3DFA" w:rsidRPr="0021787D" w:rsidRDefault="00CE3DFA">
            <w:pPr>
              <w:pStyle w:val="Intestazione"/>
              <w:numPr>
                <w:ilvl w:val="0"/>
                <w:numId w:val="4"/>
              </w:numPr>
              <w:tabs>
                <w:tab w:val="left" w:pos="0"/>
                <w:tab w:val="left" w:pos="627"/>
              </w:tabs>
              <w:spacing w:line="276" w:lineRule="auto"/>
              <w:ind w:left="485"/>
              <w:textAlignment w:val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Colloqui generali</w:t>
            </w:r>
          </w:p>
          <w:p w14:paraId="4C90EED4" w14:textId="7D319FC4" w:rsidR="00CE3DFA" w:rsidRPr="0021787D" w:rsidRDefault="00CE3DFA">
            <w:pPr>
              <w:pStyle w:val="Intestazione"/>
              <w:numPr>
                <w:ilvl w:val="0"/>
                <w:numId w:val="4"/>
              </w:numPr>
              <w:tabs>
                <w:tab w:val="left" w:pos="0"/>
                <w:tab w:val="left" w:pos="627"/>
              </w:tabs>
              <w:spacing w:line="276" w:lineRule="auto"/>
              <w:ind w:left="485"/>
              <w:textAlignment w:val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Comunicazioni</w:t>
            </w:r>
            <w:r w:rsidR="001A6FC2" w:rsidRPr="0021787D">
              <w:rPr>
                <w:rFonts w:ascii="Aptos" w:hAnsi="Aptos"/>
                <w:sz w:val="22"/>
                <w:szCs w:val="22"/>
              </w:rPr>
              <w:t xml:space="preserve"> </w:t>
            </w:r>
            <w:r w:rsidRPr="0021787D">
              <w:rPr>
                <w:rFonts w:ascii="Aptos" w:hAnsi="Aptos"/>
                <w:sz w:val="22"/>
                <w:szCs w:val="22"/>
              </w:rPr>
              <w:t>tramite registro elettronico</w:t>
            </w:r>
          </w:p>
          <w:p w14:paraId="6F270B09" w14:textId="77777777" w:rsidR="00CE3DFA" w:rsidRPr="0021787D" w:rsidRDefault="00CE3DFA">
            <w:pPr>
              <w:pStyle w:val="Intestazione"/>
              <w:numPr>
                <w:ilvl w:val="0"/>
                <w:numId w:val="4"/>
              </w:numPr>
              <w:tabs>
                <w:tab w:val="left" w:pos="0"/>
                <w:tab w:val="left" w:pos="627"/>
              </w:tabs>
              <w:spacing w:line="276" w:lineRule="auto"/>
              <w:ind w:left="485"/>
              <w:textAlignment w:val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sz w:val="22"/>
                <w:szCs w:val="22"/>
              </w:rPr>
              <w:t>Scheda di valutazione quadrimestrale</w:t>
            </w:r>
          </w:p>
        </w:tc>
      </w:tr>
    </w:tbl>
    <w:p w14:paraId="64FBD7AC" w14:textId="77777777" w:rsidR="001A6FC2" w:rsidRDefault="001A6FC2" w:rsidP="002D4497">
      <w:pPr>
        <w:spacing w:line="276" w:lineRule="auto"/>
        <w:jc w:val="both"/>
        <w:rPr>
          <w:rFonts w:ascii="Aptos" w:hAnsi="Aptos"/>
          <w:b/>
        </w:rPr>
      </w:pPr>
    </w:p>
    <w:p w14:paraId="5E466C38" w14:textId="58CA53C0" w:rsidR="00CE3DFA" w:rsidRPr="0021787D" w:rsidRDefault="00CE3DFA" w:rsidP="002D4497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21787D">
        <w:rPr>
          <w:rFonts w:ascii="Aptos" w:hAnsi="Aptos"/>
          <w:b/>
          <w:sz w:val="22"/>
          <w:szCs w:val="22"/>
        </w:rPr>
        <w:t>Inoltre i docenti tengono conto</w:t>
      </w:r>
      <w:r w:rsidRPr="0021787D">
        <w:rPr>
          <w:rFonts w:ascii="Aptos" w:hAnsi="Aptos"/>
          <w:sz w:val="22"/>
          <w:szCs w:val="22"/>
        </w:rPr>
        <w:t>:</w:t>
      </w:r>
    </w:p>
    <w:p w14:paraId="4EB2912F" w14:textId="77777777" w:rsidR="00CE3DFA" w:rsidRPr="0021787D" w:rsidRDefault="00CE3DFA" w:rsidP="002D4497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378A70B" w14:textId="77777777" w:rsidR="00CE3DFA" w:rsidRPr="0021787D" w:rsidRDefault="00CE3DFA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Aptos" w:hAnsi="Aptos"/>
          <w:sz w:val="22"/>
          <w:szCs w:val="22"/>
        </w:rPr>
      </w:pPr>
      <w:r w:rsidRPr="0021787D">
        <w:rPr>
          <w:rFonts w:ascii="Aptos" w:hAnsi="Aptos"/>
          <w:sz w:val="22"/>
          <w:szCs w:val="22"/>
        </w:rPr>
        <w:t>delle risultanze delle prove strutturate e delle altre prove di verifica;</w:t>
      </w:r>
    </w:p>
    <w:p w14:paraId="36AD2B36" w14:textId="77777777" w:rsidR="00CE3DFA" w:rsidRPr="0021787D" w:rsidRDefault="00CE3DFA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Aptos" w:hAnsi="Aptos"/>
          <w:sz w:val="22"/>
          <w:szCs w:val="22"/>
        </w:rPr>
      </w:pPr>
      <w:r w:rsidRPr="0021787D">
        <w:rPr>
          <w:rFonts w:ascii="Aptos" w:hAnsi="Aptos"/>
          <w:sz w:val="22"/>
          <w:szCs w:val="22"/>
        </w:rPr>
        <w:t>della partecipazione, dell’impegno e dell’autonomia dimostrati dagli allievi sia nello studio personale che nell’operatività scolastica curricolare ed extra curriculare;</w:t>
      </w:r>
    </w:p>
    <w:p w14:paraId="2C5F84C5" w14:textId="77777777" w:rsidR="00CE3DFA" w:rsidRPr="0021787D" w:rsidRDefault="00CE3DFA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Aptos" w:hAnsi="Aptos"/>
          <w:sz w:val="22"/>
          <w:szCs w:val="22"/>
        </w:rPr>
      </w:pPr>
      <w:r w:rsidRPr="0021787D">
        <w:rPr>
          <w:rFonts w:ascii="Aptos" w:hAnsi="Aptos"/>
          <w:sz w:val="22"/>
          <w:szCs w:val="22"/>
        </w:rPr>
        <w:t>della regolare frequenza alle lezioni;</w:t>
      </w:r>
    </w:p>
    <w:p w14:paraId="67753E59" w14:textId="77777777" w:rsidR="00CE3DFA" w:rsidRPr="0021787D" w:rsidRDefault="00CE3DFA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Aptos" w:hAnsi="Aptos"/>
          <w:sz w:val="22"/>
          <w:szCs w:val="22"/>
        </w:rPr>
      </w:pPr>
      <w:r w:rsidRPr="0021787D">
        <w:rPr>
          <w:rFonts w:ascii="Aptos" w:hAnsi="Aptos"/>
          <w:sz w:val="22"/>
          <w:szCs w:val="22"/>
        </w:rPr>
        <w:t>della interazione con compagni e docenti.</w:t>
      </w:r>
    </w:p>
    <w:p w14:paraId="17E5D2CC" w14:textId="77777777" w:rsidR="00CE3DFA" w:rsidRPr="001A6FC2" w:rsidRDefault="00CE3DFA" w:rsidP="002D4497">
      <w:pPr>
        <w:spacing w:line="276" w:lineRule="auto"/>
        <w:rPr>
          <w:rFonts w:ascii="Aptos" w:hAnsi="Apto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22DE7" w:rsidRPr="0021787D" w14:paraId="049513A8" w14:textId="77777777" w:rsidTr="000D114C">
        <w:tc>
          <w:tcPr>
            <w:tcW w:w="9778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D49640" w14:textId="77777777" w:rsidR="00A22DE7" w:rsidRPr="0021787D" w:rsidRDefault="00A22DE7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color w:val="FFFFFF"/>
                <w:sz w:val="22"/>
                <w:szCs w:val="22"/>
              </w:rPr>
              <w:t>CRITERI PER L'ATTRIBUZIONE DEI VOTI DECIMALI</w:t>
            </w:r>
          </w:p>
        </w:tc>
      </w:tr>
    </w:tbl>
    <w:p w14:paraId="661FD7EA" w14:textId="77777777" w:rsidR="00CE3DFA" w:rsidRPr="001A6FC2" w:rsidRDefault="00CE3DFA" w:rsidP="002D4497">
      <w:pPr>
        <w:spacing w:line="276" w:lineRule="auto"/>
        <w:rPr>
          <w:rFonts w:ascii="Aptos" w:hAnsi="Aptos"/>
          <w:b/>
        </w:rPr>
      </w:pPr>
    </w:p>
    <w:p w14:paraId="6EAB1B93" w14:textId="77777777" w:rsidR="009E489B" w:rsidRPr="0021787D" w:rsidRDefault="009E489B" w:rsidP="009E489B">
      <w:pPr>
        <w:spacing w:after="240"/>
        <w:rPr>
          <w:rFonts w:ascii="Aptos" w:hAnsi="Aptos"/>
          <w:sz w:val="22"/>
          <w:szCs w:val="22"/>
          <w:lang w:eastAsia="en-US"/>
        </w:rPr>
      </w:pPr>
      <w:r w:rsidRPr="0021787D">
        <w:rPr>
          <w:rFonts w:ascii="Aptos" w:hAnsi="Aptos"/>
          <w:sz w:val="22"/>
          <w:szCs w:val="22"/>
        </w:rPr>
        <w:t>La presente griglia esplicita la corrispondenza tra i livelli di padronanza delle competenze (D.M. 742/2017), i voti numerici in decimi ed i relativi descrittori analitici di apprendimento, impegno, autonomia e rielaborazione personale.</w:t>
      </w:r>
    </w:p>
    <w:p w14:paraId="354DC200" w14:textId="77777777" w:rsidR="00FE200A" w:rsidRPr="0021787D" w:rsidRDefault="00CE3DFA">
      <w:pPr>
        <w:widowControl w:val="0"/>
        <w:numPr>
          <w:ilvl w:val="0"/>
          <w:numId w:val="2"/>
        </w:numPr>
        <w:spacing w:after="240" w:line="276" w:lineRule="auto"/>
        <w:jc w:val="both"/>
        <w:rPr>
          <w:rFonts w:ascii="Aptos" w:hAnsi="Aptos"/>
          <w:sz w:val="22"/>
          <w:szCs w:val="22"/>
        </w:rPr>
      </w:pPr>
      <w:r w:rsidRPr="0021787D">
        <w:rPr>
          <w:rFonts w:ascii="Aptos" w:hAnsi="Aptos"/>
          <w:sz w:val="22"/>
          <w:szCs w:val="22"/>
        </w:rPr>
        <w:t>ciascun voto decimale corrisponde a una situazione di apprendimento determinata e riconoscibile; le valutazioni e le corrispondenti situazioni d’apprendimento sono riportati nella tabella che segue: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1152"/>
        <w:gridCol w:w="5861"/>
      </w:tblGrid>
      <w:tr w:rsidR="009E489B" w:rsidRPr="0021787D" w14:paraId="00519CC6" w14:textId="77777777" w:rsidTr="001A6FC2">
        <w:trPr>
          <w:tblHeader/>
          <w:jc w:val="center"/>
        </w:trPr>
        <w:tc>
          <w:tcPr>
            <w:tcW w:w="2592" w:type="dxa"/>
            <w:shd w:val="clear" w:color="auto" w:fill="1A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184D8D" w14:textId="77777777" w:rsidR="009E489B" w:rsidRPr="0021787D" w:rsidRDefault="009E489B" w:rsidP="001A6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color w:val="FFFFFF"/>
                <w:sz w:val="22"/>
                <w:szCs w:val="22"/>
              </w:rPr>
              <w:t>LIVELLO DI COMPETENZA</w:t>
            </w:r>
          </w:p>
        </w:tc>
        <w:tc>
          <w:tcPr>
            <w:tcW w:w="1152" w:type="dxa"/>
            <w:shd w:val="clear" w:color="auto" w:fill="1A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63BBA4" w14:textId="77777777" w:rsidR="009E489B" w:rsidRPr="0021787D" w:rsidRDefault="009E489B" w:rsidP="001A6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color w:val="FFFFFF"/>
                <w:sz w:val="22"/>
                <w:szCs w:val="22"/>
              </w:rPr>
              <w:t>VOTO</w:t>
            </w:r>
          </w:p>
        </w:tc>
        <w:tc>
          <w:tcPr>
            <w:tcW w:w="5861" w:type="dxa"/>
            <w:shd w:val="clear" w:color="auto" w:fill="1A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225CDE" w14:textId="77777777" w:rsidR="009E489B" w:rsidRPr="0021787D" w:rsidRDefault="009E489B" w:rsidP="001A6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color w:val="FFFFFF"/>
                <w:sz w:val="22"/>
                <w:szCs w:val="22"/>
              </w:rPr>
              <w:t>DESCRITTORI ANALITICI DI APPRENDIMENTO E PROCESSO</w:t>
            </w:r>
          </w:p>
        </w:tc>
      </w:tr>
      <w:tr w:rsidR="009E489B" w:rsidRPr="0021787D" w14:paraId="4B33D6F4" w14:textId="77777777" w:rsidTr="001A6FC2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F80F87" w14:textId="77777777" w:rsidR="009E489B" w:rsidRPr="0021787D" w:rsidRDefault="009E489B" w:rsidP="001A6FC2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NON ANCORA RAGGIUNTO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787F58" w14:textId="77777777" w:rsidR="009E489B" w:rsidRPr="0021787D" w:rsidRDefault="009E489B" w:rsidP="00CB1848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color w:val="2D3748"/>
                <w:sz w:val="22"/>
                <w:szCs w:val="22"/>
              </w:rPr>
              <w:t>4</w:t>
            </w:r>
          </w:p>
        </w:tc>
        <w:tc>
          <w:tcPr>
            <w:tcW w:w="5861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BA17E7" w14:textId="77777777" w:rsidR="009E489B" w:rsidRPr="0021787D" w:rsidRDefault="009E489B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Conoscenze e abilità frammentarie o carenti. L'alunno incontra notevoli difficoltà nell'esecuzione di compiti semplici e nell'organizzazione del lavoro, anche se guidato. L'impegno, l'interesse e la partecipazione risultano scarsamente continuativi.</w:t>
            </w:r>
          </w:p>
        </w:tc>
      </w:tr>
      <w:tr w:rsidR="009E489B" w:rsidRPr="0021787D" w14:paraId="3BDE89BF" w14:textId="77777777" w:rsidTr="001A6FC2">
        <w:trPr>
          <w:cantSplit/>
          <w:jc w:val="center"/>
        </w:trPr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CA26E9" w14:textId="29F0548A" w:rsidR="009E489B" w:rsidRPr="0021787D" w:rsidRDefault="009E489B" w:rsidP="001A6FC2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lastRenderedPageBreak/>
              <w:t>IN VIA DI PRIMA ACQUISIZIONE</w:t>
            </w:r>
            <w:r w:rsidRPr="0021787D">
              <w:rPr>
                <w:rFonts w:ascii="Aptos" w:hAnsi="Aptos"/>
                <w:color w:val="2D3748"/>
                <w:sz w:val="22"/>
                <w:szCs w:val="22"/>
              </w:rPr>
              <w:br/>
              <w:t xml:space="preserve">(Livello </w:t>
            </w:r>
            <w:r w:rsidR="0021787D">
              <w:rPr>
                <w:rFonts w:ascii="Aptos" w:hAnsi="Aptos"/>
                <w:color w:val="2D3748"/>
                <w:sz w:val="22"/>
                <w:szCs w:val="22"/>
              </w:rPr>
              <w:t>D- iniziale</w:t>
            </w: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)</w:t>
            </w:r>
          </w:p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436B12" w14:textId="77777777" w:rsidR="009E489B" w:rsidRPr="0021787D" w:rsidRDefault="009E489B" w:rsidP="00CB1848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color w:val="2D3748"/>
                <w:sz w:val="22"/>
                <w:szCs w:val="22"/>
              </w:rPr>
              <w:t>5</w:t>
            </w:r>
          </w:p>
        </w:tc>
        <w:tc>
          <w:tcPr>
            <w:tcW w:w="5861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6F74BE" w14:textId="77777777" w:rsidR="009E489B" w:rsidRPr="0021787D" w:rsidRDefault="009E489B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Obiettivi minimi raggiunti solo parzialmente. L'autonomia nell'esecuzione delle consegne e nell'organizzazione del lavoro è limitata e richiede il supporto dell'insegnante. L'impegno, l'interesse e la partecipazione si presentano discontinui.</w:t>
            </w:r>
          </w:p>
        </w:tc>
      </w:tr>
      <w:tr w:rsidR="009E489B" w:rsidRPr="0021787D" w14:paraId="0B3A451D" w14:textId="77777777" w:rsidTr="001A6FC2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572D5D" w14:textId="77777777" w:rsidR="009E489B" w:rsidRPr="0021787D" w:rsidRDefault="009E489B" w:rsidP="001A6FC2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BASE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7445D8" w14:textId="77777777" w:rsidR="009E489B" w:rsidRPr="0021787D" w:rsidRDefault="009E489B" w:rsidP="00CB1848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color w:val="2D3748"/>
                <w:sz w:val="22"/>
                <w:szCs w:val="22"/>
              </w:rPr>
              <w:t>6</w:t>
            </w:r>
          </w:p>
        </w:tc>
        <w:tc>
          <w:tcPr>
            <w:tcW w:w="5861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A82903" w14:textId="77777777" w:rsidR="009E489B" w:rsidRPr="0021787D" w:rsidRDefault="009E489B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Obiettivi minimi raggiunti in modo essenziale. L'alunno possiede le conoscenze e abilità fondamentali ed è sufficientemente autonomo nell'esecuzione di compiti noti e guidati. L'impegno è globalmente sufficiente pur con risposte talvolta non adeguate alle potenzialità.</w:t>
            </w:r>
          </w:p>
        </w:tc>
      </w:tr>
      <w:tr w:rsidR="009E489B" w:rsidRPr="0021787D" w14:paraId="5A853277" w14:textId="77777777" w:rsidTr="001A6FC2">
        <w:trPr>
          <w:cantSplit/>
          <w:jc w:val="center"/>
        </w:trPr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7A2806" w14:textId="77777777" w:rsidR="009E489B" w:rsidRPr="0021787D" w:rsidRDefault="009E489B" w:rsidP="001A6FC2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INTERMEDIO</w:t>
            </w:r>
          </w:p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5E5AC0" w14:textId="77777777" w:rsidR="009E489B" w:rsidRPr="0021787D" w:rsidRDefault="009E489B" w:rsidP="00CB1848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color w:val="2D3748"/>
                <w:sz w:val="22"/>
                <w:szCs w:val="22"/>
              </w:rPr>
              <w:t>7</w:t>
            </w:r>
          </w:p>
        </w:tc>
        <w:tc>
          <w:tcPr>
            <w:tcW w:w="5861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CC5929" w14:textId="77777777" w:rsidR="009E489B" w:rsidRPr="0021787D" w:rsidRDefault="009E489B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Discreto livello di conoscenze, abilità e competenze. L'alunno opera in modo autonomo in contesti noti ed applica procedure corrette. L'impegno è adeguato alle attività proposte; l'interesse, la frequenza e la partecipazione risultano costanti e responsabili.</w:t>
            </w:r>
          </w:p>
        </w:tc>
      </w:tr>
      <w:tr w:rsidR="009E489B" w:rsidRPr="0021787D" w14:paraId="2268C75A" w14:textId="77777777" w:rsidTr="001A6FC2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EDDE64" w14:textId="77777777" w:rsidR="009E489B" w:rsidRPr="0021787D" w:rsidRDefault="009E489B" w:rsidP="001A6FC2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INTERMEDIO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797008" w14:textId="77777777" w:rsidR="009E489B" w:rsidRPr="0021787D" w:rsidRDefault="009E489B" w:rsidP="00CB1848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color w:val="2D3748"/>
                <w:sz w:val="22"/>
                <w:szCs w:val="22"/>
              </w:rPr>
              <w:t>8</w:t>
            </w:r>
          </w:p>
        </w:tc>
        <w:tc>
          <w:tcPr>
            <w:tcW w:w="5861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CBA43E" w14:textId="77777777" w:rsidR="009E489B" w:rsidRPr="0021787D" w:rsidRDefault="009E489B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Buon livello di conoscenze, abilità e competenze. L'alunno dimostra una proficua organizzazione del lavoro, buona capacità di selezione dei dati e sicurezza nei contesti di applicazione. L'interesse è costante, l'impegno ed la partecipazione sono produttivi e di stimolo per il gruppo classe.</w:t>
            </w:r>
          </w:p>
        </w:tc>
      </w:tr>
      <w:tr w:rsidR="009E489B" w:rsidRPr="0021787D" w14:paraId="79C87F6B" w14:textId="77777777" w:rsidTr="001A6FC2">
        <w:trPr>
          <w:cantSplit/>
          <w:jc w:val="center"/>
        </w:trPr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B47F98" w14:textId="77777777" w:rsidR="009E489B" w:rsidRPr="0021787D" w:rsidRDefault="009E489B" w:rsidP="001A6FC2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AVANZATO</w:t>
            </w:r>
          </w:p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8FB107" w14:textId="77777777" w:rsidR="009E489B" w:rsidRPr="0021787D" w:rsidRDefault="009E489B" w:rsidP="00CB1848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color w:val="2D3748"/>
                <w:sz w:val="22"/>
                <w:szCs w:val="22"/>
              </w:rPr>
              <w:t>9</w:t>
            </w:r>
          </w:p>
        </w:tc>
        <w:tc>
          <w:tcPr>
            <w:tcW w:w="5861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8725F9" w14:textId="77777777" w:rsidR="009E489B" w:rsidRPr="0021787D" w:rsidRDefault="009E489B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Ottimo livello di conoscenze, abilità e competenze. L'alunno dimostra piena autonomia e accuratezza, evidenziando capacità di rielaborazione personale e spirito critico. L'interesse è evidente e costante, con elevata responsabilità ed impegno costante in tutte le attività.</w:t>
            </w:r>
          </w:p>
        </w:tc>
      </w:tr>
      <w:tr w:rsidR="009E489B" w:rsidRPr="0021787D" w14:paraId="515DB67A" w14:textId="77777777" w:rsidTr="001A6FC2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CD3465" w14:textId="77777777" w:rsidR="009E489B" w:rsidRPr="0021787D" w:rsidRDefault="009E489B" w:rsidP="001A6FC2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AVANZATO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5FB838" w14:textId="77777777" w:rsidR="009E489B" w:rsidRPr="0021787D" w:rsidRDefault="009E489B" w:rsidP="00CB1848">
            <w:pPr>
              <w:spacing w:after="40" w:line="264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b/>
                <w:color w:val="2D3748"/>
                <w:sz w:val="22"/>
                <w:szCs w:val="22"/>
              </w:rPr>
              <w:t>10</w:t>
            </w:r>
          </w:p>
        </w:tc>
        <w:tc>
          <w:tcPr>
            <w:tcW w:w="5861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2B18A8" w14:textId="77777777" w:rsidR="009E489B" w:rsidRPr="0021787D" w:rsidRDefault="009E489B" w:rsidP="00CB1848">
            <w:pPr>
              <w:spacing w:after="40" w:line="264" w:lineRule="auto"/>
              <w:rPr>
                <w:rFonts w:ascii="Aptos" w:hAnsi="Aptos"/>
                <w:sz w:val="22"/>
                <w:szCs w:val="22"/>
              </w:rPr>
            </w:pPr>
            <w:r w:rsidRPr="0021787D">
              <w:rPr>
                <w:rFonts w:ascii="Aptos" w:hAnsi="Aptos"/>
                <w:color w:val="2D3748"/>
                <w:sz w:val="22"/>
                <w:szCs w:val="22"/>
              </w:rPr>
              <w:t>Eccellente livello di conoscenze, abilità e competenze. Elevata capacità di rielaborazione critica, sintesi ed applicazione originale delle conoscenze anche in contesti nuovi o complessi. Impegno efficace e fortemente produttivo; partecipazione assidua, propositiva e ricca di contributi personali di rilievo.</w:t>
            </w:r>
          </w:p>
        </w:tc>
      </w:tr>
    </w:tbl>
    <w:p w14:paraId="132E512C" w14:textId="77777777" w:rsidR="002D4497" w:rsidRPr="001A6FC2" w:rsidRDefault="002D4497" w:rsidP="002D4497">
      <w:pPr>
        <w:spacing w:line="276" w:lineRule="auto"/>
        <w:rPr>
          <w:rFonts w:ascii="Aptos" w:hAnsi="Aptos"/>
          <w:b/>
        </w:rPr>
      </w:pPr>
    </w:p>
    <w:p w14:paraId="72ECB935" w14:textId="77777777" w:rsidR="00CE3DFA" w:rsidRPr="0021787D" w:rsidRDefault="00CE3DFA">
      <w:pPr>
        <w:widowControl w:val="0"/>
        <w:numPr>
          <w:ilvl w:val="0"/>
          <w:numId w:val="2"/>
        </w:numPr>
        <w:spacing w:line="276" w:lineRule="auto"/>
        <w:jc w:val="both"/>
        <w:rPr>
          <w:rFonts w:ascii="Aptos" w:hAnsi="Aptos"/>
          <w:sz w:val="22"/>
          <w:szCs w:val="22"/>
        </w:rPr>
      </w:pPr>
      <w:r w:rsidRPr="0021787D">
        <w:rPr>
          <w:rFonts w:ascii="Aptos" w:hAnsi="Aptos"/>
          <w:color w:val="000000"/>
          <w:sz w:val="22"/>
          <w:szCs w:val="22"/>
        </w:rPr>
        <w:t>I docenti, sulla base delle rilevazioni effettuate e delle situazioni di apprendimento riportate nella tabella, attribuiscono a ciascun alunno, per ciascuna disciplina, la valutazione rappresentativa dell’effettivo livello di profitto disciplinare conseguito.</w:t>
      </w:r>
    </w:p>
    <w:p w14:paraId="7E8A173E" w14:textId="77777777" w:rsidR="008917C9" w:rsidRPr="0021787D" w:rsidRDefault="008917C9">
      <w:pPr>
        <w:widowControl w:val="0"/>
        <w:numPr>
          <w:ilvl w:val="0"/>
          <w:numId w:val="2"/>
        </w:numPr>
        <w:spacing w:line="276" w:lineRule="auto"/>
        <w:jc w:val="both"/>
        <w:rPr>
          <w:rFonts w:ascii="Aptos" w:hAnsi="Aptos"/>
          <w:sz w:val="22"/>
          <w:szCs w:val="22"/>
        </w:rPr>
      </w:pPr>
      <w:r w:rsidRPr="0021787D">
        <w:rPr>
          <w:rFonts w:ascii="Aptos" w:hAnsi="Aptos"/>
          <w:color w:val="000000"/>
          <w:sz w:val="22"/>
          <w:szCs w:val="22"/>
        </w:rPr>
        <w:t>Valutazione del Processo:</w:t>
      </w:r>
      <w:r w:rsidRPr="0021787D">
        <w:rPr>
          <w:rFonts w:ascii="Aptos" w:hAnsi="Aptos"/>
          <w:sz w:val="22"/>
          <w:szCs w:val="22"/>
        </w:rPr>
        <w:t xml:space="preserve"> la formulazione del giudizio e la misurazione tengono conto non solo del prodotto, ma anche di indicatori di processo quali: autonomia organizzativa, continuità nell'impegno, responsabilità nello studio e capacità di rielaborazione critica in contesti noti e non noti</w:t>
      </w:r>
    </w:p>
    <w:p w14:paraId="12AAA26F" w14:textId="77777777" w:rsidR="00CE3DFA" w:rsidRPr="0021787D" w:rsidRDefault="00CE3DFA">
      <w:pPr>
        <w:widowControl w:val="0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rFonts w:ascii="Aptos" w:hAnsi="Aptos"/>
          <w:sz w:val="22"/>
          <w:szCs w:val="22"/>
        </w:rPr>
      </w:pPr>
      <w:r w:rsidRPr="0021787D">
        <w:rPr>
          <w:rFonts w:ascii="Aptos" w:hAnsi="Aptos"/>
          <w:color w:val="000000"/>
          <w:sz w:val="22"/>
          <w:szCs w:val="22"/>
        </w:rPr>
        <w:t>I voti disciplinari sono riportati, a cura dei docenti, nel documento di valutazione.</w:t>
      </w:r>
    </w:p>
    <w:p w14:paraId="37262802" w14:textId="77777777" w:rsidR="00CE3DFA" w:rsidRPr="0021787D" w:rsidRDefault="00CE3DFA">
      <w:pPr>
        <w:widowControl w:val="0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rFonts w:ascii="Aptos" w:hAnsi="Aptos"/>
          <w:sz w:val="22"/>
          <w:szCs w:val="22"/>
        </w:rPr>
      </w:pPr>
      <w:r w:rsidRPr="0021787D">
        <w:rPr>
          <w:rFonts w:ascii="Aptos" w:hAnsi="Aptos"/>
          <w:color w:val="000000"/>
          <w:sz w:val="22"/>
          <w:szCs w:val="22"/>
        </w:rPr>
        <w:lastRenderedPageBreak/>
        <w:t>La valutazione degli alunni con disabilità viene effettuata secondo le specifiche procedure previste dal P.E.I. di cui all’art. 12, comma 5 della L.104/92.</w:t>
      </w:r>
    </w:p>
    <w:p w14:paraId="4DD9AA98" w14:textId="77777777" w:rsidR="00CE3DFA" w:rsidRPr="001F3E37" w:rsidRDefault="00CE3DFA">
      <w:pPr>
        <w:widowControl w:val="0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rFonts w:ascii="Aptos" w:hAnsi="Aptos"/>
          <w:sz w:val="22"/>
          <w:szCs w:val="22"/>
        </w:rPr>
      </w:pPr>
      <w:r w:rsidRPr="0021787D">
        <w:rPr>
          <w:rFonts w:ascii="Aptos" w:hAnsi="Aptos"/>
          <w:color w:val="000000"/>
          <w:sz w:val="22"/>
          <w:szCs w:val="22"/>
        </w:rPr>
        <w:t>La valutazione degli alunni diagnosticati con DSA vengono valutati secondo le specifiche procedure previste dal PDP secondo la normativa vigente.</w:t>
      </w:r>
    </w:p>
    <w:p w14:paraId="61E3AE70" w14:textId="77777777" w:rsidR="001F3E37" w:rsidRPr="0021787D" w:rsidRDefault="001F3E37" w:rsidP="001F3E37">
      <w:pPr>
        <w:widowControl w:val="0"/>
        <w:tabs>
          <w:tab w:val="left" w:pos="0"/>
        </w:tabs>
        <w:spacing w:line="276" w:lineRule="auto"/>
        <w:ind w:left="720"/>
        <w:jc w:val="both"/>
        <w:rPr>
          <w:rFonts w:ascii="Aptos" w:hAnsi="Aptos"/>
          <w:sz w:val="22"/>
          <w:szCs w:val="22"/>
        </w:rPr>
      </w:pPr>
    </w:p>
    <w:tbl>
      <w:tblPr>
        <w:tblW w:w="9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5"/>
      </w:tblGrid>
      <w:tr w:rsidR="0021787D" w:rsidRPr="008B749A" w14:paraId="5359563E" w14:textId="77777777" w:rsidTr="0021787D">
        <w:trPr>
          <w:trHeight w:val="32"/>
          <w:jc w:val="center"/>
        </w:trPr>
        <w:tc>
          <w:tcPr>
            <w:tcW w:w="9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4CDA23" w14:textId="77777777" w:rsidR="0021787D" w:rsidRPr="008B749A" w:rsidRDefault="0021787D" w:rsidP="00EE4361">
            <w:pPr>
              <w:spacing w:after="40" w:line="276" w:lineRule="auto"/>
              <w:rPr>
                <w:b/>
                <w:bCs/>
                <w:color w:val="FFFFFF"/>
              </w:rPr>
            </w:pPr>
            <w:r w:rsidRPr="0021787D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>INSEGNAMENTO TRASVERSALE ED. CIVICA (D.M. 183/2024)</w:t>
            </w:r>
          </w:p>
        </w:tc>
      </w:tr>
    </w:tbl>
    <w:p w14:paraId="32726934" w14:textId="77777777" w:rsidR="00A22DE7" w:rsidRDefault="00A22DE7" w:rsidP="002D4497">
      <w:pPr>
        <w:spacing w:line="276" w:lineRule="auto"/>
        <w:rPr>
          <w:rFonts w:ascii="Aptos" w:hAnsi="Aptos"/>
          <w:sz w:val="22"/>
          <w:szCs w:val="22"/>
          <w:lang w:eastAsia="it-IT"/>
        </w:rPr>
      </w:pPr>
    </w:p>
    <w:p w14:paraId="47872E59" w14:textId="2809EFFD" w:rsidR="0021787D" w:rsidRPr="0021787D" w:rsidRDefault="0021787D" w:rsidP="0021787D">
      <w:pPr>
        <w:pStyle w:val="NormaleWeb"/>
        <w:spacing w:before="0" w:after="0" w:line="276" w:lineRule="auto"/>
        <w:jc w:val="both"/>
        <w:rPr>
          <w:rFonts w:ascii="Aptos" w:hAnsi="Aptos"/>
          <w:iCs/>
          <w:sz w:val="22"/>
          <w:szCs w:val="22"/>
        </w:rPr>
      </w:pPr>
      <w:r w:rsidRPr="0021787D">
        <w:rPr>
          <w:rFonts w:ascii="Aptos" w:hAnsi="Aptos"/>
          <w:iCs/>
          <w:sz w:val="22"/>
          <w:szCs w:val="22"/>
        </w:rPr>
        <w:t>L'insegnamento trasversale dell'Educazione Civica (D.M. 183/2024) si articola in 33 ore annue, focalizzandosi sui nuovi nuclei tematici:</w:t>
      </w:r>
    </w:p>
    <w:p w14:paraId="79D0218A" w14:textId="77777777" w:rsidR="0021787D" w:rsidRPr="0021787D" w:rsidRDefault="0021787D">
      <w:pPr>
        <w:numPr>
          <w:ilvl w:val="0"/>
          <w:numId w:val="13"/>
        </w:numPr>
        <w:suppressAutoHyphens w:val="0"/>
        <w:spacing w:line="276" w:lineRule="auto"/>
        <w:jc w:val="both"/>
        <w:textAlignment w:val="baseline"/>
        <w:rPr>
          <w:rFonts w:ascii="Aptos" w:hAnsi="Aptos"/>
          <w:iCs/>
          <w:sz w:val="22"/>
          <w:szCs w:val="22"/>
        </w:rPr>
      </w:pPr>
      <w:r w:rsidRPr="0021787D">
        <w:rPr>
          <w:rFonts w:ascii="Aptos" w:hAnsi="Aptos"/>
          <w:iCs/>
          <w:sz w:val="22"/>
          <w:szCs w:val="22"/>
        </w:rPr>
        <w:t>Costituzione: Conoscenza dell'ordinamento statale, dei valori di libertà e solidarietà, e del senso di appartenenza alla comunità nazionale.</w:t>
      </w:r>
    </w:p>
    <w:p w14:paraId="40A39861" w14:textId="77777777" w:rsidR="0021787D" w:rsidRPr="0021787D" w:rsidRDefault="0021787D">
      <w:pPr>
        <w:numPr>
          <w:ilvl w:val="0"/>
          <w:numId w:val="13"/>
        </w:numPr>
        <w:suppressAutoHyphens w:val="0"/>
        <w:spacing w:line="276" w:lineRule="auto"/>
        <w:jc w:val="both"/>
        <w:textAlignment w:val="baseline"/>
        <w:rPr>
          <w:rFonts w:ascii="Aptos" w:hAnsi="Aptos"/>
          <w:iCs/>
          <w:sz w:val="22"/>
          <w:szCs w:val="22"/>
        </w:rPr>
      </w:pPr>
      <w:r w:rsidRPr="0021787D">
        <w:rPr>
          <w:rFonts w:ascii="Aptos" w:hAnsi="Aptos"/>
          <w:iCs/>
          <w:sz w:val="22"/>
          <w:szCs w:val="22"/>
        </w:rPr>
        <w:t>Sviluppo Sostenibile: Educazione alla salute, tutela dell'ambiente e del patrimonio culturale, rispetto per il benessere animale.</w:t>
      </w:r>
    </w:p>
    <w:p w14:paraId="736DAACC" w14:textId="34770265" w:rsidR="0021787D" w:rsidRPr="0021787D" w:rsidRDefault="0021787D">
      <w:pPr>
        <w:numPr>
          <w:ilvl w:val="0"/>
          <w:numId w:val="13"/>
        </w:numPr>
        <w:suppressAutoHyphens w:val="0"/>
        <w:spacing w:line="276" w:lineRule="auto"/>
        <w:jc w:val="both"/>
        <w:textAlignment w:val="baseline"/>
        <w:rPr>
          <w:rFonts w:ascii="Aptos" w:hAnsi="Aptos"/>
          <w:iCs/>
          <w:sz w:val="22"/>
          <w:szCs w:val="22"/>
        </w:rPr>
      </w:pPr>
      <w:r w:rsidRPr="0021787D">
        <w:rPr>
          <w:rFonts w:ascii="Aptos" w:hAnsi="Aptos"/>
          <w:iCs/>
          <w:sz w:val="22"/>
          <w:szCs w:val="22"/>
        </w:rPr>
        <w:t>Cittadinanza Digitale: Uso consapevole e critico delle tecnologie, contrasto al cyberbullismo, consapevolezza dell'identità digitale.</w:t>
      </w:r>
    </w:p>
    <w:p w14:paraId="513E54C3" w14:textId="77777777" w:rsidR="0021787D" w:rsidRPr="0021787D" w:rsidRDefault="0021787D" w:rsidP="0021787D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21787D">
        <w:rPr>
          <w:rFonts w:ascii="Aptos" w:hAnsi="Aptos"/>
          <w:sz w:val="22"/>
          <w:szCs w:val="22"/>
        </w:rPr>
        <w:t>(Per la dettagliata articolazione delle 33 ore disciplinari si rimanda al Curricolo di Istituto di Educazione Civica 2026/2027)</w:t>
      </w:r>
    </w:p>
    <w:p w14:paraId="6A087BE5" w14:textId="77777777" w:rsidR="00507A72" w:rsidRPr="008B749A" w:rsidRDefault="00507A72" w:rsidP="00507A72">
      <w:pPr>
        <w:spacing w:after="40" w:line="276" w:lineRule="auto"/>
        <w:rPr>
          <w:b/>
          <w:bCs/>
          <w:color w:val="FFFFFF"/>
        </w:rPr>
      </w:pPr>
      <w:r>
        <w:rPr>
          <w:b/>
          <w:bCs/>
          <w:color w:val="FFFFFF"/>
        </w:rPr>
        <w:t>ORIENTAMENTO FORMATIVO (D.M. 328/2022)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507A72" w:rsidRPr="008B749A" w14:paraId="0904D75D" w14:textId="77777777" w:rsidTr="00EE4361">
        <w:trPr>
          <w:trHeight w:val="32"/>
          <w:jc w:val="center"/>
        </w:trPr>
        <w:tc>
          <w:tcPr>
            <w:tcW w:w="10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CEC914" w14:textId="77777777" w:rsidR="00507A72" w:rsidRPr="008B749A" w:rsidRDefault="00507A72" w:rsidP="00EE4361">
            <w:pPr>
              <w:spacing w:after="40" w:line="276" w:lineRule="auto"/>
              <w:rPr>
                <w:b/>
                <w:bCs/>
                <w:color w:val="FFFFFF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>ORIENTAMENTO FORMATIVO (D.M. 328/2022)</w:t>
            </w:r>
          </w:p>
        </w:tc>
      </w:tr>
    </w:tbl>
    <w:p w14:paraId="2DD5BF0B" w14:textId="77777777" w:rsidR="0021787D" w:rsidRDefault="0021787D" w:rsidP="002D4497">
      <w:pPr>
        <w:spacing w:line="276" w:lineRule="auto"/>
        <w:rPr>
          <w:rFonts w:ascii="Aptos" w:hAnsi="Aptos"/>
          <w:sz w:val="22"/>
          <w:szCs w:val="22"/>
          <w:lang w:eastAsia="it-IT"/>
        </w:rPr>
      </w:pPr>
    </w:p>
    <w:p w14:paraId="50AD088E" w14:textId="77777777" w:rsidR="00507A72" w:rsidRPr="00507A72" w:rsidRDefault="00507A72" w:rsidP="00507A72">
      <w:pPr>
        <w:pStyle w:val="NormaleWeb"/>
        <w:spacing w:before="0" w:after="0"/>
        <w:jc w:val="both"/>
        <w:rPr>
          <w:rFonts w:ascii="Aptos" w:hAnsi="Aptos"/>
          <w:sz w:val="22"/>
          <w:szCs w:val="22"/>
        </w:rPr>
      </w:pPr>
      <w:r w:rsidRPr="00507A72">
        <w:rPr>
          <w:rFonts w:ascii="Aptos" w:hAnsi="Aptos"/>
          <w:sz w:val="22"/>
          <w:szCs w:val="22"/>
        </w:rPr>
        <w:t>In ottemperanza alle Linee Guida per l'Orientamento, il Consiglio di Classe implementa:</w:t>
      </w:r>
    </w:p>
    <w:p w14:paraId="192E096D" w14:textId="77777777" w:rsidR="00507A72" w:rsidRPr="00507A72" w:rsidRDefault="00507A72">
      <w:pPr>
        <w:pStyle w:val="NormaleWeb"/>
        <w:numPr>
          <w:ilvl w:val="0"/>
          <w:numId w:val="14"/>
        </w:numPr>
        <w:suppressAutoHyphens w:val="0"/>
        <w:spacing w:before="0" w:after="0"/>
        <w:jc w:val="both"/>
        <w:textAlignment w:val="baseline"/>
        <w:rPr>
          <w:rFonts w:ascii="Aptos" w:hAnsi="Aptos"/>
          <w:sz w:val="22"/>
          <w:szCs w:val="22"/>
        </w:rPr>
      </w:pPr>
      <w:r w:rsidRPr="00507A72">
        <w:rPr>
          <w:rFonts w:ascii="Aptos" w:hAnsi="Aptos"/>
          <w:sz w:val="22"/>
          <w:szCs w:val="22"/>
        </w:rPr>
        <w:t>Moduli Curriculari di Orientamento: 30 ore annue dedicate alla scoperta delle proprie potenzialità.</w:t>
      </w:r>
    </w:p>
    <w:p w14:paraId="162C6C46" w14:textId="17FAC172" w:rsidR="00507A72" w:rsidRPr="00507A72" w:rsidRDefault="00507A72">
      <w:pPr>
        <w:pStyle w:val="NormaleWeb"/>
        <w:numPr>
          <w:ilvl w:val="0"/>
          <w:numId w:val="14"/>
        </w:numPr>
        <w:suppressAutoHyphens w:val="0"/>
        <w:spacing w:before="0" w:after="0"/>
        <w:jc w:val="both"/>
        <w:textAlignment w:val="baseline"/>
        <w:rPr>
          <w:rFonts w:ascii="Aptos" w:hAnsi="Aptos"/>
          <w:sz w:val="22"/>
          <w:szCs w:val="22"/>
        </w:rPr>
      </w:pPr>
      <w:r w:rsidRPr="00507A72">
        <w:rPr>
          <w:rFonts w:ascii="Aptos" w:hAnsi="Aptos"/>
          <w:sz w:val="22"/>
          <w:szCs w:val="22"/>
        </w:rPr>
        <w:t xml:space="preserve">E-Portfolio: </w:t>
      </w:r>
      <w:r>
        <w:rPr>
          <w:rFonts w:ascii="Aptos" w:hAnsi="Aptos"/>
          <w:sz w:val="22"/>
          <w:szCs w:val="22"/>
        </w:rPr>
        <w:t>s</w:t>
      </w:r>
      <w:r w:rsidRPr="00507A72">
        <w:rPr>
          <w:rFonts w:ascii="Aptos" w:hAnsi="Aptos"/>
          <w:sz w:val="22"/>
          <w:szCs w:val="22"/>
        </w:rPr>
        <w:t>trumento digitale per documentare le competenze acquisite e le esperienze significative.</w:t>
      </w:r>
    </w:p>
    <w:p w14:paraId="775345E3" w14:textId="26F5C82D" w:rsidR="00507A72" w:rsidRPr="00507A72" w:rsidRDefault="00507A72">
      <w:pPr>
        <w:pStyle w:val="Paragrafoelenco"/>
        <w:numPr>
          <w:ilvl w:val="0"/>
          <w:numId w:val="14"/>
        </w:numPr>
        <w:jc w:val="both"/>
        <w:rPr>
          <w:rFonts w:ascii="Aptos" w:hAnsi="Aptos"/>
          <w:sz w:val="22"/>
          <w:szCs w:val="22"/>
        </w:rPr>
      </w:pPr>
      <w:r w:rsidRPr="00507A72">
        <w:rPr>
          <w:rFonts w:ascii="Aptos" w:hAnsi="Aptos"/>
          <w:sz w:val="22"/>
          <w:szCs w:val="22"/>
        </w:rPr>
        <w:t xml:space="preserve">Consiglio di Orientamento: </w:t>
      </w:r>
      <w:r>
        <w:rPr>
          <w:rFonts w:ascii="Aptos" w:hAnsi="Aptos"/>
          <w:sz w:val="22"/>
          <w:szCs w:val="22"/>
        </w:rPr>
        <w:t>a</w:t>
      </w:r>
      <w:r w:rsidRPr="00507A72">
        <w:rPr>
          <w:rFonts w:ascii="Aptos" w:hAnsi="Aptos"/>
          <w:sz w:val="22"/>
          <w:szCs w:val="22"/>
        </w:rPr>
        <w:t>l termine del ciclo, per supportare la scelta del percorso scolastico successivo</w:t>
      </w:r>
    </w:p>
    <w:p w14:paraId="640A0ED4" w14:textId="77777777" w:rsidR="0021787D" w:rsidRPr="0021787D" w:rsidRDefault="0021787D" w:rsidP="002D4497">
      <w:pPr>
        <w:spacing w:line="276" w:lineRule="auto"/>
        <w:rPr>
          <w:rFonts w:ascii="Aptos" w:hAnsi="Aptos"/>
          <w:sz w:val="22"/>
          <w:szCs w:val="22"/>
          <w:lang w:eastAsia="it-IT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A22DE7" w:rsidRPr="0021787D" w14:paraId="6A8551AF" w14:textId="77777777" w:rsidTr="008C43B1">
        <w:tc>
          <w:tcPr>
            <w:tcW w:w="9634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3ABD84" w14:textId="0AD9A88B" w:rsidR="00A22DE7" w:rsidRPr="0021787D" w:rsidRDefault="00507A72" w:rsidP="008C43B1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/>
                <w:sz w:val="22"/>
                <w:szCs w:val="22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>INSEGNAMENTO DELLA RELIGIONE CATTOLICA/ ATTIVITÀ ALTERNATIVA</w:t>
            </w:r>
          </w:p>
        </w:tc>
      </w:tr>
    </w:tbl>
    <w:p w14:paraId="179B9386" w14:textId="77777777" w:rsidR="00A22DE7" w:rsidRPr="0021787D" w:rsidRDefault="00A22DE7" w:rsidP="002D4497">
      <w:pPr>
        <w:spacing w:line="276" w:lineRule="auto"/>
        <w:rPr>
          <w:rFonts w:ascii="Aptos" w:hAnsi="Aptos"/>
          <w:b/>
          <w:color w:val="000000"/>
          <w:sz w:val="22"/>
          <w:szCs w:val="22"/>
        </w:rPr>
      </w:pPr>
    </w:p>
    <w:p w14:paraId="46773334" w14:textId="77777777" w:rsidR="00497C80" w:rsidRPr="0021787D" w:rsidRDefault="00A22DE7" w:rsidP="002D4497">
      <w:pPr>
        <w:suppressAutoHyphens w:val="0"/>
        <w:spacing w:line="276" w:lineRule="auto"/>
        <w:ind w:left="-142"/>
        <w:jc w:val="both"/>
        <w:rPr>
          <w:rFonts w:ascii="Aptos" w:hAnsi="Aptos"/>
          <w:sz w:val="22"/>
          <w:szCs w:val="22"/>
          <w:lang w:eastAsia="it-IT"/>
        </w:rPr>
      </w:pPr>
      <w:r w:rsidRPr="0021787D">
        <w:rPr>
          <w:rFonts w:ascii="Aptos" w:hAnsi="Aptos"/>
          <w:sz w:val="22"/>
          <w:szCs w:val="22"/>
          <w:lang w:eastAsia="it-IT"/>
        </w:rPr>
        <w:t>La valutazione è espressa con giudizio:</w:t>
      </w:r>
    </w:p>
    <w:p w14:paraId="65F41C38" w14:textId="77777777" w:rsidR="00CE3DFA" w:rsidRPr="0021787D" w:rsidRDefault="001A33E9">
      <w:pPr>
        <w:pStyle w:val="Paragrafoelenco"/>
        <w:numPr>
          <w:ilvl w:val="0"/>
          <w:numId w:val="9"/>
        </w:numPr>
        <w:suppressAutoHyphens w:val="0"/>
        <w:spacing w:line="276" w:lineRule="auto"/>
        <w:rPr>
          <w:rFonts w:ascii="Aptos" w:hAnsi="Aptos"/>
          <w:sz w:val="22"/>
          <w:szCs w:val="22"/>
          <w:lang w:eastAsia="it-IT"/>
        </w:rPr>
      </w:pPr>
      <w:r w:rsidRPr="0021787D">
        <w:rPr>
          <w:rFonts w:ascii="Aptos" w:hAnsi="Aptos"/>
          <w:sz w:val="22"/>
          <w:szCs w:val="22"/>
          <w:lang w:eastAsia="it-IT"/>
        </w:rPr>
        <w:t>Non sufficiente</w:t>
      </w:r>
    </w:p>
    <w:p w14:paraId="60EB7160" w14:textId="77777777" w:rsidR="00CE3DFA" w:rsidRPr="0021787D" w:rsidRDefault="001A33E9">
      <w:pPr>
        <w:pStyle w:val="Paragrafoelenco"/>
        <w:numPr>
          <w:ilvl w:val="0"/>
          <w:numId w:val="9"/>
        </w:numPr>
        <w:suppressAutoHyphens w:val="0"/>
        <w:spacing w:line="276" w:lineRule="auto"/>
        <w:rPr>
          <w:rFonts w:ascii="Aptos" w:hAnsi="Aptos"/>
          <w:sz w:val="22"/>
          <w:szCs w:val="22"/>
          <w:lang w:eastAsia="it-IT"/>
        </w:rPr>
      </w:pPr>
      <w:r w:rsidRPr="0021787D">
        <w:rPr>
          <w:rFonts w:ascii="Aptos" w:hAnsi="Aptos"/>
          <w:sz w:val="22"/>
          <w:szCs w:val="22"/>
          <w:lang w:eastAsia="it-IT"/>
        </w:rPr>
        <w:t>Sufficiente</w:t>
      </w:r>
    </w:p>
    <w:p w14:paraId="43695255" w14:textId="77777777" w:rsidR="00CE3DFA" w:rsidRPr="0021787D" w:rsidRDefault="001A33E9">
      <w:pPr>
        <w:pStyle w:val="Paragrafoelenco"/>
        <w:numPr>
          <w:ilvl w:val="0"/>
          <w:numId w:val="9"/>
        </w:numPr>
        <w:suppressAutoHyphens w:val="0"/>
        <w:spacing w:line="276" w:lineRule="auto"/>
        <w:rPr>
          <w:rFonts w:ascii="Aptos" w:hAnsi="Aptos"/>
          <w:sz w:val="22"/>
          <w:szCs w:val="22"/>
          <w:lang w:eastAsia="it-IT"/>
        </w:rPr>
      </w:pPr>
      <w:r w:rsidRPr="0021787D">
        <w:rPr>
          <w:rFonts w:ascii="Aptos" w:hAnsi="Aptos"/>
          <w:sz w:val="22"/>
          <w:szCs w:val="22"/>
          <w:lang w:eastAsia="it-IT"/>
        </w:rPr>
        <w:t>Buono</w:t>
      </w:r>
    </w:p>
    <w:p w14:paraId="3A885448" w14:textId="77777777" w:rsidR="00CE3DFA" w:rsidRPr="0021787D" w:rsidRDefault="001A33E9">
      <w:pPr>
        <w:pStyle w:val="Paragrafoelenco"/>
        <w:numPr>
          <w:ilvl w:val="0"/>
          <w:numId w:val="9"/>
        </w:numPr>
        <w:suppressAutoHyphens w:val="0"/>
        <w:spacing w:line="276" w:lineRule="auto"/>
        <w:rPr>
          <w:rFonts w:ascii="Aptos" w:hAnsi="Aptos"/>
          <w:sz w:val="22"/>
          <w:szCs w:val="22"/>
          <w:lang w:eastAsia="it-IT"/>
        </w:rPr>
      </w:pPr>
      <w:r w:rsidRPr="0021787D">
        <w:rPr>
          <w:rFonts w:ascii="Aptos" w:hAnsi="Aptos"/>
          <w:sz w:val="22"/>
          <w:szCs w:val="22"/>
          <w:lang w:eastAsia="it-IT"/>
        </w:rPr>
        <w:t>Distinto</w:t>
      </w:r>
    </w:p>
    <w:p w14:paraId="1B1619FC" w14:textId="77777777" w:rsidR="0085324C" w:rsidRPr="0021787D" w:rsidRDefault="001A33E9">
      <w:pPr>
        <w:pStyle w:val="Paragrafoelenco"/>
        <w:numPr>
          <w:ilvl w:val="0"/>
          <w:numId w:val="9"/>
        </w:numPr>
        <w:suppressAutoHyphens w:val="0"/>
        <w:spacing w:line="276" w:lineRule="auto"/>
        <w:rPr>
          <w:rFonts w:ascii="Aptos" w:hAnsi="Aptos"/>
          <w:sz w:val="22"/>
          <w:szCs w:val="22"/>
          <w:lang w:eastAsia="it-IT"/>
        </w:rPr>
      </w:pPr>
      <w:r w:rsidRPr="0021787D">
        <w:rPr>
          <w:rFonts w:ascii="Aptos" w:hAnsi="Aptos"/>
          <w:sz w:val="22"/>
          <w:szCs w:val="22"/>
          <w:lang w:eastAsia="it-IT"/>
        </w:rPr>
        <w:t>Ottimo</w:t>
      </w:r>
    </w:p>
    <w:p w14:paraId="3A92DD89" w14:textId="77777777" w:rsidR="001714BC" w:rsidRDefault="001714BC" w:rsidP="001A6FC2">
      <w:pPr>
        <w:spacing w:line="276" w:lineRule="auto"/>
        <w:rPr>
          <w:rFonts w:ascii="Aptos" w:hAnsi="Aptos"/>
          <w:b/>
          <w:color w:val="000000"/>
        </w:rPr>
      </w:pPr>
    </w:p>
    <w:p w14:paraId="5F736AB6" w14:textId="77777777" w:rsidR="001A6FC2" w:rsidRPr="001A6FC2" w:rsidRDefault="001A6FC2" w:rsidP="001A6FC2">
      <w:pPr>
        <w:spacing w:line="276" w:lineRule="auto"/>
        <w:rPr>
          <w:rFonts w:ascii="Aptos" w:hAnsi="Aptos"/>
          <w:b/>
          <w:color w:val="00000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97C80" w:rsidRPr="00507A72" w14:paraId="37653CE1" w14:textId="77777777" w:rsidTr="008C43B1">
        <w:tc>
          <w:tcPr>
            <w:tcW w:w="9634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49A5AA" w14:textId="77777777" w:rsidR="00497C80" w:rsidRPr="00507A72" w:rsidRDefault="00497C80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</w:rPr>
              <w:t>ASPETTI METODOLOGICI</w:t>
            </w:r>
          </w:p>
        </w:tc>
      </w:tr>
    </w:tbl>
    <w:p w14:paraId="2A618420" w14:textId="77777777" w:rsidR="001A6FC2" w:rsidRPr="001A6FC2" w:rsidRDefault="001A6FC2" w:rsidP="002D4497">
      <w:pPr>
        <w:spacing w:line="276" w:lineRule="auto"/>
        <w:jc w:val="center"/>
        <w:rPr>
          <w:rFonts w:ascii="Aptos" w:hAnsi="Aptos"/>
          <w:b/>
          <w:bCs/>
        </w:rPr>
      </w:pPr>
    </w:p>
    <w:p w14:paraId="64CEC343" w14:textId="77777777" w:rsidR="00CE3DFA" w:rsidRPr="00507A72" w:rsidRDefault="00CE3DFA" w:rsidP="002D4497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507A72">
        <w:rPr>
          <w:rFonts w:ascii="Aptos" w:hAnsi="Aptos"/>
          <w:sz w:val="22"/>
          <w:szCs w:val="22"/>
        </w:rPr>
        <w:t xml:space="preserve">L'opzione metodologica assunta alla base della presente programmazione è la </w:t>
      </w:r>
      <w:r w:rsidRPr="00507A72">
        <w:rPr>
          <w:rFonts w:ascii="Aptos" w:hAnsi="Aptos"/>
          <w:b/>
          <w:bCs/>
          <w:sz w:val="22"/>
          <w:szCs w:val="22"/>
        </w:rPr>
        <w:t>didattica metacognitiva</w:t>
      </w:r>
      <w:r w:rsidRPr="00507A72">
        <w:rPr>
          <w:rFonts w:ascii="Aptos" w:hAnsi="Aptos"/>
          <w:sz w:val="22"/>
          <w:szCs w:val="22"/>
        </w:rPr>
        <w:t xml:space="preserve">, ossia attività di insegnamento-apprendimento orientate al miglioramento delle capacità dell'alunno di fare esperienza e ottimizzare le proprie strategie cognitive. Altro metodo educativo che verrà attenzionato è quello elaborato da John Dewey, il quale sosteneva che </w:t>
      </w:r>
      <w:r w:rsidRPr="00507A72">
        <w:rPr>
          <w:rFonts w:ascii="Aptos" w:hAnsi="Aptos"/>
          <w:sz w:val="22"/>
          <w:szCs w:val="22"/>
        </w:rPr>
        <w:lastRenderedPageBreak/>
        <w:t>l'</w:t>
      </w:r>
      <w:r w:rsidRPr="00507A72">
        <w:rPr>
          <w:rFonts w:ascii="Aptos" w:hAnsi="Aptos"/>
          <w:b/>
          <w:bCs/>
          <w:sz w:val="22"/>
          <w:szCs w:val="22"/>
        </w:rPr>
        <w:t>apprendimento</w:t>
      </w:r>
      <w:r w:rsidRPr="00507A72">
        <w:rPr>
          <w:rFonts w:ascii="Aptos" w:hAnsi="Aptos"/>
          <w:sz w:val="22"/>
          <w:szCs w:val="22"/>
        </w:rPr>
        <w:t xml:space="preserve"> avviene </w:t>
      </w:r>
      <w:r w:rsidRPr="00507A72">
        <w:rPr>
          <w:rFonts w:ascii="Aptos" w:hAnsi="Aptos"/>
          <w:b/>
          <w:bCs/>
          <w:sz w:val="22"/>
          <w:szCs w:val="22"/>
        </w:rPr>
        <w:t>attraverso l'esperienza diretta e l'azione</w:t>
      </w:r>
      <w:r w:rsidRPr="00507A72">
        <w:rPr>
          <w:rFonts w:ascii="Aptos" w:hAnsi="Aptos"/>
          <w:sz w:val="22"/>
          <w:szCs w:val="22"/>
        </w:rPr>
        <w:t>, piuttosto che attraverso la sola ricezione passiva di informazioni.</w:t>
      </w:r>
    </w:p>
    <w:p w14:paraId="6B25D5B3" w14:textId="77777777" w:rsidR="00CE3DFA" w:rsidRPr="00507A72" w:rsidRDefault="00B73822" w:rsidP="002D4497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507A72">
        <w:rPr>
          <w:rFonts w:ascii="Aptos" w:hAnsi="Aptos"/>
          <w:sz w:val="22"/>
          <w:szCs w:val="22"/>
        </w:rPr>
        <w:t>I risultati vengono perseguiti attraverso una serie di pratiche didattiche mirate all'auto-osservazione e all'auto-rappresentazione, di seguito richiamate:</w:t>
      </w:r>
    </w:p>
    <w:p w14:paraId="4E4F8FD1" w14:textId="77777777" w:rsidR="001A6FC2" w:rsidRPr="001A6FC2" w:rsidRDefault="001A6FC2" w:rsidP="002D4497">
      <w:pPr>
        <w:spacing w:line="276" w:lineRule="auto"/>
        <w:jc w:val="center"/>
        <w:rPr>
          <w:rFonts w:ascii="Aptos" w:hAnsi="Aptos"/>
          <w:b/>
          <w:color w:val="000000"/>
        </w:rPr>
      </w:pPr>
    </w:p>
    <w:tbl>
      <w:tblPr>
        <w:tblW w:w="9638" w:type="dxa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0"/>
        <w:gridCol w:w="4668"/>
      </w:tblGrid>
      <w:tr w:rsidR="00CE3DFA" w:rsidRPr="00507A72" w14:paraId="3F9B71E1" w14:textId="77777777" w:rsidTr="008C43B1">
        <w:trPr>
          <w:trHeight w:val="468"/>
        </w:trPr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55E749" w14:textId="77777777" w:rsidR="00CE3DFA" w:rsidRPr="00507A72" w:rsidRDefault="00CE3DFA" w:rsidP="002D4497">
            <w:pPr>
              <w:pStyle w:val="Intestazione"/>
              <w:tabs>
                <w:tab w:val="clear" w:pos="4819"/>
                <w:tab w:val="clear" w:pos="9638"/>
              </w:tabs>
              <w:spacing w:line="276" w:lineRule="auto"/>
              <w:jc w:val="center"/>
              <w:rPr>
                <w:rFonts w:ascii="Aptos" w:hAnsi="Aptos"/>
                <w:color w:val="FFFFFF"/>
                <w:sz w:val="22"/>
                <w:szCs w:val="22"/>
              </w:rPr>
            </w:pPr>
            <w:r w:rsidRPr="00507A72">
              <w:rPr>
                <w:rFonts w:ascii="Aptos" w:hAnsi="Aptos"/>
                <w:b/>
                <w:caps/>
                <w:color w:val="FFFFFF"/>
                <w:sz w:val="22"/>
                <w:szCs w:val="22"/>
              </w:rPr>
              <w:t xml:space="preserve">Scelte </w:t>
            </w:r>
            <w:r w:rsidRPr="00507A72">
              <w:rPr>
                <w:rFonts w:ascii="Aptos" w:hAnsi="Aptos"/>
                <w:b/>
                <w:color w:val="FFFFFF"/>
                <w:sz w:val="22"/>
                <w:szCs w:val="22"/>
              </w:rPr>
              <w:t xml:space="preserve">di </w:t>
            </w:r>
            <w:r w:rsidRPr="00507A72">
              <w:rPr>
                <w:rFonts w:ascii="Aptos" w:hAnsi="Aptos"/>
                <w:b/>
                <w:caps/>
                <w:color w:val="FFFFFF"/>
                <w:sz w:val="22"/>
                <w:szCs w:val="22"/>
              </w:rPr>
              <w:t>metodo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96BB47" w14:textId="77777777" w:rsidR="00CE3DFA" w:rsidRPr="00507A72" w:rsidRDefault="00CE3DFA" w:rsidP="002D4497">
            <w:pPr>
              <w:spacing w:line="276" w:lineRule="auto"/>
              <w:jc w:val="center"/>
              <w:rPr>
                <w:rFonts w:ascii="Aptos" w:hAnsi="Aptos"/>
                <w:color w:val="FFFFFF"/>
                <w:sz w:val="22"/>
                <w:szCs w:val="22"/>
              </w:rPr>
            </w:pPr>
            <w:r w:rsidRPr="00507A72">
              <w:rPr>
                <w:rFonts w:ascii="Aptos" w:hAnsi="Aptos"/>
                <w:b/>
                <w:caps/>
                <w:color w:val="FFFFFF"/>
                <w:sz w:val="22"/>
                <w:szCs w:val="22"/>
              </w:rPr>
              <w:t xml:space="preserve">Mezzi </w:t>
            </w:r>
            <w:r w:rsidRPr="00507A72">
              <w:rPr>
                <w:rFonts w:ascii="Aptos" w:hAnsi="Aptos"/>
                <w:b/>
                <w:color w:val="FFFFFF"/>
                <w:sz w:val="22"/>
                <w:szCs w:val="22"/>
              </w:rPr>
              <w:t>E</w:t>
            </w:r>
            <w:r w:rsidRPr="00507A72">
              <w:rPr>
                <w:rFonts w:ascii="Aptos" w:hAnsi="Aptos"/>
                <w:b/>
                <w:caps/>
                <w:color w:val="FFFFFF"/>
                <w:sz w:val="22"/>
                <w:szCs w:val="22"/>
              </w:rPr>
              <w:t xml:space="preserve"> strumenti</w:t>
            </w:r>
          </w:p>
        </w:tc>
      </w:tr>
      <w:tr w:rsidR="00CE3DFA" w:rsidRPr="00507A72" w14:paraId="093AE003" w14:textId="77777777" w:rsidTr="008C43B1">
        <w:trPr>
          <w:trHeight w:val="4121"/>
        </w:trPr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96C8B78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4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91115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Lezione frontale</w:t>
            </w:r>
          </w:p>
          <w:p w14:paraId="642F666A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4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17515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Lavoro in coppie di aiuto</w:t>
            </w:r>
          </w:p>
          <w:p w14:paraId="0978D8F6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4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890612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Lavoro di gruppo per fasce di livello</w:t>
            </w:r>
          </w:p>
          <w:p w14:paraId="7C2810C8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4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484857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Lavoro di gruppo per fasce eterogenee</w:t>
            </w:r>
          </w:p>
          <w:p w14:paraId="2818CA6F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4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76380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Brain storming</w:t>
            </w:r>
          </w:p>
          <w:p w14:paraId="5A1ACEE0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4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946766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Problem solving</w:t>
            </w:r>
          </w:p>
          <w:p w14:paraId="517F5D50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4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959569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Discussione guidata</w:t>
            </w:r>
          </w:p>
          <w:p w14:paraId="1E2B9C28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4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160590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Attività laboratoriali</w:t>
            </w:r>
          </w:p>
          <w:p w14:paraId="0A12790F" w14:textId="77777777" w:rsidR="00B525D7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4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40999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Role-Play</w:t>
            </w:r>
          </w:p>
          <w:p w14:paraId="01BAF5B7" w14:textId="77777777" w:rsidR="008C7693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4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57589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Flipped classroom</w:t>
            </w:r>
          </w:p>
          <w:p w14:paraId="7C7128F8" w14:textId="77777777" w:rsidR="00B73822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4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19653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Apprendimento esperienziale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DBAD8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3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186410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Uso del libro di testo per selezionare dati ed informazioni</w:t>
            </w:r>
          </w:p>
          <w:p w14:paraId="0735A78B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3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347255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Testi di approfondimento, riviste, giornali, enciclopedie</w:t>
            </w:r>
          </w:p>
          <w:p w14:paraId="30694661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3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859158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Stampa specialistica</w:t>
            </w:r>
          </w:p>
          <w:p w14:paraId="51BDCAA2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3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917860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Schede predisposte dall’insegnante</w:t>
            </w:r>
          </w:p>
          <w:p w14:paraId="7913890E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3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66484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Computer</w:t>
            </w:r>
          </w:p>
          <w:p w14:paraId="7D7DE6FA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3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371500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Uscite sul territorio</w:t>
            </w:r>
          </w:p>
          <w:p w14:paraId="6212FFA0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3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790280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Sussidi audiovisivi</w:t>
            </w:r>
          </w:p>
          <w:p w14:paraId="0DE5923E" w14:textId="77777777" w:rsidR="00CE3DFA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3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51830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Proiezioni di filmati e documentari</w:t>
            </w:r>
          </w:p>
          <w:p w14:paraId="3B280454" w14:textId="77777777" w:rsidR="00B73822" w:rsidRPr="00507A72" w:rsidRDefault="00000000" w:rsidP="008C43B1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line="276" w:lineRule="auto"/>
              <w:ind w:left="631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552928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</w:rPr>
              <w:t xml:space="preserve"> Altro (da specificare)</w:t>
            </w:r>
          </w:p>
        </w:tc>
      </w:tr>
    </w:tbl>
    <w:p w14:paraId="77682652" w14:textId="77777777" w:rsidR="001A6FC2" w:rsidRDefault="001A6FC2" w:rsidP="002D4497">
      <w:pPr>
        <w:spacing w:line="276" w:lineRule="auto"/>
        <w:rPr>
          <w:rFonts w:ascii="Aptos" w:hAnsi="Aptos"/>
          <w:b/>
        </w:rPr>
      </w:pPr>
    </w:p>
    <w:p w14:paraId="31968DD5" w14:textId="77777777" w:rsidR="001A6FC2" w:rsidRPr="001A6FC2" w:rsidRDefault="001A6FC2" w:rsidP="002D4497">
      <w:pPr>
        <w:spacing w:line="276" w:lineRule="auto"/>
        <w:rPr>
          <w:rFonts w:ascii="Aptos" w:hAnsi="Aptos"/>
          <w:b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9"/>
        <w:gridCol w:w="3402"/>
        <w:gridCol w:w="2693"/>
      </w:tblGrid>
      <w:tr w:rsidR="00CE3DFA" w:rsidRPr="00507A72" w14:paraId="50581961" w14:textId="77777777" w:rsidTr="008C43B1">
        <w:trPr>
          <w:trHeight w:val="503"/>
        </w:trPr>
        <w:tc>
          <w:tcPr>
            <w:tcW w:w="3539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4308AE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>PROVE SCRITTE</w:t>
            </w:r>
          </w:p>
        </w:tc>
        <w:tc>
          <w:tcPr>
            <w:tcW w:w="3402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B0BC2D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>PROVE ORALI</w:t>
            </w:r>
          </w:p>
        </w:tc>
        <w:tc>
          <w:tcPr>
            <w:tcW w:w="2693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2FD056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>PROVE PRATICHE</w:t>
            </w:r>
          </w:p>
        </w:tc>
      </w:tr>
      <w:tr w:rsidR="00CE3DFA" w:rsidRPr="00507A72" w14:paraId="1E963A77" w14:textId="77777777" w:rsidTr="008C43B1">
        <w:trPr>
          <w:trHeight w:val="3596"/>
        </w:trPr>
        <w:tc>
          <w:tcPr>
            <w:tcW w:w="3539" w:type="dxa"/>
          </w:tcPr>
          <w:p w14:paraId="5ED28989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92288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Componimenti</w:t>
            </w:r>
          </w:p>
          <w:p w14:paraId="4DF32ACE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116085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Relazioni</w:t>
            </w:r>
          </w:p>
          <w:p w14:paraId="04BDF91B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2517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Sintesi</w:t>
            </w:r>
          </w:p>
          <w:p w14:paraId="070A333D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81410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Questionari aperti</w:t>
            </w:r>
          </w:p>
          <w:p w14:paraId="2D5C6801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733514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Questionari a scelta multipla</w:t>
            </w:r>
          </w:p>
          <w:p w14:paraId="4D0EB4B8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1579558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Testi da completare</w:t>
            </w:r>
          </w:p>
          <w:p w14:paraId="4837E630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99618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Esercizi</w:t>
            </w:r>
          </w:p>
          <w:p w14:paraId="23869622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1826556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Soluzione problemi </w:t>
            </w:r>
          </w:p>
          <w:p w14:paraId="7D3A4FE5" w14:textId="77777777" w:rsidR="00CE3DFA" w:rsidRPr="00507A72" w:rsidRDefault="00000000" w:rsidP="001A6FC2">
            <w:pPr>
              <w:suppressAutoHyphens w:val="0"/>
              <w:spacing w:line="276" w:lineRule="auto"/>
              <w:ind w:left="313" w:hanging="313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106098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Prove scritte a quadrimestre n.2/3</w:t>
            </w:r>
          </w:p>
          <w:p w14:paraId="4117F136" w14:textId="77777777" w:rsidR="00CE3DFA" w:rsidRPr="00507A72" w:rsidRDefault="00CE3DFA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</w:p>
        </w:tc>
        <w:tc>
          <w:tcPr>
            <w:tcW w:w="3402" w:type="dxa"/>
          </w:tcPr>
          <w:p w14:paraId="4E8D898C" w14:textId="53279A99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1521927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43B1" w:rsidRPr="00507A72">
                  <w:rPr>
                    <w:rFonts w:ascii="MS Gothic" w:eastAsia="MS Gothic" w:hAnsi="MS Gothic" w:hint="eastAsia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Relazione su attività svolte</w:t>
            </w:r>
          </w:p>
          <w:p w14:paraId="26E28D0A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1958064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Interrogazioni</w:t>
            </w:r>
          </w:p>
          <w:p w14:paraId="5C496F8E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16066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Interventi</w:t>
            </w:r>
          </w:p>
          <w:p w14:paraId="084979E6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61691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Discussione su argomenti di studio</w:t>
            </w:r>
          </w:p>
          <w:p w14:paraId="05D621D5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261416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Presentazione di un argomento tramite sussidi informatici</w:t>
            </w:r>
          </w:p>
        </w:tc>
        <w:tc>
          <w:tcPr>
            <w:tcW w:w="2693" w:type="dxa"/>
          </w:tcPr>
          <w:p w14:paraId="02DCA17A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381476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Prove grafico-cromatiche</w:t>
            </w:r>
          </w:p>
          <w:p w14:paraId="652B8887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53794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Prove strumentali e vocali</w:t>
            </w:r>
          </w:p>
          <w:p w14:paraId="5221A0A0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661429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Test motori</w:t>
            </w:r>
          </w:p>
          <w:p w14:paraId="6F1BF516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442539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Altro…</w:t>
            </w:r>
          </w:p>
        </w:tc>
      </w:tr>
    </w:tbl>
    <w:p w14:paraId="044DA93F" w14:textId="77777777" w:rsidR="002D4497" w:rsidRPr="001A6FC2" w:rsidRDefault="002D4497" w:rsidP="002D4497">
      <w:pPr>
        <w:suppressAutoHyphens w:val="0"/>
        <w:spacing w:line="276" w:lineRule="auto"/>
        <w:rPr>
          <w:rFonts w:ascii="Aptos" w:hAnsi="Aptos"/>
          <w:b/>
          <w:bCs/>
          <w:lang w:eastAsia="it-IT"/>
        </w:rPr>
      </w:pPr>
    </w:p>
    <w:p w14:paraId="32628A56" w14:textId="77777777" w:rsidR="002D4497" w:rsidRPr="001A6FC2" w:rsidRDefault="002D4497" w:rsidP="002D4497">
      <w:pPr>
        <w:suppressAutoHyphens w:val="0"/>
        <w:spacing w:line="276" w:lineRule="auto"/>
        <w:rPr>
          <w:rFonts w:ascii="Aptos" w:hAnsi="Aptos"/>
          <w:b/>
          <w:bCs/>
          <w:lang w:eastAsia="it-IT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CC2343" w:rsidRPr="00507A72" w14:paraId="0B92707A" w14:textId="77777777" w:rsidTr="008C43B1">
        <w:trPr>
          <w:trHeight w:val="350"/>
        </w:trPr>
        <w:tc>
          <w:tcPr>
            <w:tcW w:w="9634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61E4C8" w14:textId="77777777" w:rsidR="00CC2343" w:rsidRPr="00507A72" w:rsidRDefault="00CC2343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>ATTIVITA’ DI RECUPERO/CONSOLIDAMENTO/POTENZIAMENTO/ORIENTAMENTO</w:t>
            </w:r>
          </w:p>
        </w:tc>
      </w:tr>
    </w:tbl>
    <w:p w14:paraId="0BF1A50E" w14:textId="77777777" w:rsidR="00CE3DFA" w:rsidRPr="001A6FC2" w:rsidRDefault="00CE3DFA" w:rsidP="002D4497">
      <w:pPr>
        <w:suppressAutoHyphens w:val="0"/>
        <w:spacing w:line="276" w:lineRule="auto"/>
        <w:jc w:val="center"/>
        <w:rPr>
          <w:rFonts w:ascii="Aptos" w:hAnsi="Aptos"/>
          <w:lang w:eastAsia="it-IT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  <w:gridCol w:w="5383"/>
        <w:gridCol w:w="2271"/>
      </w:tblGrid>
      <w:tr w:rsidR="00CE3DFA" w:rsidRPr="00507A72" w14:paraId="47B4ED09" w14:textId="77777777" w:rsidTr="008C43B1">
        <w:trPr>
          <w:trHeight w:val="343"/>
        </w:trPr>
        <w:tc>
          <w:tcPr>
            <w:tcW w:w="1980" w:type="dxa"/>
            <w:shd w:val="clear" w:color="auto" w:fill="1A365D"/>
          </w:tcPr>
          <w:p w14:paraId="5055CE6B" w14:textId="77777777" w:rsidR="00CE3DFA" w:rsidRPr="00507A72" w:rsidRDefault="00E80A6E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b/>
                <w:bCs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 xml:space="preserve"> Interventi di:</w:t>
            </w:r>
          </w:p>
        </w:tc>
        <w:tc>
          <w:tcPr>
            <w:tcW w:w="5383" w:type="dxa"/>
            <w:shd w:val="clear" w:color="auto" w:fill="1A365D"/>
          </w:tcPr>
          <w:p w14:paraId="06DCD1E4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b/>
                <w:bCs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>Attività</w:t>
            </w:r>
          </w:p>
        </w:tc>
        <w:tc>
          <w:tcPr>
            <w:tcW w:w="2271" w:type="dxa"/>
            <w:shd w:val="clear" w:color="auto" w:fill="1A365D"/>
          </w:tcPr>
          <w:p w14:paraId="606CC455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b/>
                <w:bCs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>Alunni</w:t>
            </w:r>
          </w:p>
        </w:tc>
      </w:tr>
      <w:tr w:rsidR="00CE3DFA" w:rsidRPr="00507A72" w14:paraId="6A6AF2D9" w14:textId="77777777" w:rsidTr="008C43B1">
        <w:trPr>
          <w:trHeight w:val="3786"/>
        </w:trPr>
        <w:tc>
          <w:tcPr>
            <w:tcW w:w="1980" w:type="dxa"/>
          </w:tcPr>
          <w:p w14:paraId="02F64B4A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sz w:val="22"/>
                <w:szCs w:val="22"/>
                <w:lang w:eastAsia="it-IT"/>
              </w:rPr>
              <w:lastRenderedPageBreak/>
              <w:t>Recupero</w:t>
            </w:r>
          </w:p>
        </w:tc>
        <w:tc>
          <w:tcPr>
            <w:tcW w:w="5383" w:type="dxa"/>
          </w:tcPr>
          <w:p w14:paraId="3DB30144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97348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 Lavori differenziati</w:t>
            </w:r>
          </w:p>
          <w:p w14:paraId="17446E11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1795559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 Studio assistito in classe</w:t>
            </w:r>
          </w:p>
          <w:p w14:paraId="373F3CEC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1275776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Diversificazione/adattamento dei contenuti disciplinari</w:t>
            </w:r>
          </w:p>
          <w:p w14:paraId="1010ECCC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197956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Metodologie e strategie di insegnamento differenziato</w:t>
            </w:r>
          </w:p>
          <w:p w14:paraId="74591763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568079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Allungamento dei tempi</w:t>
            </w:r>
          </w:p>
          <w:p w14:paraId="18E32388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912693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Assiduo controllo degli apprendimenti</w:t>
            </w:r>
          </w:p>
          <w:p w14:paraId="5CD6E7E7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437253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Coinvolgimento in attività collettive</w:t>
            </w:r>
          </w:p>
          <w:p w14:paraId="3B8B7E68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1647964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Altro………………………….</w:t>
            </w:r>
          </w:p>
        </w:tc>
        <w:tc>
          <w:tcPr>
            <w:tcW w:w="2271" w:type="dxa"/>
          </w:tcPr>
          <w:p w14:paraId="717D2E6D" w14:textId="77777777" w:rsidR="00E9624C" w:rsidRPr="00507A72" w:rsidRDefault="00E9624C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</w:p>
        </w:tc>
      </w:tr>
      <w:tr w:rsidR="00CE3DFA" w:rsidRPr="00507A72" w14:paraId="1BF25BC4" w14:textId="77777777" w:rsidTr="008C43B1">
        <w:trPr>
          <w:trHeight w:val="3058"/>
        </w:trPr>
        <w:tc>
          <w:tcPr>
            <w:tcW w:w="1980" w:type="dxa"/>
          </w:tcPr>
          <w:p w14:paraId="23F35436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sz w:val="22"/>
                <w:szCs w:val="22"/>
                <w:lang w:eastAsia="it-IT"/>
              </w:rPr>
              <w:t>Consolidamento Potenziamento</w:t>
            </w:r>
          </w:p>
        </w:tc>
        <w:tc>
          <w:tcPr>
            <w:tcW w:w="5383" w:type="dxa"/>
          </w:tcPr>
          <w:p w14:paraId="48F26C3D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926886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Attività guidate a crescente livello di difficoltà </w:t>
            </w:r>
          </w:p>
          <w:p w14:paraId="172F4B16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7527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Esercitazione di fissazione/automatizzazione delle conoscenze</w:t>
            </w:r>
          </w:p>
          <w:p w14:paraId="0C604630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1984531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Approfondimento e rielaborazione dei contenuti</w:t>
            </w:r>
          </w:p>
          <w:p w14:paraId="647165F1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1858305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Impulso allo spirito critico</w:t>
            </w:r>
          </w:p>
          <w:p w14:paraId="6D60CBD4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78570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Lettura di testi extrascolastici</w:t>
            </w:r>
          </w:p>
          <w:p w14:paraId="357878D4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1342972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Assiduo controllo degli apprendimenti</w:t>
            </w:r>
          </w:p>
          <w:p w14:paraId="69C03DBF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1043104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Altro ………………………………</w:t>
            </w:r>
          </w:p>
        </w:tc>
        <w:tc>
          <w:tcPr>
            <w:tcW w:w="2271" w:type="dxa"/>
          </w:tcPr>
          <w:p w14:paraId="0F0DB556" w14:textId="77777777" w:rsidR="00E9624C" w:rsidRPr="00507A72" w:rsidRDefault="00E9624C" w:rsidP="002D4497">
            <w:pPr>
              <w:suppressAutoHyphens w:val="0"/>
              <w:spacing w:line="276" w:lineRule="auto"/>
              <w:jc w:val="both"/>
              <w:rPr>
                <w:rFonts w:ascii="Aptos" w:hAnsi="Aptos"/>
                <w:sz w:val="22"/>
                <w:szCs w:val="22"/>
                <w:lang w:eastAsia="it-IT"/>
              </w:rPr>
            </w:pPr>
          </w:p>
        </w:tc>
      </w:tr>
      <w:tr w:rsidR="00CE3DFA" w:rsidRPr="00507A72" w14:paraId="6607A839" w14:textId="77777777" w:rsidTr="008C43B1">
        <w:trPr>
          <w:trHeight w:val="2284"/>
        </w:trPr>
        <w:tc>
          <w:tcPr>
            <w:tcW w:w="1980" w:type="dxa"/>
          </w:tcPr>
          <w:p w14:paraId="3BB73888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sz w:val="22"/>
                <w:szCs w:val="22"/>
                <w:lang w:eastAsia="it-IT"/>
              </w:rPr>
              <w:t>Orientamento</w:t>
            </w:r>
          </w:p>
        </w:tc>
        <w:tc>
          <w:tcPr>
            <w:tcW w:w="5383" w:type="dxa"/>
          </w:tcPr>
          <w:p w14:paraId="7F009A6F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1094283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Compilazione di questionari psico-attitudinali</w:t>
            </w:r>
          </w:p>
          <w:p w14:paraId="55319D24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134494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Distribuzione di materiale informativo</w:t>
            </w:r>
          </w:p>
          <w:p w14:paraId="6B6661D7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2071730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Incontri con docenti e alunni di scuola superiore</w:t>
            </w:r>
          </w:p>
          <w:p w14:paraId="51C4674C" w14:textId="77777777" w:rsidR="00CE3DFA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1160586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 Visite guidate ad alcuni Istituti di Istruzione Superiore</w:t>
            </w:r>
          </w:p>
          <w:p w14:paraId="76BBA18D" w14:textId="77777777" w:rsidR="00B73822" w:rsidRPr="00507A72" w:rsidRDefault="00000000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  <w:sdt>
              <w:sdtPr>
                <w:rPr>
                  <w:rFonts w:ascii="Aptos" w:hAnsi="Aptos"/>
                  <w:sz w:val="22"/>
                  <w:szCs w:val="22"/>
                  <w:lang w:eastAsia="it-IT"/>
                </w:rPr>
                <w:id w:val="-1688285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3E4" w:rsidRPr="00507A72">
                  <w:rPr>
                    <w:rFonts w:ascii="Aptos" w:eastAsia="MS Gothic" w:hAnsi="Aptos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E653E4"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 Progetto orientamento (previsto per tutte le classi)</w:t>
            </w:r>
          </w:p>
        </w:tc>
        <w:tc>
          <w:tcPr>
            <w:tcW w:w="2271" w:type="dxa"/>
          </w:tcPr>
          <w:p w14:paraId="1731A15A" w14:textId="77777777" w:rsidR="00CE3DFA" w:rsidRPr="00507A72" w:rsidRDefault="00CE3DFA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</w:p>
        </w:tc>
      </w:tr>
    </w:tbl>
    <w:p w14:paraId="4ECD8B31" w14:textId="77777777" w:rsidR="00CC2343" w:rsidRPr="001A6FC2" w:rsidRDefault="00CC2343" w:rsidP="002D4497">
      <w:pPr>
        <w:pStyle w:val="NormaleWeb"/>
        <w:tabs>
          <w:tab w:val="left" w:pos="8460"/>
        </w:tabs>
        <w:spacing w:before="0" w:after="0" w:line="276" w:lineRule="auto"/>
        <w:rPr>
          <w:rFonts w:ascii="Aptos" w:hAnsi="Aptos"/>
          <w:b/>
          <w:color w:val="00000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CC2343" w:rsidRPr="00507A72" w14:paraId="45355014" w14:textId="77777777" w:rsidTr="008C43B1">
        <w:trPr>
          <w:trHeight w:val="462"/>
        </w:trPr>
        <w:tc>
          <w:tcPr>
            <w:tcW w:w="9634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61B3A3" w14:textId="77777777" w:rsidR="00CC2343" w:rsidRPr="00507A72" w:rsidRDefault="00CC2343" w:rsidP="002D4497">
            <w:pPr>
              <w:pStyle w:val="NormaleWeb"/>
              <w:tabs>
                <w:tab w:val="left" w:pos="8460"/>
              </w:tabs>
              <w:spacing w:before="0" w:after="0" w:line="276" w:lineRule="auto"/>
              <w:jc w:val="center"/>
              <w:rPr>
                <w:rFonts w:ascii="Aptos" w:hAnsi="Aptos"/>
                <w:b/>
                <w:color w:val="FFFFFF"/>
                <w:sz w:val="22"/>
                <w:szCs w:val="22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</w:rPr>
              <w:t>AMPLIAMENTO DELL’OFFERTA FORMATIVA</w:t>
            </w:r>
          </w:p>
        </w:tc>
      </w:tr>
    </w:tbl>
    <w:p w14:paraId="294DDD45" w14:textId="77777777" w:rsidR="00CE3DFA" w:rsidRPr="001A6FC2" w:rsidRDefault="00CE3DFA" w:rsidP="002D4497">
      <w:pPr>
        <w:pStyle w:val="NormaleWeb"/>
        <w:tabs>
          <w:tab w:val="left" w:pos="8460"/>
        </w:tabs>
        <w:spacing w:before="0" w:after="0" w:line="276" w:lineRule="auto"/>
        <w:jc w:val="center"/>
        <w:rPr>
          <w:rFonts w:ascii="Aptos" w:hAnsi="Aptos"/>
          <w:b/>
          <w:color w:val="000000"/>
        </w:rPr>
      </w:pPr>
    </w:p>
    <w:p w14:paraId="2B2E56EA" w14:textId="77777777" w:rsidR="00CE3DFA" w:rsidRPr="001A6FC2" w:rsidRDefault="00CE3DFA" w:rsidP="002D4497">
      <w:pPr>
        <w:spacing w:line="276" w:lineRule="auto"/>
        <w:rPr>
          <w:rFonts w:ascii="Aptos" w:hAnsi="Aptos"/>
          <w:b/>
        </w:rPr>
      </w:pPr>
    </w:p>
    <w:tbl>
      <w:tblPr>
        <w:tblW w:w="9683" w:type="dxa"/>
        <w:tblInd w:w="-49" w:type="dxa"/>
        <w:tblLayout w:type="fixed"/>
        <w:tblLook w:val="0000" w:firstRow="0" w:lastRow="0" w:firstColumn="0" w:lastColumn="0" w:noHBand="0" w:noVBand="0"/>
      </w:tblPr>
      <w:tblGrid>
        <w:gridCol w:w="3305"/>
        <w:gridCol w:w="3036"/>
        <w:gridCol w:w="3342"/>
      </w:tblGrid>
      <w:tr w:rsidR="00CE3DFA" w:rsidRPr="00507A72" w14:paraId="6DE94BC8" w14:textId="77777777" w:rsidTr="008C43B1">
        <w:trPr>
          <w:trHeight w:val="273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A365D"/>
          </w:tcPr>
          <w:p w14:paraId="2BC9275A" w14:textId="77777777" w:rsidR="00CE3DFA" w:rsidRPr="00507A72" w:rsidRDefault="00CE3DFA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07A72">
              <w:rPr>
                <w:rFonts w:ascii="Aptos" w:hAnsi="Aptos"/>
                <w:b/>
                <w:smallCaps/>
                <w:color w:val="FFFFFF"/>
                <w:sz w:val="22"/>
                <w:szCs w:val="22"/>
              </w:rPr>
              <w:t xml:space="preserve">titolo 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A365D"/>
          </w:tcPr>
          <w:p w14:paraId="5EF76117" w14:textId="77777777" w:rsidR="00CE3DFA" w:rsidRPr="00507A72" w:rsidRDefault="00CE3DFA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07A72">
              <w:rPr>
                <w:rFonts w:ascii="Aptos" w:hAnsi="Aptos"/>
                <w:b/>
                <w:smallCaps/>
                <w:color w:val="FFFFFF"/>
                <w:sz w:val="22"/>
                <w:szCs w:val="22"/>
              </w:rPr>
              <w:t>tipologia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1A365D"/>
          </w:tcPr>
          <w:p w14:paraId="53548E70" w14:textId="77777777" w:rsidR="00CE3DFA" w:rsidRPr="00507A72" w:rsidRDefault="00CE3DFA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07A72">
              <w:rPr>
                <w:rFonts w:ascii="Aptos" w:hAnsi="Aptos"/>
                <w:b/>
                <w:smallCaps/>
                <w:color w:val="FFFFFF"/>
                <w:sz w:val="22"/>
                <w:szCs w:val="22"/>
              </w:rPr>
              <w:t>insegnanti coinvolti (gli insegnanti con asterisco* non appartengono al consiglio di classe)</w:t>
            </w:r>
          </w:p>
        </w:tc>
      </w:tr>
      <w:tr w:rsidR="00CE3DFA" w:rsidRPr="00507A72" w14:paraId="439865A3" w14:textId="77777777" w:rsidTr="008C43B1">
        <w:trPr>
          <w:trHeight w:val="548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D237B" w14:textId="77777777" w:rsidR="00CE3DFA" w:rsidRPr="00507A72" w:rsidRDefault="00CE3DFA" w:rsidP="002D4497">
            <w:pPr>
              <w:pStyle w:val="Titolo10"/>
              <w:snapToGrid w:val="0"/>
              <w:spacing w:line="276" w:lineRule="auto"/>
              <w:ind w:right="-284"/>
              <w:jc w:val="left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6E7D8" w14:textId="77777777" w:rsidR="00CE3DFA" w:rsidRPr="00507A72" w:rsidRDefault="00CE3DFA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C93237" w14:textId="77777777" w:rsidR="00CE3DFA" w:rsidRPr="00507A72" w:rsidRDefault="00CE3DFA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</w:tr>
      <w:tr w:rsidR="00CE3DFA" w:rsidRPr="00507A72" w14:paraId="48FBFBCD" w14:textId="77777777" w:rsidTr="008C43B1">
        <w:trPr>
          <w:trHeight w:val="387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FE938" w14:textId="77777777" w:rsidR="00CE3DFA" w:rsidRPr="00507A72" w:rsidRDefault="00CE3DFA" w:rsidP="002D4497">
            <w:pPr>
              <w:pStyle w:val="Titolo10"/>
              <w:snapToGrid w:val="0"/>
              <w:spacing w:line="276" w:lineRule="auto"/>
              <w:ind w:right="-284"/>
              <w:jc w:val="left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2DC5D" w14:textId="77777777" w:rsidR="00CE3DFA" w:rsidRPr="00507A72" w:rsidRDefault="00CE3DFA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6CBF84" w14:textId="77777777" w:rsidR="00CE3DFA" w:rsidRPr="00507A72" w:rsidRDefault="00CE3DFA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</w:tr>
      <w:tr w:rsidR="00CE3DFA" w:rsidRPr="00507A72" w14:paraId="077CF127" w14:textId="77777777" w:rsidTr="008C43B1">
        <w:trPr>
          <w:trHeight w:val="387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7C0F1" w14:textId="77777777" w:rsidR="00CE3DFA" w:rsidRPr="00507A72" w:rsidRDefault="00CE3DFA" w:rsidP="002D4497">
            <w:pPr>
              <w:pStyle w:val="Titolo10"/>
              <w:snapToGrid w:val="0"/>
              <w:spacing w:line="276" w:lineRule="auto"/>
              <w:ind w:right="-284"/>
              <w:jc w:val="left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18C62" w14:textId="77777777" w:rsidR="00CE3DFA" w:rsidRPr="00507A72" w:rsidRDefault="00CE3DFA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63533C" w14:textId="77777777" w:rsidR="00CE3DFA" w:rsidRPr="00507A72" w:rsidRDefault="00CE3DFA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</w:tr>
      <w:tr w:rsidR="00D679A1" w:rsidRPr="00507A72" w14:paraId="4C9C585A" w14:textId="77777777" w:rsidTr="008C43B1">
        <w:trPr>
          <w:trHeight w:val="387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C1C2A" w14:textId="77777777" w:rsidR="00D679A1" w:rsidRPr="00507A72" w:rsidRDefault="00D679A1" w:rsidP="002D4497">
            <w:pPr>
              <w:pStyle w:val="Titolo10"/>
              <w:snapToGrid w:val="0"/>
              <w:spacing w:line="276" w:lineRule="auto"/>
              <w:ind w:right="-284"/>
              <w:jc w:val="left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15D8A" w14:textId="77777777" w:rsidR="00D679A1" w:rsidRPr="00507A72" w:rsidRDefault="00D679A1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3E2849" w14:textId="77777777" w:rsidR="00D679A1" w:rsidRPr="00507A72" w:rsidRDefault="00D679A1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</w:tr>
      <w:tr w:rsidR="00D679A1" w:rsidRPr="00507A72" w14:paraId="3CD9DD54" w14:textId="77777777" w:rsidTr="008C43B1">
        <w:trPr>
          <w:trHeight w:val="387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65AC0" w14:textId="77777777" w:rsidR="00D679A1" w:rsidRPr="00507A72" w:rsidRDefault="00D679A1" w:rsidP="002D4497">
            <w:pPr>
              <w:pStyle w:val="Titolo10"/>
              <w:snapToGrid w:val="0"/>
              <w:spacing w:line="276" w:lineRule="auto"/>
              <w:ind w:right="-284"/>
              <w:jc w:val="left"/>
              <w:rPr>
                <w:rFonts w:ascii="Aptos" w:hAnsi="Aptos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43A5D" w14:textId="77777777" w:rsidR="00D679A1" w:rsidRPr="00507A72" w:rsidRDefault="00D679A1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3FC79F" w14:textId="77777777" w:rsidR="00D679A1" w:rsidRPr="00507A72" w:rsidRDefault="00D679A1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</w:tr>
      <w:tr w:rsidR="00D679A1" w:rsidRPr="00507A72" w14:paraId="64DC001C" w14:textId="77777777" w:rsidTr="008C43B1">
        <w:trPr>
          <w:trHeight w:val="387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CACB2" w14:textId="77777777" w:rsidR="00D679A1" w:rsidRPr="00507A72" w:rsidRDefault="00D679A1" w:rsidP="002D4497">
            <w:pPr>
              <w:pStyle w:val="Titolo10"/>
              <w:snapToGrid w:val="0"/>
              <w:spacing w:line="276" w:lineRule="auto"/>
              <w:ind w:right="-284"/>
              <w:jc w:val="left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9DF96" w14:textId="77777777" w:rsidR="00D679A1" w:rsidRPr="00507A72" w:rsidRDefault="00D679A1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135CCD" w14:textId="77777777" w:rsidR="00D679A1" w:rsidRPr="00507A72" w:rsidRDefault="00D679A1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</w:tr>
      <w:tr w:rsidR="00452912" w:rsidRPr="00507A72" w14:paraId="0C554EDF" w14:textId="77777777" w:rsidTr="008C43B1">
        <w:trPr>
          <w:trHeight w:val="387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D11A1" w14:textId="77777777" w:rsidR="00452912" w:rsidRPr="00507A72" w:rsidRDefault="00452912" w:rsidP="002D4497">
            <w:pPr>
              <w:pStyle w:val="Titolo10"/>
              <w:snapToGrid w:val="0"/>
              <w:spacing w:line="276" w:lineRule="auto"/>
              <w:ind w:right="-284"/>
              <w:jc w:val="left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A3711" w14:textId="77777777" w:rsidR="00452912" w:rsidRPr="00507A72" w:rsidRDefault="00452912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3F3807" w14:textId="77777777" w:rsidR="00BF56B0" w:rsidRPr="00507A72" w:rsidRDefault="00BF56B0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A031F6" w:rsidRPr="00507A72" w14:paraId="5D7EBFE2" w14:textId="77777777" w:rsidTr="008C43B1">
        <w:trPr>
          <w:trHeight w:val="697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F6AD2" w14:textId="77777777" w:rsidR="00A031F6" w:rsidRPr="00507A72" w:rsidRDefault="00A031F6" w:rsidP="002D4497">
            <w:pPr>
              <w:suppressAutoHyphens w:val="0"/>
              <w:spacing w:after="160" w:line="276" w:lineRule="auto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1E1C4" w14:textId="77777777" w:rsidR="00A031F6" w:rsidRPr="00507A72" w:rsidRDefault="00A031F6" w:rsidP="002D4497">
            <w:pPr>
              <w:pStyle w:val="Titolo10"/>
              <w:snapToGrid w:val="0"/>
              <w:spacing w:line="276" w:lineRule="auto"/>
              <w:ind w:left="-108" w:right="-284" w:firstLine="108"/>
              <w:rPr>
                <w:rFonts w:ascii="Aptos" w:hAnsi="Aptos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EEF020" w14:textId="77777777" w:rsidR="00A031F6" w:rsidRPr="00507A72" w:rsidRDefault="00A031F6" w:rsidP="002D4497">
            <w:pPr>
              <w:spacing w:line="276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452912" w:rsidRPr="00507A72" w14:paraId="1A312B95" w14:textId="77777777" w:rsidTr="008C43B1">
        <w:trPr>
          <w:trHeight w:val="387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42D25" w14:textId="77777777" w:rsidR="00452912" w:rsidRPr="00507A72" w:rsidRDefault="00452912" w:rsidP="002D4497">
            <w:pPr>
              <w:pStyle w:val="Titolo10"/>
              <w:snapToGrid w:val="0"/>
              <w:spacing w:line="276" w:lineRule="auto"/>
              <w:ind w:right="-284"/>
              <w:jc w:val="left"/>
              <w:rPr>
                <w:rFonts w:ascii="Aptos" w:hAnsi="Aptos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4E1CB" w14:textId="77777777" w:rsidR="00452912" w:rsidRPr="00507A72" w:rsidRDefault="00452912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A72488" w14:textId="77777777" w:rsidR="00452912" w:rsidRPr="00507A72" w:rsidRDefault="00452912" w:rsidP="002D4497">
            <w:pPr>
              <w:pStyle w:val="Titolo10"/>
              <w:snapToGrid w:val="0"/>
              <w:spacing w:line="276" w:lineRule="auto"/>
              <w:ind w:right="-284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</w:tbl>
    <w:p w14:paraId="75CAC65B" w14:textId="77777777" w:rsidR="00497C80" w:rsidRPr="001A6FC2" w:rsidRDefault="00497C80" w:rsidP="002D4497">
      <w:pPr>
        <w:spacing w:line="276" w:lineRule="auto"/>
        <w:ind w:left="-142"/>
        <w:rPr>
          <w:rFonts w:ascii="Aptos" w:hAnsi="Aptos"/>
          <w:b/>
        </w:rPr>
      </w:pPr>
    </w:p>
    <w:p w14:paraId="7F2898C1" w14:textId="77777777" w:rsidR="0066454E" w:rsidRPr="001A6FC2" w:rsidRDefault="0066454E" w:rsidP="002D4497">
      <w:pPr>
        <w:spacing w:line="276" w:lineRule="auto"/>
        <w:rPr>
          <w:rFonts w:ascii="Aptos" w:hAnsi="Aptos"/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497C80" w:rsidRPr="00507A72" w14:paraId="69F09A7D" w14:textId="77777777" w:rsidTr="0058118B">
        <w:tc>
          <w:tcPr>
            <w:tcW w:w="9888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791315" w14:textId="77777777" w:rsidR="00497C80" w:rsidRPr="00507A72" w:rsidRDefault="00497C80" w:rsidP="002D4497">
            <w:pPr>
              <w:spacing w:line="276" w:lineRule="auto"/>
              <w:ind w:left="357"/>
              <w:jc w:val="center"/>
              <w:rPr>
                <w:rFonts w:ascii="Aptos" w:hAnsi="Aptos"/>
                <w:sz w:val="22"/>
                <w:szCs w:val="22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</w:rPr>
              <w:t>ARRICCHIMENTO DEL CURRICOLO</w:t>
            </w:r>
          </w:p>
          <w:p w14:paraId="66DDE6EA" w14:textId="77777777" w:rsidR="00497C80" w:rsidRPr="00507A72" w:rsidRDefault="00497C80" w:rsidP="002D4497">
            <w:pPr>
              <w:spacing w:line="276" w:lineRule="auto"/>
              <w:ind w:left="357"/>
              <w:jc w:val="center"/>
              <w:rPr>
                <w:rFonts w:ascii="Aptos" w:hAnsi="Aptos"/>
                <w:sz w:val="22"/>
                <w:szCs w:val="22"/>
              </w:rPr>
            </w:pPr>
            <w:r w:rsidRPr="00507A72">
              <w:rPr>
                <w:rFonts w:ascii="Aptos" w:hAnsi="Aptos"/>
                <w:i/>
                <w:iCs/>
                <w:color w:val="FFFFFF"/>
                <w:sz w:val="22"/>
                <w:szCs w:val="22"/>
              </w:rPr>
              <w:t>(Uscite didattiche, visite guidate e viaggi d’istruzione)</w:t>
            </w:r>
          </w:p>
        </w:tc>
      </w:tr>
    </w:tbl>
    <w:p w14:paraId="4E639470" w14:textId="77777777" w:rsidR="00CE3DFA" w:rsidRPr="00507A72" w:rsidRDefault="00CE3DFA" w:rsidP="002D4497">
      <w:pPr>
        <w:spacing w:line="276" w:lineRule="auto"/>
        <w:rPr>
          <w:rFonts w:ascii="Aptos" w:hAnsi="Aptos"/>
          <w:iCs/>
          <w:sz w:val="22"/>
          <w:szCs w:val="22"/>
        </w:rPr>
      </w:pPr>
    </w:p>
    <w:p w14:paraId="5D425D29" w14:textId="77777777" w:rsidR="00CE3DFA" w:rsidRPr="00507A72" w:rsidRDefault="00CE3DFA" w:rsidP="002D4497">
      <w:pPr>
        <w:spacing w:line="276" w:lineRule="auto"/>
        <w:ind w:left="-142"/>
        <w:jc w:val="both"/>
        <w:rPr>
          <w:rFonts w:ascii="Aptos" w:hAnsi="Aptos"/>
          <w:iCs/>
          <w:sz w:val="22"/>
          <w:szCs w:val="22"/>
        </w:rPr>
      </w:pPr>
      <w:r w:rsidRPr="00507A72">
        <w:rPr>
          <w:rFonts w:ascii="Aptos" w:hAnsi="Aptos"/>
          <w:iCs/>
          <w:sz w:val="22"/>
          <w:szCs w:val="22"/>
        </w:rPr>
        <w:t>Il Consiglio di classe programma, per l’anno scolastico in corso, uscite didattiche e/o viaggi di istruzione a completamento e potenziamento delle attività curricolari, ritenendo che esse possano contribuire alla formazione culturale degli alunni e migliorare la socializzazione.</w:t>
      </w:r>
    </w:p>
    <w:p w14:paraId="55FCCAE1" w14:textId="77777777" w:rsidR="00CE3DFA" w:rsidRPr="001A6FC2" w:rsidRDefault="00CE3DFA" w:rsidP="002D4497">
      <w:pPr>
        <w:suppressAutoHyphens w:val="0"/>
        <w:spacing w:line="276" w:lineRule="auto"/>
        <w:jc w:val="center"/>
        <w:rPr>
          <w:rFonts w:ascii="Aptos" w:hAnsi="Aptos"/>
          <w:lang w:eastAsia="it-IT"/>
        </w:rPr>
      </w:pPr>
    </w:p>
    <w:tbl>
      <w:tblPr>
        <w:tblW w:w="9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1"/>
        <w:gridCol w:w="2419"/>
        <w:gridCol w:w="2428"/>
        <w:gridCol w:w="2456"/>
      </w:tblGrid>
      <w:tr w:rsidR="00CE3DFA" w:rsidRPr="00507A72" w14:paraId="799DE832" w14:textId="77777777" w:rsidTr="002D4497">
        <w:trPr>
          <w:trHeight w:val="678"/>
        </w:trPr>
        <w:tc>
          <w:tcPr>
            <w:tcW w:w="2441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000389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>Area di interesse</w:t>
            </w:r>
          </w:p>
        </w:tc>
        <w:tc>
          <w:tcPr>
            <w:tcW w:w="2419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948AE4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>Sede o luogo</w:t>
            </w:r>
          </w:p>
        </w:tc>
        <w:tc>
          <w:tcPr>
            <w:tcW w:w="2428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A12AC9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>Periodo</w:t>
            </w:r>
          </w:p>
        </w:tc>
        <w:tc>
          <w:tcPr>
            <w:tcW w:w="2456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F358AF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>Docenti accompagnatori</w:t>
            </w:r>
          </w:p>
        </w:tc>
      </w:tr>
      <w:tr w:rsidR="00CE3DFA" w:rsidRPr="00507A72" w14:paraId="455B881D" w14:textId="77777777" w:rsidTr="002D4497">
        <w:trPr>
          <w:trHeight w:val="667"/>
        </w:trPr>
        <w:tc>
          <w:tcPr>
            <w:tcW w:w="2441" w:type="dxa"/>
          </w:tcPr>
          <w:p w14:paraId="39E1AFF7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sz w:val="22"/>
                <w:szCs w:val="22"/>
                <w:lang w:eastAsia="it-IT"/>
              </w:rPr>
              <w:t>Linguistica e artistico-espressiva</w:t>
            </w:r>
          </w:p>
        </w:tc>
        <w:tc>
          <w:tcPr>
            <w:tcW w:w="2419" w:type="dxa"/>
          </w:tcPr>
          <w:p w14:paraId="22285C7E" w14:textId="77777777" w:rsidR="00CE3DFA" w:rsidRPr="00507A72" w:rsidRDefault="00CE3DFA" w:rsidP="002D4497">
            <w:pPr>
              <w:suppressAutoHyphens w:val="0"/>
              <w:spacing w:line="276" w:lineRule="auto"/>
              <w:contextualSpacing/>
              <w:rPr>
                <w:rFonts w:ascii="Aptos" w:hAnsi="Aptos"/>
                <w:sz w:val="22"/>
                <w:szCs w:val="22"/>
                <w:lang w:eastAsia="it-IT"/>
              </w:rPr>
            </w:pPr>
          </w:p>
        </w:tc>
        <w:tc>
          <w:tcPr>
            <w:tcW w:w="2428" w:type="dxa"/>
          </w:tcPr>
          <w:p w14:paraId="01710560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sz w:val="22"/>
                <w:szCs w:val="22"/>
                <w:lang w:eastAsia="it-IT"/>
              </w:rPr>
            </w:pPr>
          </w:p>
        </w:tc>
        <w:tc>
          <w:tcPr>
            <w:tcW w:w="2456" w:type="dxa"/>
          </w:tcPr>
          <w:p w14:paraId="67E7DECF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sz w:val="22"/>
                <w:szCs w:val="22"/>
                <w:lang w:eastAsia="it-IT"/>
              </w:rPr>
            </w:pPr>
          </w:p>
        </w:tc>
      </w:tr>
      <w:tr w:rsidR="00CE3DFA" w:rsidRPr="00507A72" w14:paraId="4E16E5E2" w14:textId="77777777" w:rsidTr="002D4497">
        <w:trPr>
          <w:trHeight w:val="678"/>
        </w:trPr>
        <w:tc>
          <w:tcPr>
            <w:tcW w:w="2441" w:type="dxa"/>
          </w:tcPr>
          <w:p w14:paraId="63818877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sz w:val="22"/>
                <w:szCs w:val="22"/>
                <w:lang w:eastAsia="it-IT"/>
              </w:rPr>
              <w:t xml:space="preserve">Matematico-scientifico-tecnologica  </w:t>
            </w:r>
          </w:p>
        </w:tc>
        <w:tc>
          <w:tcPr>
            <w:tcW w:w="2419" w:type="dxa"/>
          </w:tcPr>
          <w:p w14:paraId="7B5D2574" w14:textId="77777777" w:rsidR="00CE3DFA" w:rsidRPr="00507A72" w:rsidRDefault="00CE3DFA" w:rsidP="002D4497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/>
                <w:sz w:val="22"/>
                <w:szCs w:val="22"/>
                <w:lang w:eastAsia="it-IT"/>
              </w:rPr>
            </w:pPr>
          </w:p>
        </w:tc>
        <w:tc>
          <w:tcPr>
            <w:tcW w:w="2428" w:type="dxa"/>
          </w:tcPr>
          <w:p w14:paraId="3F72C661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sz w:val="22"/>
                <w:szCs w:val="22"/>
                <w:lang w:eastAsia="it-IT"/>
              </w:rPr>
            </w:pPr>
          </w:p>
        </w:tc>
        <w:tc>
          <w:tcPr>
            <w:tcW w:w="2456" w:type="dxa"/>
          </w:tcPr>
          <w:p w14:paraId="31315F04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sz w:val="22"/>
                <w:szCs w:val="22"/>
                <w:lang w:eastAsia="it-IT"/>
              </w:rPr>
            </w:pPr>
          </w:p>
        </w:tc>
      </w:tr>
      <w:tr w:rsidR="00CE3DFA" w:rsidRPr="00507A72" w14:paraId="50ADED81" w14:textId="77777777" w:rsidTr="002D4497">
        <w:trPr>
          <w:trHeight w:val="334"/>
        </w:trPr>
        <w:tc>
          <w:tcPr>
            <w:tcW w:w="2441" w:type="dxa"/>
          </w:tcPr>
          <w:p w14:paraId="5F7DE93D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sz w:val="22"/>
                <w:szCs w:val="22"/>
                <w:lang w:eastAsia="it-IT"/>
              </w:rPr>
              <w:t>Storico-geografica</w:t>
            </w:r>
          </w:p>
          <w:p w14:paraId="7C69B6B4" w14:textId="77777777" w:rsidR="002D4497" w:rsidRPr="00507A72" w:rsidRDefault="002D4497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sz w:val="22"/>
                <w:szCs w:val="22"/>
                <w:lang w:eastAsia="it-IT"/>
              </w:rPr>
            </w:pPr>
          </w:p>
        </w:tc>
        <w:tc>
          <w:tcPr>
            <w:tcW w:w="2419" w:type="dxa"/>
          </w:tcPr>
          <w:p w14:paraId="7E9306A8" w14:textId="77777777" w:rsidR="00CE3DFA" w:rsidRPr="00507A72" w:rsidRDefault="00CE3DFA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</w:p>
        </w:tc>
        <w:tc>
          <w:tcPr>
            <w:tcW w:w="2428" w:type="dxa"/>
          </w:tcPr>
          <w:p w14:paraId="69735131" w14:textId="77777777" w:rsidR="00CE3DFA" w:rsidRPr="00507A72" w:rsidRDefault="00CE3DFA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sz w:val="22"/>
                <w:szCs w:val="22"/>
                <w:lang w:eastAsia="it-IT"/>
              </w:rPr>
            </w:pPr>
          </w:p>
        </w:tc>
        <w:tc>
          <w:tcPr>
            <w:tcW w:w="2456" w:type="dxa"/>
          </w:tcPr>
          <w:p w14:paraId="07FEAFE1" w14:textId="77777777" w:rsidR="00CE3DFA" w:rsidRPr="00507A72" w:rsidRDefault="00CE3DFA" w:rsidP="002D4497">
            <w:pPr>
              <w:suppressAutoHyphens w:val="0"/>
              <w:spacing w:line="276" w:lineRule="auto"/>
              <w:rPr>
                <w:rFonts w:ascii="Aptos" w:hAnsi="Aptos"/>
                <w:sz w:val="22"/>
                <w:szCs w:val="22"/>
                <w:lang w:eastAsia="it-IT"/>
              </w:rPr>
            </w:pPr>
          </w:p>
        </w:tc>
      </w:tr>
    </w:tbl>
    <w:p w14:paraId="3B7D527E" w14:textId="77777777" w:rsidR="00CE3DFA" w:rsidRPr="001A6FC2" w:rsidRDefault="00CE3DFA" w:rsidP="002D4497">
      <w:pPr>
        <w:suppressAutoHyphens w:val="0"/>
        <w:spacing w:line="276" w:lineRule="auto"/>
        <w:jc w:val="center"/>
        <w:rPr>
          <w:rFonts w:ascii="Aptos" w:hAnsi="Aptos"/>
          <w:lang w:eastAsia="it-IT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76"/>
      </w:tblGrid>
      <w:tr w:rsidR="00CE3DFA" w:rsidRPr="00507A72" w14:paraId="14094D76" w14:textId="77777777" w:rsidTr="008C43B1">
        <w:tc>
          <w:tcPr>
            <w:tcW w:w="9776" w:type="dxa"/>
            <w:shd w:val="clear" w:color="auto" w:fill="1A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D28370" w14:textId="77777777" w:rsidR="00CE3DFA" w:rsidRPr="00507A72" w:rsidRDefault="00497C80" w:rsidP="002D4497">
            <w:pPr>
              <w:suppressAutoHyphens w:val="0"/>
              <w:spacing w:line="276" w:lineRule="auto"/>
              <w:jc w:val="center"/>
              <w:rPr>
                <w:rFonts w:ascii="Aptos" w:hAnsi="Aptos"/>
                <w:color w:val="FFFFFF"/>
                <w:sz w:val="22"/>
                <w:szCs w:val="22"/>
                <w:lang w:eastAsia="it-IT"/>
              </w:rPr>
            </w:pPr>
            <w:r w:rsidRPr="00507A72">
              <w:rPr>
                <w:rFonts w:ascii="Aptos" w:hAnsi="Aptos"/>
                <w:b/>
                <w:bCs/>
                <w:color w:val="FFFFFF"/>
                <w:sz w:val="22"/>
                <w:szCs w:val="22"/>
                <w:lang w:eastAsia="it-IT"/>
              </w:rPr>
              <w:t>RAPPORTI CON LE FAMIGLIE</w:t>
            </w:r>
          </w:p>
        </w:tc>
      </w:tr>
    </w:tbl>
    <w:p w14:paraId="43ED5F50" w14:textId="77777777" w:rsidR="00CE3DFA" w:rsidRPr="001A6FC2" w:rsidRDefault="00CE3DFA" w:rsidP="008C43B1">
      <w:pPr>
        <w:suppressAutoHyphens w:val="0"/>
        <w:spacing w:line="276" w:lineRule="auto"/>
        <w:jc w:val="center"/>
        <w:rPr>
          <w:rFonts w:ascii="Aptos" w:hAnsi="Aptos"/>
          <w:lang w:eastAsia="it-IT"/>
        </w:rPr>
      </w:pPr>
    </w:p>
    <w:p w14:paraId="046E69CA" w14:textId="77777777" w:rsidR="00497C80" w:rsidRPr="00507A72" w:rsidRDefault="00497C80">
      <w:pPr>
        <w:pStyle w:val="Paragrafoelenco"/>
        <w:numPr>
          <w:ilvl w:val="0"/>
          <w:numId w:val="11"/>
        </w:numPr>
        <w:suppressAutoHyphens w:val="0"/>
        <w:spacing w:line="276" w:lineRule="auto"/>
        <w:rPr>
          <w:rFonts w:ascii="Aptos" w:hAnsi="Aptos"/>
          <w:sz w:val="22"/>
          <w:szCs w:val="22"/>
          <w:lang w:eastAsia="it-IT"/>
        </w:rPr>
      </w:pPr>
      <w:r w:rsidRPr="00507A72">
        <w:rPr>
          <w:rFonts w:ascii="Aptos" w:hAnsi="Aptos"/>
          <w:sz w:val="22"/>
          <w:szCs w:val="22"/>
          <w:lang w:eastAsia="it-IT"/>
        </w:rPr>
        <w:t>Colloqui programmati secondo modalità stabiliti dal Collegio dei Docenti.</w:t>
      </w:r>
    </w:p>
    <w:p w14:paraId="1ADD292D" w14:textId="77777777" w:rsidR="00497C80" w:rsidRPr="00507A72" w:rsidRDefault="00497C80">
      <w:pPr>
        <w:pStyle w:val="Paragrafoelenco"/>
        <w:numPr>
          <w:ilvl w:val="0"/>
          <w:numId w:val="11"/>
        </w:numPr>
        <w:suppressAutoHyphens w:val="0"/>
        <w:spacing w:line="276" w:lineRule="auto"/>
        <w:rPr>
          <w:rFonts w:ascii="Aptos" w:hAnsi="Aptos"/>
          <w:sz w:val="22"/>
          <w:szCs w:val="22"/>
          <w:lang w:eastAsia="it-IT"/>
        </w:rPr>
      </w:pPr>
      <w:r w:rsidRPr="00507A72">
        <w:rPr>
          <w:rFonts w:ascii="Aptos" w:hAnsi="Aptos"/>
          <w:sz w:val="22"/>
          <w:szCs w:val="22"/>
          <w:lang w:eastAsia="it-IT"/>
        </w:rPr>
        <w:t xml:space="preserve">Comunicazioni e/o convocazioni in casi particolari.      </w:t>
      </w:r>
    </w:p>
    <w:p w14:paraId="31815F11" w14:textId="77777777" w:rsidR="00CE3DFA" w:rsidRPr="00507A72" w:rsidRDefault="00497C80">
      <w:pPr>
        <w:pStyle w:val="Paragrafoelenco"/>
        <w:numPr>
          <w:ilvl w:val="0"/>
          <w:numId w:val="11"/>
        </w:numPr>
        <w:suppressAutoHyphens w:val="0"/>
        <w:spacing w:line="276" w:lineRule="auto"/>
        <w:rPr>
          <w:rFonts w:ascii="Aptos" w:hAnsi="Aptos"/>
          <w:sz w:val="22"/>
          <w:szCs w:val="22"/>
          <w:lang w:eastAsia="it-IT"/>
        </w:rPr>
      </w:pPr>
      <w:r w:rsidRPr="00507A72">
        <w:rPr>
          <w:rFonts w:ascii="Aptos" w:hAnsi="Aptos"/>
          <w:sz w:val="22"/>
          <w:szCs w:val="22"/>
          <w:lang w:eastAsia="it-IT"/>
        </w:rPr>
        <w:t xml:space="preserve">Ricevimento personale dei docenti  </w:t>
      </w:r>
      <w:r w:rsidRPr="00507A72">
        <w:rPr>
          <w:rFonts w:ascii="Aptos" w:hAnsi="Aptos"/>
          <w:sz w:val="22"/>
          <w:szCs w:val="22"/>
          <w:lang w:eastAsia="it-IT"/>
        </w:rPr>
        <w:tab/>
      </w:r>
      <w:r w:rsidRPr="00507A72">
        <w:rPr>
          <w:rFonts w:ascii="Aptos" w:hAnsi="Aptos"/>
          <w:sz w:val="22"/>
          <w:szCs w:val="22"/>
          <w:lang w:eastAsia="it-IT"/>
        </w:rPr>
        <w:tab/>
      </w:r>
      <w:r w:rsidRPr="00507A72">
        <w:rPr>
          <w:rFonts w:ascii="Aptos" w:hAnsi="Aptos"/>
          <w:sz w:val="22"/>
          <w:szCs w:val="22"/>
          <w:lang w:eastAsia="it-IT"/>
        </w:rPr>
        <w:tab/>
      </w:r>
      <w:r w:rsidRPr="00507A72">
        <w:rPr>
          <w:rFonts w:ascii="Aptos" w:hAnsi="Aptos"/>
          <w:sz w:val="22"/>
          <w:szCs w:val="22"/>
          <w:lang w:eastAsia="it-IT"/>
        </w:rPr>
        <w:tab/>
      </w:r>
      <w:r w:rsidRPr="00507A72">
        <w:rPr>
          <w:rFonts w:ascii="Aptos" w:hAnsi="Aptos"/>
          <w:sz w:val="22"/>
          <w:szCs w:val="22"/>
          <w:lang w:eastAsia="it-IT"/>
        </w:rPr>
        <w:tab/>
        <w:t xml:space="preserve">                                                                                                                                       </w:t>
      </w:r>
    </w:p>
    <w:p w14:paraId="4B28E019" w14:textId="77777777" w:rsidR="008C38D8" w:rsidRPr="00507A72" w:rsidRDefault="008C38D8" w:rsidP="002D4497">
      <w:pPr>
        <w:spacing w:line="276" w:lineRule="auto"/>
        <w:rPr>
          <w:rFonts w:ascii="Aptos" w:hAnsi="Aptos"/>
          <w:b/>
          <w:sz w:val="22"/>
          <w:szCs w:val="22"/>
        </w:rPr>
      </w:pPr>
    </w:p>
    <w:p w14:paraId="7A29FF83" w14:textId="77777777" w:rsidR="008C38D8" w:rsidRPr="00507A72" w:rsidRDefault="008C38D8" w:rsidP="002D4497">
      <w:pPr>
        <w:spacing w:line="276" w:lineRule="auto"/>
        <w:rPr>
          <w:rFonts w:ascii="Aptos" w:hAnsi="Aptos"/>
          <w:b/>
          <w:sz w:val="22"/>
          <w:szCs w:val="22"/>
        </w:rPr>
      </w:pPr>
    </w:p>
    <w:p w14:paraId="383C3C07" w14:textId="55C05314" w:rsidR="008C38D8" w:rsidRPr="00507A72" w:rsidRDefault="00CE3DFA" w:rsidP="002D4497">
      <w:pPr>
        <w:spacing w:line="276" w:lineRule="auto"/>
        <w:rPr>
          <w:rFonts w:ascii="Aptos" w:hAnsi="Aptos"/>
          <w:i/>
          <w:iCs/>
          <w:sz w:val="22"/>
          <w:szCs w:val="22"/>
        </w:rPr>
      </w:pPr>
      <w:r w:rsidRPr="00507A72">
        <w:rPr>
          <w:rFonts w:ascii="Aptos" w:hAnsi="Aptos"/>
          <w:sz w:val="22"/>
          <w:szCs w:val="22"/>
        </w:rPr>
        <w:t xml:space="preserve">Data </w:t>
      </w:r>
      <w:r w:rsidRPr="00507A72">
        <w:rPr>
          <w:rFonts w:ascii="Aptos" w:hAnsi="Aptos"/>
          <w:sz w:val="22"/>
          <w:szCs w:val="22"/>
        </w:rPr>
        <w:tab/>
      </w:r>
      <w:r w:rsidRPr="00507A72">
        <w:rPr>
          <w:rFonts w:ascii="Aptos" w:hAnsi="Aptos"/>
          <w:sz w:val="22"/>
          <w:szCs w:val="22"/>
        </w:rPr>
        <w:tab/>
      </w:r>
      <w:r w:rsidRPr="00507A72">
        <w:rPr>
          <w:rFonts w:ascii="Aptos" w:hAnsi="Aptos"/>
          <w:sz w:val="22"/>
          <w:szCs w:val="22"/>
        </w:rPr>
        <w:tab/>
      </w:r>
      <w:r w:rsidRPr="00507A72">
        <w:rPr>
          <w:rFonts w:ascii="Aptos" w:hAnsi="Aptos"/>
          <w:sz w:val="22"/>
          <w:szCs w:val="22"/>
        </w:rPr>
        <w:tab/>
      </w:r>
      <w:r w:rsidRPr="00507A72">
        <w:rPr>
          <w:rFonts w:ascii="Aptos" w:hAnsi="Aptos"/>
          <w:sz w:val="22"/>
          <w:szCs w:val="22"/>
        </w:rPr>
        <w:tab/>
      </w:r>
      <w:r w:rsidRPr="00507A72">
        <w:rPr>
          <w:rFonts w:ascii="Aptos" w:hAnsi="Aptos"/>
          <w:sz w:val="22"/>
          <w:szCs w:val="22"/>
        </w:rPr>
        <w:tab/>
      </w:r>
      <w:r w:rsidRPr="00507A72">
        <w:rPr>
          <w:rFonts w:ascii="Aptos" w:hAnsi="Aptos"/>
          <w:sz w:val="22"/>
          <w:szCs w:val="22"/>
        </w:rPr>
        <w:tab/>
        <w:t xml:space="preserve">     </w:t>
      </w:r>
      <w:r w:rsidRPr="00507A72">
        <w:rPr>
          <w:rFonts w:ascii="Aptos" w:hAnsi="Aptos"/>
          <w:iCs/>
          <w:sz w:val="22"/>
          <w:szCs w:val="22"/>
        </w:rPr>
        <w:t xml:space="preserve">Il Coordinatore del consiglio di classe                          </w:t>
      </w:r>
    </w:p>
    <w:p w14:paraId="79D7A08C" w14:textId="77777777" w:rsidR="00CE3DFA" w:rsidRPr="001A6FC2" w:rsidRDefault="00CE3DFA" w:rsidP="002D4497">
      <w:pPr>
        <w:spacing w:line="276" w:lineRule="auto"/>
        <w:jc w:val="both"/>
        <w:rPr>
          <w:rFonts w:ascii="Aptos" w:hAnsi="Aptos"/>
          <w:iCs/>
        </w:rPr>
      </w:pPr>
      <w:r w:rsidRPr="001A6FC2">
        <w:rPr>
          <w:rFonts w:ascii="Aptos" w:hAnsi="Aptos"/>
        </w:rPr>
        <w:tab/>
      </w:r>
      <w:r w:rsidRPr="001A6FC2">
        <w:rPr>
          <w:rFonts w:ascii="Aptos" w:hAnsi="Aptos"/>
        </w:rPr>
        <w:tab/>
      </w:r>
      <w:r w:rsidRPr="001A6FC2">
        <w:rPr>
          <w:rFonts w:ascii="Aptos" w:hAnsi="Aptos"/>
        </w:rPr>
        <w:tab/>
      </w:r>
      <w:r w:rsidRPr="001A6FC2">
        <w:rPr>
          <w:rFonts w:ascii="Aptos" w:hAnsi="Aptos"/>
        </w:rPr>
        <w:tab/>
      </w:r>
      <w:r w:rsidRPr="001A6FC2">
        <w:rPr>
          <w:rFonts w:ascii="Aptos" w:hAnsi="Aptos"/>
        </w:rPr>
        <w:tab/>
      </w:r>
      <w:r w:rsidRPr="001A6FC2">
        <w:rPr>
          <w:rFonts w:ascii="Aptos" w:hAnsi="Aptos"/>
        </w:rPr>
        <w:tab/>
      </w:r>
      <w:r w:rsidRPr="001A6FC2">
        <w:rPr>
          <w:rFonts w:ascii="Aptos" w:hAnsi="Aptos"/>
        </w:rPr>
        <w:tab/>
      </w:r>
      <w:r w:rsidRPr="001A6FC2">
        <w:rPr>
          <w:rFonts w:ascii="Aptos" w:hAnsi="Aptos"/>
          <w:iCs/>
        </w:rPr>
        <w:t xml:space="preserve">                                        </w:t>
      </w:r>
    </w:p>
    <w:p w14:paraId="60370A0D" w14:textId="77777777" w:rsidR="00242DEF" w:rsidRPr="001A6FC2" w:rsidRDefault="00242DEF" w:rsidP="002D4497">
      <w:pPr>
        <w:spacing w:line="276" w:lineRule="auto"/>
        <w:jc w:val="both"/>
        <w:rPr>
          <w:rFonts w:ascii="Aptos" w:hAnsi="Aptos"/>
          <w:iCs/>
        </w:rPr>
      </w:pPr>
    </w:p>
    <w:sectPr w:rsidR="00242DEF" w:rsidRPr="001A6FC2" w:rsidSect="00935B55">
      <w:footerReference w:type="default" r:id="rId10"/>
      <w:type w:val="continuous"/>
      <w:pgSz w:w="11906" w:h="16838"/>
      <w:pgMar w:top="1134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756C5" w14:textId="77777777" w:rsidR="00690B2A" w:rsidRDefault="00690B2A">
      <w:r>
        <w:separator/>
      </w:r>
    </w:p>
  </w:endnote>
  <w:endnote w:type="continuationSeparator" w:id="0">
    <w:p w14:paraId="364A05B8" w14:textId="77777777" w:rsidR="00690B2A" w:rsidRDefault="00690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bertus Extra Bold">
    <w:altName w:val="Arial"/>
    <w:charset w:val="00"/>
    <w:family w:val="swiss"/>
    <w:pitch w:val="default"/>
    <w:sig w:usb0="00000000" w:usb1="00000000" w:usb2="00000000" w:usb3="00000000" w:csb0="00040001" w:csb1="00000000"/>
  </w:font>
  <w:font w:name="FreeSans">
    <w:altName w:val="Microsoft YaHei"/>
    <w:charset w:val="01"/>
    <w:family w:val="swiss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SimSun"/>
    <w:charset w:val="00"/>
    <w:family w:val="roman"/>
    <w:pitch w:val="default"/>
    <w:sig w:usb0="00000000" w:usb1="00000000" w:usb2="00000000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8204D" w14:textId="77777777" w:rsidR="0066752B" w:rsidRDefault="00E653E4">
    <w:pPr>
      <w:pBdr>
        <w:top w:val="single" w:sz="6" w:space="4" w:color="1A365D"/>
      </w:pBdr>
      <w:tabs>
        <w:tab w:val="right" w:pos="9638"/>
      </w:tabs>
      <w:spacing w:before="120"/>
      <w:rPr>
        <w:color w:val="1A365D"/>
        <w:sz w:val="16"/>
        <w:szCs w:val="16"/>
      </w:rPr>
    </w:pPr>
    <w:r>
      <w:rPr>
        <w:color w:val="1A365D"/>
        <w:sz w:val="16"/>
        <w:szCs w:val="16"/>
      </w:rPr>
      <w:t>Istituto Comprensivo Statale "G.F. Ingrassia" - Regalbuto</w:t>
    </w:r>
    <w:r>
      <w:rPr>
        <w:color w:val="1A365D"/>
        <w:sz w:val="16"/>
        <w:szCs w:val="16"/>
      </w:rPr>
      <w:tab/>
      <w:t xml:space="preserve">Pagina </w:t>
    </w:r>
    <w:r>
      <w:rPr>
        <w:color w:val="1A365D"/>
        <w:sz w:val="16"/>
        <w:szCs w:val="16"/>
      </w:rPr>
      <w:fldChar w:fldCharType="begin"/>
    </w:r>
    <w:r>
      <w:rPr>
        <w:color w:val="1A365D"/>
        <w:sz w:val="16"/>
        <w:szCs w:val="16"/>
      </w:rPr>
      <w:instrText xml:space="preserve"> PAGE </w:instrText>
    </w:r>
    <w:r>
      <w:rPr>
        <w:color w:val="1A365D"/>
        <w:sz w:val="16"/>
        <w:szCs w:val="16"/>
      </w:rPr>
      <w:fldChar w:fldCharType="separate"/>
    </w:r>
    <w:r>
      <w:rPr>
        <w:color w:val="1A365D"/>
        <w:sz w:val="16"/>
        <w:szCs w:val="16"/>
      </w:rPr>
      <w:t>1</w:t>
    </w:r>
    <w:r>
      <w:rPr>
        <w:color w:val="1A365D"/>
        <w:sz w:val="16"/>
        <w:szCs w:val="16"/>
      </w:rPr>
      <w:fldChar w:fldCharType="end"/>
    </w:r>
    <w:r>
      <w:rPr>
        <w:color w:val="1A365D"/>
        <w:sz w:val="16"/>
        <w:szCs w:val="16"/>
      </w:rPr>
      <w:t xml:space="preserve"> di </w:t>
    </w:r>
    <w:r>
      <w:rPr>
        <w:color w:val="1A365D"/>
        <w:sz w:val="16"/>
        <w:szCs w:val="16"/>
      </w:rPr>
      <w:fldChar w:fldCharType="begin"/>
    </w:r>
    <w:r>
      <w:rPr>
        <w:color w:val="1A365D"/>
        <w:sz w:val="16"/>
        <w:szCs w:val="16"/>
      </w:rPr>
      <w:instrText xml:space="preserve"> NUMPAGES </w:instrText>
    </w:r>
    <w:r>
      <w:rPr>
        <w:color w:val="1A365D"/>
        <w:sz w:val="16"/>
        <w:szCs w:val="16"/>
      </w:rPr>
      <w:fldChar w:fldCharType="separate"/>
    </w:r>
    <w:r>
      <w:rPr>
        <w:color w:val="1A365D"/>
        <w:sz w:val="16"/>
        <w:szCs w:val="16"/>
      </w:rPr>
      <w:t>12</w:t>
    </w:r>
    <w:r>
      <w:rPr>
        <w:color w:val="1A365D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4E284" w14:textId="77777777" w:rsidR="0066752B" w:rsidRDefault="00E653E4">
    <w:pPr>
      <w:pBdr>
        <w:top w:val="single" w:sz="6" w:space="4" w:color="1A365D"/>
      </w:pBdr>
      <w:tabs>
        <w:tab w:val="right" w:pos="9638"/>
      </w:tabs>
      <w:spacing w:before="120"/>
      <w:rPr>
        <w:color w:val="1A365D"/>
        <w:sz w:val="16"/>
        <w:szCs w:val="16"/>
      </w:rPr>
    </w:pPr>
    <w:r>
      <w:rPr>
        <w:color w:val="1A365D"/>
        <w:sz w:val="16"/>
        <w:szCs w:val="16"/>
      </w:rPr>
      <w:t>Istituto Comprensivo Statale "G.F. Ingrassia" - Regalbuto</w:t>
    </w:r>
    <w:r>
      <w:rPr>
        <w:color w:val="1A365D"/>
        <w:sz w:val="16"/>
        <w:szCs w:val="16"/>
      </w:rPr>
      <w:tab/>
      <w:t xml:space="preserve">Pagina </w:t>
    </w:r>
    <w:r>
      <w:rPr>
        <w:color w:val="1A365D"/>
        <w:sz w:val="16"/>
        <w:szCs w:val="16"/>
      </w:rPr>
      <w:fldChar w:fldCharType="begin"/>
    </w:r>
    <w:r>
      <w:rPr>
        <w:color w:val="1A365D"/>
        <w:sz w:val="16"/>
        <w:szCs w:val="16"/>
      </w:rPr>
      <w:instrText xml:space="preserve"> PAGE </w:instrText>
    </w:r>
    <w:r>
      <w:rPr>
        <w:color w:val="1A365D"/>
        <w:sz w:val="16"/>
        <w:szCs w:val="16"/>
      </w:rPr>
      <w:fldChar w:fldCharType="separate"/>
    </w:r>
    <w:r>
      <w:rPr>
        <w:color w:val="1A365D"/>
        <w:sz w:val="16"/>
        <w:szCs w:val="16"/>
      </w:rPr>
      <w:t>1</w:t>
    </w:r>
    <w:r>
      <w:rPr>
        <w:color w:val="1A365D"/>
        <w:sz w:val="16"/>
        <w:szCs w:val="16"/>
      </w:rPr>
      <w:fldChar w:fldCharType="end"/>
    </w:r>
    <w:r>
      <w:rPr>
        <w:color w:val="1A365D"/>
        <w:sz w:val="16"/>
        <w:szCs w:val="16"/>
      </w:rPr>
      <w:t xml:space="preserve"> di </w:t>
    </w:r>
    <w:r>
      <w:rPr>
        <w:color w:val="1A365D"/>
        <w:sz w:val="16"/>
        <w:szCs w:val="16"/>
      </w:rPr>
      <w:fldChar w:fldCharType="begin"/>
    </w:r>
    <w:r>
      <w:rPr>
        <w:color w:val="1A365D"/>
        <w:sz w:val="16"/>
        <w:szCs w:val="16"/>
      </w:rPr>
      <w:instrText xml:space="preserve"> NUMPAGES </w:instrText>
    </w:r>
    <w:r>
      <w:rPr>
        <w:color w:val="1A365D"/>
        <w:sz w:val="16"/>
        <w:szCs w:val="16"/>
      </w:rPr>
      <w:fldChar w:fldCharType="separate"/>
    </w:r>
    <w:r>
      <w:rPr>
        <w:color w:val="1A365D"/>
        <w:sz w:val="16"/>
        <w:szCs w:val="16"/>
      </w:rPr>
      <w:t>12</w:t>
    </w:r>
    <w:r>
      <w:rPr>
        <w:color w:val="1A365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FD64E" w14:textId="77777777" w:rsidR="00690B2A" w:rsidRDefault="00690B2A">
      <w:r>
        <w:separator/>
      </w:r>
    </w:p>
  </w:footnote>
  <w:footnote w:type="continuationSeparator" w:id="0">
    <w:p w14:paraId="6E1C2B4A" w14:textId="77777777" w:rsidR="00690B2A" w:rsidRDefault="00690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852476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D8749F"/>
    <w:multiLevelType w:val="hybridMultilevel"/>
    <w:tmpl w:val="B61C00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C7857"/>
    <w:multiLevelType w:val="multilevel"/>
    <w:tmpl w:val="F08E2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3D7BA5"/>
    <w:multiLevelType w:val="hybridMultilevel"/>
    <w:tmpl w:val="8D7A24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14F86"/>
    <w:multiLevelType w:val="hybridMultilevel"/>
    <w:tmpl w:val="28B646D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4455003"/>
    <w:multiLevelType w:val="hybridMultilevel"/>
    <w:tmpl w:val="F5A2DE5A"/>
    <w:lvl w:ilvl="0" w:tplc="DCCAD19C">
      <w:numFmt w:val="bullet"/>
      <w:lvlText w:val="-"/>
      <w:lvlJc w:val="left"/>
      <w:pPr>
        <w:ind w:left="720" w:hanging="360"/>
      </w:pPr>
      <w:rPr>
        <w:rFonts w:ascii="Aptos" w:eastAsia="Times New Roman" w:hAnsi="Aptos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77B99"/>
    <w:multiLevelType w:val="hybridMultilevel"/>
    <w:tmpl w:val="F89050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01385"/>
    <w:multiLevelType w:val="hybridMultilevel"/>
    <w:tmpl w:val="34E834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844B0"/>
    <w:multiLevelType w:val="hybridMultilevel"/>
    <w:tmpl w:val="B8A87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296E69"/>
    <w:multiLevelType w:val="hybridMultilevel"/>
    <w:tmpl w:val="EE7E1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61A88"/>
    <w:multiLevelType w:val="hybridMultilevel"/>
    <w:tmpl w:val="3294E714"/>
    <w:lvl w:ilvl="0" w:tplc="DCCAD19C">
      <w:numFmt w:val="bullet"/>
      <w:lvlText w:val="-"/>
      <w:lvlJc w:val="left"/>
      <w:pPr>
        <w:ind w:left="720" w:hanging="360"/>
      </w:pPr>
      <w:rPr>
        <w:rFonts w:ascii="Aptos" w:eastAsia="Times New Roman" w:hAnsi="Aptos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B81C19"/>
    <w:multiLevelType w:val="hybridMultilevel"/>
    <w:tmpl w:val="514E984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45D664C0"/>
    <w:multiLevelType w:val="hybridMultilevel"/>
    <w:tmpl w:val="C688C2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532231"/>
    <w:multiLevelType w:val="hybridMultilevel"/>
    <w:tmpl w:val="2376F346"/>
    <w:lvl w:ilvl="0" w:tplc="0410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15" w15:restartNumberingAfterBreak="0">
    <w:nsid w:val="543D739E"/>
    <w:multiLevelType w:val="hybridMultilevel"/>
    <w:tmpl w:val="95A09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877FF2"/>
    <w:multiLevelType w:val="hybridMultilevel"/>
    <w:tmpl w:val="8F067F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335BDF"/>
    <w:multiLevelType w:val="hybridMultilevel"/>
    <w:tmpl w:val="A3D494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5A392C"/>
    <w:multiLevelType w:val="hybridMultilevel"/>
    <w:tmpl w:val="F7D2EB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5F76C8"/>
    <w:multiLevelType w:val="hybridMultilevel"/>
    <w:tmpl w:val="662650BA"/>
    <w:lvl w:ilvl="0" w:tplc="04100001">
      <w:start w:val="1"/>
      <w:numFmt w:val="bullet"/>
      <w:lvlText w:val=""/>
      <w:lvlJc w:val="left"/>
      <w:pPr>
        <w:ind w:left="6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16" w:hanging="360"/>
      </w:pPr>
      <w:rPr>
        <w:rFonts w:ascii="Wingdings" w:hAnsi="Wingdings" w:hint="default"/>
      </w:rPr>
    </w:lvl>
  </w:abstractNum>
  <w:abstractNum w:abstractNumId="20" w15:restartNumberingAfterBreak="0">
    <w:nsid w:val="6FA60817"/>
    <w:multiLevelType w:val="multilevel"/>
    <w:tmpl w:val="0BAC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F46AAE"/>
    <w:multiLevelType w:val="hybridMultilevel"/>
    <w:tmpl w:val="CD6C1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FA668C"/>
    <w:multiLevelType w:val="hybridMultilevel"/>
    <w:tmpl w:val="8D1630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067167"/>
    <w:multiLevelType w:val="hybridMultilevel"/>
    <w:tmpl w:val="A2123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DD3BAF"/>
    <w:multiLevelType w:val="hybridMultilevel"/>
    <w:tmpl w:val="D8A4C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044548">
    <w:abstractNumId w:val="1"/>
  </w:num>
  <w:num w:numId="2" w16cid:durableId="1346246536">
    <w:abstractNumId w:val="22"/>
  </w:num>
  <w:num w:numId="3" w16cid:durableId="824397633">
    <w:abstractNumId w:val="0"/>
  </w:num>
  <w:num w:numId="4" w16cid:durableId="493187406">
    <w:abstractNumId w:val="23"/>
  </w:num>
  <w:num w:numId="5" w16cid:durableId="1513911545">
    <w:abstractNumId w:val="15"/>
  </w:num>
  <w:num w:numId="6" w16cid:durableId="115370441">
    <w:abstractNumId w:val="4"/>
  </w:num>
  <w:num w:numId="7" w16cid:durableId="605160307">
    <w:abstractNumId w:val="2"/>
  </w:num>
  <w:num w:numId="8" w16cid:durableId="2053072215">
    <w:abstractNumId w:val="5"/>
  </w:num>
  <w:num w:numId="9" w16cid:durableId="384570586">
    <w:abstractNumId w:val="10"/>
  </w:num>
  <w:num w:numId="10" w16cid:durableId="1092969713">
    <w:abstractNumId w:val="12"/>
  </w:num>
  <w:num w:numId="11" w16cid:durableId="203106056">
    <w:abstractNumId w:val="8"/>
  </w:num>
  <w:num w:numId="12" w16cid:durableId="622927018">
    <w:abstractNumId w:val="14"/>
  </w:num>
  <w:num w:numId="13" w16cid:durableId="1022627070">
    <w:abstractNumId w:val="20"/>
  </w:num>
  <w:num w:numId="14" w16cid:durableId="1897356170">
    <w:abstractNumId w:val="3"/>
  </w:num>
  <w:num w:numId="15" w16cid:durableId="471749776">
    <w:abstractNumId w:val="6"/>
  </w:num>
  <w:num w:numId="16" w16cid:durableId="136997415">
    <w:abstractNumId w:val="11"/>
  </w:num>
  <w:num w:numId="17" w16cid:durableId="1493718861">
    <w:abstractNumId w:val="24"/>
  </w:num>
  <w:num w:numId="18" w16cid:durableId="15548109">
    <w:abstractNumId w:val="18"/>
  </w:num>
  <w:num w:numId="19" w16cid:durableId="1677151179">
    <w:abstractNumId w:val="21"/>
  </w:num>
  <w:num w:numId="20" w16cid:durableId="1244995818">
    <w:abstractNumId w:val="17"/>
  </w:num>
  <w:num w:numId="21" w16cid:durableId="2061975764">
    <w:abstractNumId w:val="13"/>
  </w:num>
  <w:num w:numId="22" w16cid:durableId="106236121">
    <w:abstractNumId w:val="9"/>
  </w:num>
  <w:num w:numId="23" w16cid:durableId="386495766">
    <w:abstractNumId w:val="7"/>
  </w:num>
  <w:num w:numId="24" w16cid:durableId="1237395109">
    <w:abstractNumId w:val="16"/>
  </w:num>
  <w:num w:numId="25" w16cid:durableId="426072689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0A9"/>
    <w:rsid w:val="00010697"/>
    <w:rsid w:val="00053E8E"/>
    <w:rsid w:val="000553B3"/>
    <w:rsid w:val="00055EE7"/>
    <w:rsid w:val="000601B7"/>
    <w:rsid w:val="00074520"/>
    <w:rsid w:val="00086F11"/>
    <w:rsid w:val="000D114C"/>
    <w:rsid w:val="00115B98"/>
    <w:rsid w:val="0012635E"/>
    <w:rsid w:val="00142E8D"/>
    <w:rsid w:val="0015057F"/>
    <w:rsid w:val="001714BC"/>
    <w:rsid w:val="00182168"/>
    <w:rsid w:val="001A33E9"/>
    <w:rsid w:val="001A69D3"/>
    <w:rsid w:val="001A6FC2"/>
    <w:rsid w:val="001A777D"/>
    <w:rsid w:val="001B61FC"/>
    <w:rsid w:val="001D11A9"/>
    <w:rsid w:val="001F3E37"/>
    <w:rsid w:val="001F725E"/>
    <w:rsid w:val="002112DB"/>
    <w:rsid w:val="0021787D"/>
    <w:rsid w:val="00220394"/>
    <w:rsid w:val="00233281"/>
    <w:rsid w:val="00242DEF"/>
    <w:rsid w:val="002541A5"/>
    <w:rsid w:val="00283A75"/>
    <w:rsid w:val="002849E6"/>
    <w:rsid w:val="002B0EF3"/>
    <w:rsid w:val="002C2198"/>
    <w:rsid w:val="002D4497"/>
    <w:rsid w:val="002F161D"/>
    <w:rsid w:val="0031390F"/>
    <w:rsid w:val="00340D29"/>
    <w:rsid w:val="0036169A"/>
    <w:rsid w:val="0038010D"/>
    <w:rsid w:val="003900D0"/>
    <w:rsid w:val="00390227"/>
    <w:rsid w:val="003938A9"/>
    <w:rsid w:val="003A72C2"/>
    <w:rsid w:val="003B225B"/>
    <w:rsid w:val="003C5174"/>
    <w:rsid w:val="003D738F"/>
    <w:rsid w:val="003E508B"/>
    <w:rsid w:val="00452907"/>
    <w:rsid w:val="00452912"/>
    <w:rsid w:val="004575DC"/>
    <w:rsid w:val="0048620D"/>
    <w:rsid w:val="00487E2C"/>
    <w:rsid w:val="00497C80"/>
    <w:rsid w:val="004B0723"/>
    <w:rsid w:val="004B4410"/>
    <w:rsid w:val="004C35DB"/>
    <w:rsid w:val="004C4154"/>
    <w:rsid w:val="004C6F43"/>
    <w:rsid w:val="004E2490"/>
    <w:rsid w:val="00507A72"/>
    <w:rsid w:val="00523CA9"/>
    <w:rsid w:val="005322F0"/>
    <w:rsid w:val="005343B7"/>
    <w:rsid w:val="00560D09"/>
    <w:rsid w:val="005635DD"/>
    <w:rsid w:val="0058118B"/>
    <w:rsid w:val="0058156C"/>
    <w:rsid w:val="00595481"/>
    <w:rsid w:val="005A55EA"/>
    <w:rsid w:val="005B4B3E"/>
    <w:rsid w:val="005C0DF4"/>
    <w:rsid w:val="005C5307"/>
    <w:rsid w:val="006164E4"/>
    <w:rsid w:val="00621DCB"/>
    <w:rsid w:val="0066454E"/>
    <w:rsid w:val="0066480E"/>
    <w:rsid w:val="00664F2A"/>
    <w:rsid w:val="0066752B"/>
    <w:rsid w:val="00672663"/>
    <w:rsid w:val="00674F08"/>
    <w:rsid w:val="00675A18"/>
    <w:rsid w:val="00690B2A"/>
    <w:rsid w:val="006C0AEB"/>
    <w:rsid w:val="007154CE"/>
    <w:rsid w:val="007200F1"/>
    <w:rsid w:val="00784DFD"/>
    <w:rsid w:val="007A1B7E"/>
    <w:rsid w:val="007B032E"/>
    <w:rsid w:val="007C2E54"/>
    <w:rsid w:val="007C3C8F"/>
    <w:rsid w:val="007D03C2"/>
    <w:rsid w:val="007D3523"/>
    <w:rsid w:val="007E38F3"/>
    <w:rsid w:val="007F24A5"/>
    <w:rsid w:val="007F639D"/>
    <w:rsid w:val="00802199"/>
    <w:rsid w:val="00805951"/>
    <w:rsid w:val="00815DB9"/>
    <w:rsid w:val="00820E2E"/>
    <w:rsid w:val="008300EB"/>
    <w:rsid w:val="00831668"/>
    <w:rsid w:val="00841741"/>
    <w:rsid w:val="00844A24"/>
    <w:rsid w:val="00847449"/>
    <w:rsid w:val="00847775"/>
    <w:rsid w:val="00851279"/>
    <w:rsid w:val="0085324C"/>
    <w:rsid w:val="00855F91"/>
    <w:rsid w:val="00866D0B"/>
    <w:rsid w:val="0087487D"/>
    <w:rsid w:val="00884B38"/>
    <w:rsid w:val="008917C9"/>
    <w:rsid w:val="008A3CAB"/>
    <w:rsid w:val="008C38D8"/>
    <w:rsid w:val="008C43B1"/>
    <w:rsid w:val="008C7693"/>
    <w:rsid w:val="008D5F45"/>
    <w:rsid w:val="0090081C"/>
    <w:rsid w:val="00903A8E"/>
    <w:rsid w:val="009254BF"/>
    <w:rsid w:val="00935B55"/>
    <w:rsid w:val="00953503"/>
    <w:rsid w:val="009643F0"/>
    <w:rsid w:val="009B053D"/>
    <w:rsid w:val="009B1B41"/>
    <w:rsid w:val="009E3594"/>
    <w:rsid w:val="009E489B"/>
    <w:rsid w:val="00A031F6"/>
    <w:rsid w:val="00A221E8"/>
    <w:rsid w:val="00A22DE7"/>
    <w:rsid w:val="00A24718"/>
    <w:rsid w:val="00A4032B"/>
    <w:rsid w:val="00A5532B"/>
    <w:rsid w:val="00A6388D"/>
    <w:rsid w:val="00A771F1"/>
    <w:rsid w:val="00A860A9"/>
    <w:rsid w:val="00A959BA"/>
    <w:rsid w:val="00AB0BDF"/>
    <w:rsid w:val="00AB6F9A"/>
    <w:rsid w:val="00AC2018"/>
    <w:rsid w:val="00AD3EAF"/>
    <w:rsid w:val="00AE422E"/>
    <w:rsid w:val="00AE6DDC"/>
    <w:rsid w:val="00B25086"/>
    <w:rsid w:val="00B255E6"/>
    <w:rsid w:val="00B34FA3"/>
    <w:rsid w:val="00B43E15"/>
    <w:rsid w:val="00B51B97"/>
    <w:rsid w:val="00B525D7"/>
    <w:rsid w:val="00B73822"/>
    <w:rsid w:val="00B75273"/>
    <w:rsid w:val="00B82FCB"/>
    <w:rsid w:val="00B86B30"/>
    <w:rsid w:val="00B90435"/>
    <w:rsid w:val="00B95ACC"/>
    <w:rsid w:val="00BA1E4A"/>
    <w:rsid w:val="00BB01E8"/>
    <w:rsid w:val="00BF56B0"/>
    <w:rsid w:val="00BF76DB"/>
    <w:rsid w:val="00C201BD"/>
    <w:rsid w:val="00C21008"/>
    <w:rsid w:val="00C30807"/>
    <w:rsid w:val="00C37A18"/>
    <w:rsid w:val="00C45AFA"/>
    <w:rsid w:val="00C555DB"/>
    <w:rsid w:val="00C77689"/>
    <w:rsid w:val="00C8338F"/>
    <w:rsid w:val="00C91B13"/>
    <w:rsid w:val="00C92B3A"/>
    <w:rsid w:val="00C95340"/>
    <w:rsid w:val="00C97F80"/>
    <w:rsid w:val="00CA3083"/>
    <w:rsid w:val="00CB4073"/>
    <w:rsid w:val="00CC18AC"/>
    <w:rsid w:val="00CC2343"/>
    <w:rsid w:val="00CE3DFA"/>
    <w:rsid w:val="00D03D7A"/>
    <w:rsid w:val="00D24944"/>
    <w:rsid w:val="00D265ED"/>
    <w:rsid w:val="00D274AC"/>
    <w:rsid w:val="00D46C27"/>
    <w:rsid w:val="00D679A1"/>
    <w:rsid w:val="00D73267"/>
    <w:rsid w:val="00D9745A"/>
    <w:rsid w:val="00DC5DE6"/>
    <w:rsid w:val="00DF1BEF"/>
    <w:rsid w:val="00E25C27"/>
    <w:rsid w:val="00E51CB1"/>
    <w:rsid w:val="00E5407B"/>
    <w:rsid w:val="00E653E4"/>
    <w:rsid w:val="00E80A6E"/>
    <w:rsid w:val="00E838C2"/>
    <w:rsid w:val="00E903B5"/>
    <w:rsid w:val="00E9624C"/>
    <w:rsid w:val="00EC4B5E"/>
    <w:rsid w:val="00EE37B7"/>
    <w:rsid w:val="00EE72B3"/>
    <w:rsid w:val="00EF0E4D"/>
    <w:rsid w:val="00F05E28"/>
    <w:rsid w:val="00F114DC"/>
    <w:rsid w:val="00F26DD3"/>
    <w:rsid w:val="00F344AE"/>
    <w:rsid w:val="00F423CA"/>
    <w:rsid w:val="00F63733"/>
    <w:rsid w:val="00F83598"/>
    <w:rsid w:val="00FA7909"/>
    <w:rsid w:val="00FB7F21"/>
    <w:rsid w:val="00FD1654"/>
    <w:rsid w:val="00FD7B2E"/>
    <w:rsid w:val="00FE200A"/>
    <w:rsid w:val="06914028"/>
    <w:rsid w:val="4F1A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8D37F0"/>
  <w15:chartTrackingRefBased/>
  <w15:docId w15:val="{F9F723BB-9499-46AE-A9D7-D6A37A42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tabs>
        <w:tab w:val="left" w:pos="0"/>
      </w:tabs>
      <w:outlineLvl w:val="0"/>
    </w:pPr>
    <w:rPr>
      <w:b/>
      <w:bCs/>
      <w:sz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tabs>
        <w:tab w:val="left" w:pos="0"/>
      </w:tabs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tabs>
        <w:tab w:val="left" w:pos="0"/>
      </w:tabs>
      <w:outlineLvl w:val="2"/>
    </w:pPr>
    <w:rPr>
      <w:rFonts w:ascii="Verdana" w:hAnsi="Verdana" w:cs="Verdan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spacing w:after="120"/>
    </w:pPr>
  </w:style>
  <w:style w:type="paragraph" w:styleId="Rientrocorpodeltesto">
    <w:name w:val="Body Text Indent"/>
    <w:basedOn w:val="Normale"/>
    <w:pPr>
      <w:tabs>
        <w:tab w:val="left" w:pos="426"/>
      </w:tabs>
      <w:ind w:left="5040" w:hanging="5040"/>
    </w:pPr>
    <w:rPr>
      <w:sz w:val="18"/>
    </w:rPr>
  </w:style>
  <w:style w:type="paragraph" w:styleId="Didascalia">
    <w:name w:val="caption"/>
    <w:basedOn w:val="Normale"/>
    <w:next w:val="Normale"/>
    <w:qFormat/>
    <w:pPr>
      <w:ind w:left="3540" w:firstLine="708"/>
    </w:pPr>
    <w:rPr>
      <w:rFonts w:ascii="Albertus Extra Bold" w:hAnsi="Albertus Extra Bold" w:cs="Albertus Extra Bold"/>
      <w:sz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rPr>
      <w:sz w:val="20"/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overflowPunct w:val="0"/>
      <w:autoSpaceDE w:val="0"/>
      <w:textAlignment w:val="baseline"/>
    </w:pPr>
    <w:rPr>
      <w:sz w:val="20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Elenco">
    <w:name w:val="List"/>
    <w:basedOn w:val="Corpotesto"/>
    <w:rPr>
      <w:rFonts w:cs="FreeSans"/>
    </w:rPr>
  </w:style>
  <w:style w:type="paragraph" w:styleId="NormaleWeb">
    <w:name w:val="Normal (Web)"/>
    <w:basedOn w:val="Normale"/>
    <w:uiPriority w:val="99"/>
    <w:pPr>
      <w:spacing w:before="280" w:after="280"/>
    </w:pPr>
  </w:style>
  <w:style w:type="character" w:styleId="Numeropagina">
    <w:name w:val="page number"/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paragraph" w:styleId="Titolo">
    <w:name w:val="Title"/>
    <w:basedOn w:val="Normale"/>
    <w:qFormat/>
    <w:pPr>
      <w:suppressAutoHyphens w:val="0"/>
      <w:jc w:val="center"/>
    </w:pPr>
    <w:rPr>
      <w:sz w:val="48"/>
    </w:rPr>
  </w:style>
  <w:style w:type="character" w:customStyle="1" w:styleId="WW8Num23z8">
    <w:name w:val="WW8Num23z8"/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8z8">
    <w:name w:val="WW8Num8z8"/>
  </w:style>
  <w:style w:type="character" w:customStyle="1" w:styleId="WW8Num3z7">
    <w:name w:val="WW8Num3z7"/>
  </w:style>
  <w:style w:type="character" w:customStyle="1" w:styleId="WW8Num74z0">
    <w:name w:val="WW8Num74z0"/>
    <w:rPr>
      <w:rFonts w:ascii="Wingdings" w:hAnsi="Wingdings" w:cs="Wingdings" w:hint="default"/>
      <w:color w:val="0000FF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6">
    <w:name w:val="WW8Num3z6"/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8z4">
    <w:name w:val="WW8Num8z4"/>
  </w:style>
  <w:style w:type="character" w:customStyle="1" w:styleId="WW8Num1z3">
    <w:name w:val="WW8Num1z3"/>
  </w:style>
  <w:style w:type="character" w:customStyle="1" w:styleId="WW8Num24z0">
    <w:name w:val="WW8Num24z0"/>
    <w:rPr>
      <w:rFonts w:ascii="Courier New" w:hAnsi="Courier New" w:cs="Courier New" w:hint="default"/>
      <w:color w:val="000000"/>
      <w:sz w:val="24"/>
      <w:szCs w:val="24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12z5">
    <w:name w:val="WW8Num12z5"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25z3">
    <w:name w:val="WW8Num25z3"/>
  </w:style>
  <w:style w:type="character" w:customStyle="1" w:styleId="WW8Num21z1">
    <w:name w:val="WW8Num21z1"/>
  </w:style>
  <w:style w:type="character" w:customStyle="1" w:styleId="WW8Num11z3">
    <w:name w:val="WW8Num11z3"/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11z1">
    <w:name w:val="WW8Num11z1"/>
  </w:style>
  <w:style w:type="character" w:customStyle="1" w:styleId="WW8Num4z7">
    <w:name w:val="WW8Num4z7"/>
  </w:style>
  <w:style w:type="character" w:customStyle="1" w:styleId="WW8Num25z0">
    <w:name w:val="WW8Num25z0"/>
  </w:style>
  <w:style w:type="character" w:customStyle="1" w:styleId="WW8Num18z0">
    <w:name w:val="WW8Num18z0"/>
    <w:rPr>
      <w:rFonts w:ascii="Wingdings" w:hAnsi="Wingdings" w:cs="Wingdings" w:hint="default"/>
      <w:sz w:val="16"/>
    </w:rPr>
  </w:style>
  <w:style w:type="character" w:customStyle="1" w:styleId="WW8Num4z3">
    <w:name w:val="WW8Num4z3"/>
  </w:style>
  <w:style w:type="character" w:customStyle="1" w:styleId="WW8Num23z7">
    <w:name w:val="WW8Num23z7"/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8z7">
    <w:name w:val="WW8Num8z7"/>
  </w:style>
  <w:style w:type="character" w:customStyle="1" w:styleId="WW8Num3z5">
    <w:name w:val="WW8Num3z5"/>
  </w:style>
  <w:style w:type="character" w:customStyle="1" w:styleId="WW8Num29z0">
    <w:name w:val="WW8Num29z0"/>
    <w:rPr>
      <w:rFonts w:ascii="Wingdings" w:hAnsi="Wingdings" w:cs="Wingdings" w:hint="default"/>
      <w:sz w:val="22"/>
    </w:rPr>
  </w:style>
  <w:style w:type="character" w:customStyle="1" w:styleId="WW8Num21z5">
    <w:name w:val="WW8Num21z5"/>
  </w:style>
  <w:style w:type="character" w:customStyle="1" w:styleId="WW8Num8z0">
    <w:name w:val="WW8Num8z0"/>
    <w:rPr>
      <w:rFonts w:hint="default"/>
    </w:rPr>
  </w:style>
  <w:style w:type="character" w:customStyle="1" w:styleId="WW8Num1z7">
    <w:name w:val="WW8Num1z7"/>
  </w:style>
  <w:style w:type="character" w:customStyle="1" w:styleId="WW8Num26z6">
    <w:name w:val="WW8Num26z6"/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11z8">
    <w:name w:val="WW8Num11z8"/>
  </w:style>
  <w:style w:type="character" w:customStyle="1" w:styleId="WW8Num5z4">
    <w:name w:val="WW8Num5z4"/>
  </w:style>
  <w:style w:type="character" w:customStyle="1" w:styleId="WW8Num1z1">
    <w:name w:val="WW8Num1z1"/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8z1">
    <w:name w:val="WW8Num8z1"/>
  </w:style>
  <w:style w:type="character" w:customStyle="1" w:styleId="WW8Num5z3">
    <w:name w:val="WW8Num5z3"/>
  </w:style>
  <w:style w:type="character" w:customStyle="1" w:styleId="WW8Num25z5">
    <w:name w:val="WW8Num25z5"/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1z2">
    <w:name w:val="WW8Num11z2"/>
  </w:style>
  <w:style w:type="character" w:customStyle="1" w:styleId="WW8Num4z8">
    <w:name w:val="WW8Num4z8"/>
  </w:style>
  <w:style w:type="character" w:customStyle="1" w:styleId="WW8Num29z4">
    <w:name w:val="WW8Num29z4"/>
    <w:rPr>
      <w:rFonts w:ascii="Courier New" w:hAnsi="Courier New" w:cs="Courier New" w:hint="default"/>
    </w:rPr>
  </w:style>
  <w:style w:type="character" w:customStyle="1" w:styleId="WW8Num23z2">
    <w:name w:val="WW8Num23z2"/>
  </w:style>
  <w:style w:type="character" w:customStyle="1" w:styleId="WW8Num13z0">
    <w:name w:val="WW8Num13z0"/>
    <w:rPr>
      <w:rFonts w:ascii="Wingdings" w:hAnsi="Wingdings" w:cs="Wingdings" w:hint="default"/>
      <w:sz w:val="20"/>
      <w:szCs w:val="20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3z1">
    <w:name w:val="WW8Num3z1"/>
  </w:style>
  <w:style w:type="character" w:customStyle="1" w:styleId="WW8Num33z0">
    <w:name w:val="WW8Num33z0"/>
    <w:rPr>
      <w:rFonts w:ascii="Times New Roman" w:eastAsia="Times New Roman" w:hAnsi="Times New Roman" w:cs="Times New Roman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17z4">
    <w:name w:val="WW8Num17z4"/>
  </w:style>
  <w:style w:type="character" w:customStyle="1" w:styleId="WW8Num8z5">
    <w:name w:val="WW8Num8z5"/>
  </w:style>
  <w:style w:type="character" w:customStyle="1" w:styleId="WW8Num2z0">
    <w:name w:val="WW8Num2z0"/>
    <w:rPr>
      <w:rFonts w:ascii="Wingdings" w:hAnsi="Wingdings" w:cs="Wingdings" w:hint="default"/>
      <w:sz w:val="20"/>
      <w:szCs w:val="20"/>
    </w:rPr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WW8Num23z3">
    <w:name w:val="WW8Num23z3"/>
  </w:style>
  <w:style w:type="character" w:customStyle="1" w:styleId="WW8Num1z5">
    <w:name w:val="WW8Num1z5"/>
  </w:style>
  <w:style w:type="character" w:customStyle="1" w:styleId="WW8Num27z0">
    <w:name w:val="WW8Num27z0"/>
    <w:rPr>
      <w:rFonts w:ascii="Wingdings" w:hAnsi="Wingdings" w:cs="Wingdings" w:hint="default"/>
      <w:sz w:val="20"/>
      <w:szCs w:val="20"/>
    </w:rPr>
  </w:style>
  <w:style w:type="character" w:customStyle="1" w:styleId="WW8Num5z5">
    <w:name w:val="WW8Num5z5"/>
  </w:style>
  <w:style w:type="character" w:customStyle="1" w:styleId="WW8Num26z3">
    <w:name w:val="WW8Num26z3"/>
  </w:style>
  <w:style w:type="character" w:customStyle="1" w:styleId="WW8Num4z4">
    <w:name w:val="WW8Num4z4"/>
  </w:style>
  <w:style w:type="character" w:customStyle="1" w:styleId="WW8Num25z8">
    <w:name w:val="WW8Num25z8"/>
  </w:style>
  <w:style w:type="character" w:customStyle="1" w:styleId="WW8Num17z6">
    <w:name w:val="WW8Num17z6"/>
  </w:style>
  <w:style w:type="character" w:customStyle="1" w:styleId="WW8Num3z8">
    <w:name w:val="WW8Num3z8"/>
  </w:style>
  <w:style w:type="character" w:customStyle="1" w:styleId="WW8Num74z3">
    <w:name w:val="WW8Num74z3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8z6">
    <w:name w:val="WW8Num8z6"/>
  </w:style>
  <w:style w:type="character" w:customStyle="1" w:styleId="WW8Num1z4">
    <w:name w:val="WW8Num1z4"/>
  </w:style>
  <w:style w:type="character" w:customStyle="1" w:styleId="WW8Num28z0">
    <w:name w:val="WW8Num28z0"/>
    <w:rPr>
      <w:rFonts w:ascii="Symbol" w:hAnsi="Symbol" w:cs="Symbol" w:hint="default"/>
    </w:rPr>
  </w:style>
  <w:style w:type="character" w:customStyle="1" w:styleId="WW8Num21z4">
    <w:name w:val="WW8Num21z4"/>
  </w:style>
  <w:style w:type="character" w:customStyle="1" w:styleId="WW8Num12z0">
    <w:name w:val="WW8Num12z0"/>
    <w:rPr>
      <w:rFonts w:ascii="Symbol" w:hAnsi="Symbol" w:cs="Symbol" w:hint="default"/>
      <w:sz w:val="20"/>
    </w:rPr>
  </w:style>
  <w:style w:type="character" w:customStyle="1" w:styleId="CorpotestoCarattere">
    <w:name w:val="Corpo testo Carattere"/>
    <w:rPr>
      <w:sz w:val="24"/>
      <w:szCs w:val="24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2z1">
    <w:name w:val="WW8Num12z1"/>
  </w:style>
  <w:style w:type="character" w:customStyle="1" w:styleId="WW8Num4z0">
    <w:name w:val="WW8Num4z0"/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17z3">
    <w:name w:val="WW8Num17z3"/>
  </w:style>
  <w:style w:type="character" w:customStyle="1" w:styleId="WW8Num3z2">
    <w:name w:val="WW8Num3z2"/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1z8">
    <w:name w:val="WW8Num21z8"/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z2">
    <w:name w:val="WW8Num1z2"/>
  </w:style>
  <w:style w:type="character" w:customStyle="1" w:styleId="WW8Num23z5">
    <w:name w:val="WW8Num23z5"/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9z0">
    <w:name w:val="WW8Num9z0"/>
    <w:rPr>
      <w:rFonts w:ascii="Wingdings" w:hAnsi="Wingdings" w:cs="Wingdings" w:hint="default"/>
      <w:sz w:val="16"/>
    </w:rPr>
  </w:style>
  <w:style w:type="character" w:customStyle="1" w:styleId="WW8Num26z8">
    <w:name w:val="WW8Num26z8"/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0z4">
    <w:name w:val="WW8Num10z4"/>
    <w:rPr>
      <w:rFonts w:ascii="Courier New" w:hAnsi="Courier New" w:cs="Courier New" w:hint="default"/>
    </w:rPr>
  </w:style>
  <w:style w:type="character" w:customStyle="1" w:styleId="WW8Num26z5">
    <w:name w:val="WW8Num26z5"/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4z5">
    <w:name w:val="WW8Num4z5"/>
  </w:style>
  <w:style w:type="character" w:customStyle="1" w:styleId="WW8Num25z4">
    <w:name w:val="WW8Num25z4"/>
  </w:style>
  <w:style w:type="character" w:customStyle="1" w:styleId="WW8Num4z1">
    <w:name w:val="WW8Num4z1"/>
  </w:style>
  <w:style w:type="character" w:customStyle="1" w:styleId="WW8Num15z0">
    <w:name w:val="WW8Num15z0"/>
    <w:rPr>
      <w:rFonts w:ascii="Wingdings" w:hAnsi="Wingdings" w:cs="Wingdings" w:hint="default"/>
      <w:sz w:val="20"/>
      <w:szCs w:val="20"/>
    </w:rPr>
  </w:style>
  <w:style w:type="character" w:customStyle="1" w:styleId="WW8Num3z4">
    <w:name w:val="WW8Num3z4"/>
  </w:style>
  <w:style w:type="character" w:customStyle="1" w:styleId="WW8Num33z3">
    <w:name w:val="WW8Num33z3"/>
    <w:rPr>
      <w:rFonts w:ascii="Symbol" w:hAnsi="Symbol" w:cs="Symbol" w:hint="default"/>
    </w:rPr>
  </w:style>
  <w:style w:type="character" w:customStyle="1" w:styleId="WW8Num22z1">
    <w:name w:val="WW8Num22z1"/>
    <w:rPr>
      <w:rFonts w:ascii="Times New Roman" w:eastAsia="Times New Roman" w:hAnsi="Times New Roman" w:cs="Times New Roman" w:hint="default"/>
    </w:rPr>
  </w:style>
  <w:style w:type="character" w:customStyle="1" w:styleId="WW8Num17z0">
    <w:name w:val="WW8Num17z0"/>
    <w:rPr>
      <w:rFonts w:ascii="Symbol" w:hAnsi="Symbol" w:cs="Symbol" w:hint="default"/>
      <w:sz w:val="20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3z3">
    <w:name w:val="WW8Num3z3"/>
  </w:style>
  <w:style w:type="character" w:customStyle="1" w:styleId="WW8Num23z6">
    <w:name w:val="WW8Num23z6"/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1z2">
    <w:name w:val="WW8Num21z2"/>
  </w:style>
  <w:style w:type="character" w:customStyle="1" w:styleId="WW8Num11z6">
    <w:name w:val="WW8Num11z6"/>
  </w:style>
  <w:style w:type="character" w:customStyle="1" w:styleId="WW8Num4z6">
    <w:name w:val="WW8Num4z6"/>
  </w:style>
  <w:style w:type="character" w:customStyle="1" w:styleId="WW8Num74z2">
    <w:name w:val="WW8Num74z2"/>
    <w:rPr>
      <w:rFonts w:ascii="Wingdings" w:hAnsi="Wingdings" w:cs="Wingdings" w:hint="default"/>
    </w:rPr>
  </w:style>
  <w:style w:type="character" w:customStyle="1" w:styleId="WW8Num1z8">
    <w:name w:val="WW8Num1z8"/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1z6">
    <w:name w:val="WW8Num21z6"/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1z6">
    <w:name w:val="WW8Num1z6"/>
  </w:style>
  <w:style w:type="character" w:customStyle="1" w:styleId="WW8Num12z8">
    <w:name w:val="WW8Num12z8"/>
  </w:style>
  <w:style w:type="character" w:customStyle="1" w:styleId="WW8Num25z1">
    <w:name w:val="WW8Num25z1"/>
  </w:style>
  <w:style w:type="character" w:customStyle="1" w:styleId="WW8Num17z8">
    <w:name w:val="WW8Num17z8"/>
  </w:style>
  <w:style w:type="character" w:customStyle="1" w:styleId="WW8Num5z7">
    <w:name w:val="WW8Num5z7"/>
  </w:style>
  <w:style w:type="character" w:customStyle="1" w:styleId="TitoloCarattere">
    <w:name w:val="Titolo Carattere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WW8Num27z4">
    <w:name w:val="WW8Num27z4"/>
    <w:rPr>
      <w:rFonts w:ascii="Courier New" w:hAnsi="Courier New" w:cs="Courier New" w:hint="default"/>
    </w:rPr>
  </w:style>
  <w:style w:type="character" w:customStyle="1" w:styleId="WW8Num21z3">
    <w:name w:val="WW8Num21z3"/>
  </w:style>
  <w:style w:type="character" w:customStyle="1" w:styleId="WW8Num11z7">
    <w:name w:val="WW8Num11z7"/>
  </w:style>
  <w:style w:type="character" w:customStyle="1" w:styleId="WW8Num5z2">
    <w:name w:val="WW8Num5z2"/>
  </w:style>
  <w:style w:type="character" w:customStyle="1" w:styleId="WW8Num26z7">
    <w:name w:val="WW8Num26z7"/>
  </w:style>
  <w:style w:type="character" w:customStyle="1" w:styleId="WW8Num5z1">
    <w:name w:val="WW8Num5z1"/>
  </w:style>
  <w:style w:type="character" w:customStyle="1" w:styleId="WW8Num25z7">
    <w:name w:val="WW8Num25z7"/>
  </w:style>
  <w:style w:type="character" w:customStyle="1" w:styleId="WW8Num11z4">
    <w:name w:val="WW8Num11z4"/>
  </w:style>
  <w:style w:type="character" w:customStyle="1" w:styleId="WW8Num5z0">
    <w:name w:val="WW8Num5z0"/>
    <w:rPr>
      <w:rFonts w:ascii="Symbol" w:hAnsi="Symbol" w:cs="Symbol" w:hint="default"/>
      <w:sz w:val="20"/>
    </w:rPr>
  </w:style>
  <w:style w:type="character" w:customStyle="1" w:styleId="WW8Num26z2">
    <w:name w:val="WW8Num26z2"/>
  </w:style>
  <w:style w:type="character" w:customStyle="1" w:styleId="WW8Num12z6">
    <w:name w:val="WW8Num12z6"/>
  </w:style>
  <w:style w:type="character" w:customStyle="1" w:styleId="WW8Num4z2">
    <w:name w:val="WW8Num4z2"/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16z0">
    <w:name w:val="WW8Num16z0"/>
    <w:rPr>
      <w:rFonts w:ascii="Wingdings" w:hAnsi="Wingdings" w:cs="Wingdings" w:hint="default"/>
      <w:sz w:val="20"/>
      <w:szCs w:val="20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12z2">
    <w:name w:val="WW8Num12z2"/>
  </w:style>
  <w:style w:type="character" w:customStyle="1" w:styleId="WW8Num5z6">
    <w:name w:val="WW8Num5z6"/>
  </w:style>
  <w:style w:type="character" w:customStyle="1" w:styleId="WW8Num26z1">
    <w:name w:val="WW8Num26z1"/>
    <w:rPr>
      <w:rFonts w:ascii="Wingdings" w:hAnsi="Wingdings" w:cs="Wingdings" w:hint="default"/>
      <w:sz w:val="16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2z4">
    <w:name w:val="WW8Num12z4"/>
  </w:style>
  <w:style w:type="character" w:customStyle="1" w:styleId="WW8Num5z8">
    <w:name w:val="WW8Num5z8"/>
  </w:style>
  <w:style w:type="character" w:customStyle="1" w:styleId="WW8Num26z4">
    <w:name w:val="WW8Num26z4"/>
  </w:style>
  <w:style w:type="character" w:customStyle="1" w:styleId="WW8Num20z0">
    <w:name w:val="WW8Num20z0"/>
    <w:rPr>
      <w:rFonts w:ascii="Wingdings" w:hAnsi="Wingdings" w:cs="Wingdings" w:hint="default"/>
      <w:sz w:val="16"/>
    </w:rPr>
  </w:style>
  <w:style w:type="character" w:customStyle="1" w:styleId="WW8Num6z0">
    <w:name w:val="WW8Num6z0"/>
    <w:rPr>
      <w:rFonts w:ascii="Wingdings" w:hAnsi="Wingdings" w:cs="Wingdings" w:hint="default"/>
      <w:sz w:val="20"/>
      <w:szCs w:val="20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23z0">
    <w:name w:val="WW8Num23z0"/>
    <w:rPr>
      <w:rFonts w:ascii="Symbol" w:hAnsi="Symbol" w:cs="Symbol" w:hint="default"/>
      <w:sz w:val="20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4z1">
    <w:name w:val="WW8Num74z1"/>
    <w:rPr>
      <w:rFonts w:ascii="Courier New" w:hAnsi="Courier New" w:cs="Courier New" w:hint="default"/>
    </w:rPr>
  </w:style>
  <w:style w:type="character" w:customStyle="1" w:styleId="WW8Num21z7">
    <w:name w:val="WW8Num21z7"/>
  </w:style>
  <w:style w:type="character" w:customStyle="1" w:styleId="WW8Num17z2">
    <w:name w:val="WW8Num17z2"/>
  </w:style>
  <w:style w:type="character" w:customStyle="1" w:styleId="WW8Num8z3">
    <w:name w:val="WW8Num8z3"/>
  </w:style>
  <w:style w:type="character" w:customStyle="1" w:styleId="WW8Num17z1">
    <w:name w:val="WW8Num17z1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2z0">
    <w:name w:val="WW8Num22z0"/>
    <w:rPr>
      <w:rFonts w:ascii="Courier New" w:hAnsi="Courier New" w:cs="Courier New" w:hint="default"/>
      <w:color w:val="000000"/>
      <w:sz w:val="24"/>
      <w:szCs w:val="24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0z0">
    <w:name w:val="WW8Num10z0"/>
    <w:rPr>
      <w:rFonts w:ascii="Wingdings" w:hAnsi="Wingdings" w:cs="Wingdings" w:hint="default"/>
      <w:sz w:val="20"/>
      <w:szCs w:val="20"/>
    </w:rPr>
  </w:style>
  <w:style w:type="character" w:customStyle="1" w:styleId="WW8Num23z4">
    <w:name w:val="WW8Num23z4"/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7z7">
    <w:name w:val="WW8Num17z7"/>
  </w:style>
  <w:style w:type="character" w:customStyle="1" w:styleId="WW8Num11z0">
    <w:name w:val="WW8Num11z0"/>
  </w:style>
  <w:style w:type="character" w:customStyle="1" w:styleId="WW8Num25z6">
    <w:name w:val="WW8Num25z6"/>
  </w:style>
  <w:style w:type="character" w:customStyle="1" w:styleId="WW8Num17z5">
    <w:name w:val="WW8Num17z5"/>
  </w:style>
  <w:style w:type="character" w:customStyle="1" w:styleId="WW8Num11z5">
    <w:name w:val="WW8Num11z5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2z3">
    <w:name w:val="WW8Num12z3"/>
  </w:style>
  <w:style w:type="character" w:customStyle="1" w:styleId="WW8Num26z0">
    <w:name w:val="WW8Num26z0"/>
    <w:rPr>
      <w:rFonts w:hint="default"/>
    </w:rPr>
  </w:style>
  <w:style w:type="character" w:customStyle="1" w:styleId="WW8Num12z7">
    <w:name w:val="WW8Num12z7"/>
  </w:style>
  <w:style w:type="character" w:customStyle="1" w:styleId="WW8Num29z1">
    <w:name w:val="WW8Num29z1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25z2">
    <w:name w:val="WW8Num25z2"/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23z1">
    <w:name w:val="WW8Num23z1"/>
  </w:style>
  <w:style w:type="paragraph" w:customStyle="1" w:styleId="Default">
    <w:name w:val="Default"/>
    <w:pPr>
      <w:suppressAutoHyphens/>
      <w:autoSpaceDE w:val="0"/>
    </w:pPr>
    <w:rPr>
      <w:rFonts w:ascii="TimesNewRoman" w:hAnsi="TimesNewRoman" w:cs="TimesNewRoman"/>
      <w:lang w:eastAsia="zh-CN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orpodeltesto31">
    <w:name w:val="Corpo del testo 31"/>
    <w:basedOn w:val="Normale"/>
    <w:pPr>
      <w:jc w:val="center"/>
    </w:pPr>
    <w:rPr>
      <w:b/>
      <w:sz w:val="22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  <w:style w:type="paragraph" w:customStyle="1" w:styleId="Rientrocorpodeltesto31">
    <w:name w:val="Rientro corpo del testo 31"/>
    <w:basedOn w:val="Normale"/>
    <w:pPr>
      <w:spacing w:before="280" w:after="280"/>
    </w:pPr>
  </w:style>
  <w:style w:type="paragraph" w:customStyle="1" w:styleId="Stile">
    <w:name w:val="Stile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Titolo10">
    <w:name w:val="Titolo1"/>
    <w:basedOn w:val="Normale"/>
    <w:next w:val="Normale"/>
    <w:pPr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customStyle="1" w:styleId="Elencoacolori-Colore11">
    <w:name w:val="Elenco a colori - Colore 11"/>
    <w:basedOn w:val="Normale"/>
    <w:qFormat/>
    <w:pPr>
      <w:ind w:left="708"/>
    </w:pPr>
  </w:style>
  <w:style w:type="paragraph" w:customStyle="1" w:styleId="Indice">
    <w:name w:val="Indice"/>
    <w:basedOn w:val="Normale"/>
    <w:pPr>
      <w:suppressLineNumbers/>
    </w:pPr>
    <w:rPr>
      <w:rFonts w:cs="FreeSans"/>
    </w:rPr>
  </w:style>
  <w:style w:type="paragraph" w:customStyle="1" w:styleId="Nomesociet">
    <w:name w:val="Nome società"/>
    <w:basedOn w:val="Normale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table" w:customStyle="1" w:styleId="TableNormal1">
    <w:name w:val="Table Normal1"/>
    <w:uiPriority w:val="2"/>
    <w:unhideWhenUsed/>
    <w:qFormat/>
    <w:pPr>
      <w:widowControl w:val="0"/>
      <w:autoSpaceDE w:val="0"/>
      <w:autoSpaceDN w:val="0"/>
    </w:pPr>
    <w:rPr>
      <w:rFonts w:ascii="Cambria" w:eastAsia="Cambria" w:hAnsi="Cambria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7C3C8F"/>
    <w:pPr>
      <w:spacing w:before="100" w:beforeAutospacing="1" w:after="100" w:afterAutospacing="1" w:line="256" w:lineRule="auto"/>
    </w:pPr>
    <w:rPr>
      <w:rFonts w:ascii="Calibri" w:hAnsi="Calibri"/>
      <w:sz w:val="24"/>
      <w:szCs w:val="24"/>
    </w:rPr>
  </w:style>
  <w:style w:type="paragraph" w:customStyle="1" w:styleId="Normale10">
    <w:name w:val="Normale1"/>
    <w:rsid w:val="00FA7909"/>
    <w:pPr>
      <w:spacing w:before="100" w:beforeAutospacing="1" w:after="100" w:afterAutospacing="1" w:line="256" w:lineRule="auto"/>
    </w:pPr>
    <w:rPr>
      <w:rFonts w:ascii="Calibri" w:hAnsi="Calibri"/>
      <w:sz w:val="24"/>
      <w:szCs w:val="24"/>
    </w:rPr>
  </w:style>
  <w:style w:type="table" w:styleId="Grigliatabella">
    <w:name w:val="Table Grid"/>
    <w:basedOn w:val="Tabellanormale"/>
    <w:uiPriority w:val="59"/>
    <w:rsid w:val="00F11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1">
    <w:name w:val="Plain Table 1"/>
    <w:basedOn w:val="Tabellanormale"/>
    <w:uiPriority w:val="41"/>
    <w:rsid w:val="00F114DC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None">
    <w:name w:val="None"/>
    <w:rsid w:val="00CC2343"/>
    <w:rPr>
      <w:rFonts w:ascii="Calibri" w:eastAsia="Calibri" w:hAnsi="Calibri" w:cs="Times New Roman"/>
    </w:rPr>
  </w:style>
  <w:style w:type="paragraph" w:styleId="Puntoelenco">
    <w:name w:val="List Bullet"/>
    <w:basedOn w:val="Normale"/>
    <w:uiPriority w:val="99"/>
    <w:unhideWhenUsed/>
    <w:rsid w:val="003E508B"/>
    <w:pPr>
      <w:numPr>
        <w:numId w:val="3"/>
      </w:numPr>
      <w:tabs>
        <w:tab w:val="clear" w:pos="360"/>
      </w:tabs>
      <w:suppressAutoHyphens w:val="0"/>
      <w:spacing w:after="80" w:line="276" w:lineRule="auto"/>
      <w:ind w:left="0" w:firstLine="0"/>
      <w:contextualSpacing/>
    </w:pPr>
    <w:rPr>
      <w:rFonts w:ascii="Calibri" w:eastAsiaTheme="minorEastAsia" w:hAnsi="Calibri" w:cstheme="minorBidi"/>
      <w:color w:val="2D3748"/>
      <w:sz w:val="22"/>
      <w:szCs w:val="22"/>
      <w:lang w:val="en-US" w:eastAsia="en-US"/>
    </w:rPr>
  </w:style>
  <w:style w:type="paragraph" w:styleId="Paragrafoelenco">
    <w:name w:val="List Paragraph"/>
    <w:basedOn w:val="Normale"/>
    <w:uiPriority w:val="99"/>
    <w:qFormat/>
    <w:rsid w:val="001A6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3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BA173-0946-4B1E-9B72-F9F80C9B3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3217</Words>
  <Characters>18339</Characters>
  <Application>Microsoft Office Word</Application>
  <DocSecurity>0</DocSecurity>
  <Lines>152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coordinata consiglio di classe</vt:lpstr>
    </vt:vector>
  </TitlesOfParts>
  <Company/>
  <LinksUpToDate>false</LinksUpToDate>
  <CharactersWithSpaces>21513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coordinata consiglio di classe</dc:title>
  <dc:subject/>
  <dc:creator>scuola media Leonforte</dc:creator>
  <cp:keywords/>
  <cp:lastModifiedBy>Luigi Infusino</cp:lastModifiedBy>
  <cp:revision>8</cp:revision>
  <cp:lastPrinted>2006-10-13T07:07:00Z</cp:lastPrinted>
  <dcterms:created xsi:type="dcterms:W3CDTF">2026-09-15T09:26:00Z</dcterms:created>
  <dcterms:modified xsi:type="dcterms:W3CDTF">2026-09-23T20:13:00Z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1033-11.2.0.9967</vt:lpwstr>
  </property>
</Properties>
</file>